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23" w:rsidRDefault="005D6723" w:rsidP="005D6723">
      <w:pPr>
        <w:jc w:val="center"/>
      </w:pPr>
    </w:p>
    <w:p w:rsidR="005D6723" w:rsidRDefault="005D6723" w:rsidP="005D6723">
      <w:pPr>
        <w:rPr>
          <w:rFonts w:ascii="Tahoma" w:hAnsi="Tahoma" w:cs="Tahoma"/>
          <w:sz w:val="18"/>
          <w:szCs w:val="18"/>
        </w:rPr>
      </w:pPr>
      <w:r w:rsidRPr="00743022">
        <w:rPr>
          <w:rFonts w:ascii="Tahoma" w:hAnsi="Tahoma" w:cs="Tahoma"/>
          <w:sz w:val="18"/>
          <w:szCs w:val="18"/>
        </w:rPr>
        <w:fldChar w:fldCharType="begin"/>
      </w:r>
      <w:r w:rsidRPr="00743022">
        <w:rPr>
          <w:rFonts w:ascii="Tahoma" w:hAnsi="Tahoma" w:cs="Tahoma"/>
          <w:sz w:val="18"/>
          <w:szCs w:val="18"/>
        </w:rPr>
        <w:instrText xml:space="preserve"> INCLUDEPICTURE "http://gerb.rossel.ru/data/Image/catalog_symb/21_mini.jpg" \* MERGEFORMATINET </w:instrText>
      </w:r>
      <w:r w:rsidRPr="00743022">
        <w:rPr>
          <w:rFonts w:ascii="Tahoma" w:hAnsi="Tahoma" w:cs="Tahoma"/>
          <w:sz w:val="18"/>
          <w:szCs w:val="18"/>
        </w:rPr>
        <w:fldChar w:fldCharType="end"/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D6723" w:rsidRDefault="005D6723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5D6723" w:rsidRPr="002D57AA" w:rsidRDefault="005D6723" w:rsidP="005D672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57AA">
        <w:rPr>
          <w:rFonts w:ascii="Arial" w:hAnsi="Arial" w:cs="Arial"/>
          <w:b/>
          <w:color w:val="000000"/>
          <w:sz w:val="28"/>
          <w:szCs w:val="28"/>
        </w:rPr>
        <w:t xml:space="preserve">Постановление </w:t>
      </w:r>
    </w:p>
    <w:p w:rsidR="005D6723" w:rsidRDefault="005D6723" w:rsidP="005D6723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</w:t>
      </w:r>
      <w:r w:rsidR="009A5111">
        <w:rPr>
          <w:rFonts w:ascii="Arial" w:hAnsi="Arial" w:cs="Arial"/>
          <w:b/>
          <w:sz w:val="28"/>
          <w:szCs w:val="28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сельско</w:t>
      </w:r>
      <w:r w:rsidR="009A5111">
        <w:rPr>
          <w:rFonts w:ascii="Arial" w:hAnsi="Arial" w:cs="Arial"/>
          <w:b/>
          <w:sz w:val="28"/>
          <w:szCs w:val="28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поселени</w:t>
      </w:r>
      <w:r w:rsidR="009A5111">
        <w:rPr>
          <w:rFonts w:ascii="Arial" w:hAnsi="Arial" w:cs="Arial"/>
          <w:b/>
          <w:sz w:val="28"/>
          <w:szCs w:val="28"/>
        </w:rPr>
        <w:t>я</w:t>
      </w:r>
    </w:p>
    <w:p w:rsidR="005D6723" w:rsidRPr="00B30E17" w:rsidRDefault="005D6723" w:rsidP="005D672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  </w:t>
      </w:r>
      <w:r w:rsidR="00F15528">
        <w:rPr>
          <w:rFonts w:ascii="Arial" w:hAnsi="Arial" w:cs="Arial"/>
          <w:b/>
          <w:color w:val="000000"/>
          <w:sz w:val="28"/>
          <w:szCs w:val="28"/>
        </w:rPr>
        <w:t>2</w:t>
      </w:r>
      <w:r w:rsidR="00761FDF">
        <w:rPr>
          <w:rFonts w:ascii="Arial" w:hAnsi="Arial" w:cs="Arial"/>
          <w:b/>
          <w:color w:val="000000"/>
          <w:sz w:val="28"/>
          <w:szCs w:val="28"/>
        </w:rPr>
        <w:t>5</w:t>
      </w:r>
      <w:r w:rsidR="00FF1E0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61FDF">
        <w:rPr>
          <w:rFonts w:ascii="Arial" w:hAnsi="Arial" w:cs="Arial"/>
          <w:b/>
          <w:color w:val="000000"/>
          <w:sz w:val="28"/>
          <w:szCs w:val="28"/>
        </w:rPr>
        <w:t>декабр</w:t>
      </w:r>
      <w:bookmarkStart w:id="0" w:name="_GoBack"/>
      <w:bookmarkEnd w:id="0"/>
      <w:r w:rsidR="00F15528">
        <w:rPr>
          <w:rFonts w:ascii="Arial" w:hAnsi="Arial" w:cs="Arial"/>
          <w:b/>
          <w:color w:val="000000"/>
          <w:sz w:val="28"/>
          <w:szCs w:val="28"/>
        </w:rPr>
        <w:t>я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20</w:t>
      </w:r>
      <w:r w:rsidR="00FF1E09">
        <w:rPr>
          <w:rFonts w:ascii="Arial" w:hAnsi="Arial" w:cs="Arial"/>
          <w:b/>
          <w:color w:val="000000"/>
          <w:sz w:val="28"/>
          <w:szCs w:val="28"/>
        </w:rPr>
        <w:t>2</w:t>
      </w:r>
      <w:r w:rsidR="009A5111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761FDF">
        <w:rPr>
          <w:rFonts w:ascii="Arial" w:hAnsi="Arial" w:cs="Arial"/>
          <w:b/>
          <w:color w:val="000000"/>
          <w:sz w:val="28"/>
          <w:szCs w:val="28"/>
        </w:rPr>
        <w:t>209</w:t>
      </w:r>
    </w:p>
    <w:p w:rsidR="005D6723" w:rsidRPr="00625FB3" w:rsidRDefault="005D6723" w:rsidP="005D6723">
      <w:pPr>
        <w:rPr>
          <w:rFonts w:ascii="Arial" w:hAnsi="Arial" w:cs="Arial"/>
          <w:sz w:val="28"/>
          <w:szCs w:val="28"/>
        </w:rPr>
      </w:pPr>
    </w:p>
    <w:p w:rsidR="009A5111" w:rsidRPr="00311DE1" w:rsidRDefault="009A5111" w:rsidP="009A51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главы Краснополянского сельского поселения от 26.12.2022 № 182 </w:t>
      </w:r>
    </w:p>
    <w:p w:rsidR="005D6723" w:rsidRPr="00311DE1" w:rsidRDefault="009A5111" w:rsidP="005D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5D6723" w:rsidRPr="00311DE1">
        <w:rPr>
          <w:rFonts w:ascii="Arial" w:hAnsi="Arial" w:cs="Arial"/>
          <w:b/>
          <w:sz w:val="28"/>
          <w:szCs w:val="28"/>
        </w:rPr>
        <w:t xml:space="preserve">Об утверждении календарного плана поселенческих  </w:t>
      </w:r>
      <w:r w:rsidR="00A82657" w:rsidRPr="00A82657">
        <w:rPr>
          <w:rFonts w:ascii="Arial" w:hAnsi="Arial" w:cs="Arial"/>
          <w:b/>
          <w:sz w:val="28"/>
          <w:szCs w:val="28"/>
        </w:rPr>
        <w:t>физкультурно – оздоровительных и спортивно-массовых мероприятий</w:t>
      </w:r>
      <w:r w:rsidR="00A82657" w:rsidRPr="00311DE1">
        <w:rPr>
          <w:rFonts w:ascii="Arial" w:hAnsi="Arial" w:cs="Arial"/>
          <w:b/>
          <w:sz w:val="28"/>
          <w:szCs w:val="28"/>
        </w:rPr>
        <w:t xml:space="preserve"> </w:t>
      </w:r>
      <w:r w:rsidR="005D6723" w:rsidRPr="00311DE1">
        <w:rPr>
          <w:rFonts w:ascii="Arial" w:hAnsi="Arial" w:cs="Arial"/>
          <w:b/>
          <w:sz w:val="28"/>
          <w:szCs w:val="28"/>
        </w:rPr>
        <w:t>на 20</w:t>
      </w:r>
      <w:r w:rsidR="008B1C0E">
        <w:rPr>
          <w:rFonts w:ascii="Arial" w:hAnsi="Arial" w:cs="Arial"/>
          <w:b/>
          <w:sz w:val="28"/>
          <w:szCs w:val="28"/>
        </w:rPr>
        <w:t>23</w:t>
      </w:r>
      <w:r w:rsidR="005D6723" w:rsidRPr="00311DE1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>»</w:t>
      </w:r>
    </w:p>
    <w:p w:rsidR="005D6723" w:rsidRPr="006D0400" w:rsidRDefault="005D6723" w:rsidP="005D6723">
      <w:pPr>
        <w:pStyle w:val="a4"/>
        <w:ind w:left="360" w:firstLine="348"/>
        <w:jc w:val="both"/>
        <w:rPr>
          <w:rFonts w:ascii="Arial" w:hAnsi="Arial" w:cs="Arial"/>
        </w:rPr>
      </w:pPr>
    </w:p>
    <w:p w:rsidR="005D6723" w:rsidRPr="006D0400" w:rsidRDefault="005D6723" w:rsidP="00827C2B">
      <w:pPr>
        <w:pStyle w:val="a4"/>
        <w:ind w:left="360" w:firstLine="348"/>
        <w:jc w:val="both"/>
        <w:rPr>
          <w:rFonts w:ascii="Arial" w:hAnsi="Arial" w:cs="Arial"/>
        </w:rPr>
      </w:pPr>
      <w:r w:rsidRPr="006D0400">
        <w:rPr>
          <w:rFonts w:ascii="Arial" w:hAnsi="Arial" w:cs="Arial"/>
        </w:rPr>
        <w:t>В целях рационального использования средств на проведение физкультурно-оздоровительных  и спортивных мероприятий,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04.12.2007 № 329-ФЗ «О физической культуре и спорте в Российской Федерации»:</w:t>
      </w:r>
    </w:p>
    <w:p w:rsidR="009A5111" w:rsidRPr="0060040E" w:rsidRDefault="009A5111" w:rsidP="009A5111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Изложить в новой редакции Приложение 1 к Постан</w:t>
      </w:r>
      <w:r w:rsidR="00196CDE">
        <w:rPr>
          <w:rFonts w:ascii="Arial" w:hAnsi="Arial" w:cs="Arial"/>
        </w:rPr>
        <w:t>овлению № 182 от 26.12.2022года (прилагается)</w:t>
      </w:r>
      <w:r w:rsidRPr="00625FB3">
        <w:rPr>
          <w:rFonts w:ascii="Arial" w:hAnsi="Arial" w:cs="Arial"/>
        </w:rPr>
        <w:t>.</w:t>
      </w:r>
    </w:p>
    <w:p w:rsidR="009A5111" w:rsidRPr="00FF1E09" w:rsidRDefault="009A5111" w:rsidP="009A5111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F3877">
        <w:rPr>
          <w:rFonts w:ascii="Arial" w:hAnsi="Arial" w:cs="Arial"/>
        </w:rPr>
        <w:t>Настоящее постановление вступает в силу с момента его подписания.</w:t>
      </w:r>
    </w:p>
    <w:p w:rsidR="009A5111" w:rsidRPr="00FF1E09" w:rsidRDefault="009A5111" w:rsidP="009A5111">
      <w:pPr>
        <w:pStyle w:val="a4"/>
        <w:numPr>
          <w:ilvl w:val="0"/>
          <w:numId w:val="1"/>
        </w:numPr>
        <w:tabs>
          <w:tab w:val="left" w:pos="39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F1E09">
        <w:rPr>
          <w:rFonts w:ascii="Arial" w:hAnsi="Arial" w:cs="Arial"/>
        </w:rPr>
        <w:t>Настоящее Постановление разместить на сайте</w:t>
      </w:r>
      <w:r>
        <w:rPr>
          <w:rFonts w:ascii="Arial" w:hAnsi="Arial" w:cs="Arial"/>
        </w:rPr>
        <w:t xml:space="preserve"> Краснополянского сельского поселения</w:t>
      </w:r>
      <w:r w:rsidRPr="00FF1E09">
        <w:rPr>
          <w:rFonts w:ascii="Arial" w:hAnsi="Arial" w:cs="Arial"/>
        </w:rPr>
        <w:t xml:space="preserve"> в сети «Интернет» - </w:t>
      </w:r>
      <w:r w:rsidRPr="00FF1E09">
        <w:rPr>
          <w:rFonts w:ascii="Arial" w:hAnsi="Arial" w:cs="Arial"/>
          <w:color w:val="000000"/>
        </w:rPr>
        <w:t>www.krasnopolyanskoe.ru.</w:t>
      </w:r>
    </w:p>
    <w:p w:rsidR="009A5111" w:rsidRPr="00625FB3" w:rsidRDefault="009A5111" w:rsidP="009A511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rFonts w:ascii="Arial" w:hAnsi="Arial" w:cs="Arial"/>
          <w:b w:val="0"/>
        </w:rPr>
      </w:pPr>
      <w:proofErr w:type="gramStart"/>
      <w:r w:rsidRPr="00625FB3">
        <w:rPr>
          <w:rStyle w:val="a3"/>
          <w:rFonts w:ascii="Arial" w:hAnsi="Arial" w:cs="Arial"/>
          <w:b w:val="0"/>
        </w:rPr>
        <w:t>Контроль за</w:t>
      </w:r>
      <w:proofErr w:type="gramEnd"/>
      <w:r w:rsidRPr="00625FB3">
        <w:rPr>
          <w:rStyle w:val="a3"/>
          <w:rFonts w:ascii="Arial" w:hAnsi="Arial" w:cs="Arial"/>
          <w:b w:val="0"/>
        </w:rPr>
        <w:t xml:space="preserve"> исполнением данного Постановления  </w:t>
      </w:r>
      <w:r>
        <w:rPr>
          <w:rStyle w:val="a3"/>
          <w:rFonts w:ascii="Arial" w:hAnsi="Arial" w:cs="Arial"/>
          <w:b w:val="0"/>
        </w:rPr>
        <w:t>возложить на заместителя главы по социальным вопросам Нуртазинову А.Б</w:t>
      </w:r>
      <w:r w:rsidRPr="00625FB3">
        <w:rPr>
          <w:rStyle w:val="a3"/>
          <w:rFonts w:ascii="Arial" w:hAnsi="Arial" w:cs="Arial"/>
          <w:b w:val="0"/>
        </w:rPr>
        <w:t>.</w:t>
      </w:r>
    </w:p>
    <w:p w:rsidR="009A5111" w:rsidRDefault="009A5111" w:rsidP="009A5111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FF1E09" w:rsidRDefault="00FF1E09" w:rsidP="00FF1E09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5D6723" w:rsidRPr="006D0400" w:rsidRDefault="005D6723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6D0400" w:rsidRPr="006D0400" w:rsidRDefault="006D0400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6D0400" w:rsidRPr="006D0400" w:rsidRDefault="006D0400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5D6723" w:rsidRPr="006D0400" w:rsidRDefault="005D6723" w:rsidP="00827C2B">
      <w:pPr>
        <w:tabs>
          <w:tab w:val="left" w:pos="3900"/>
        </w:tabs>
        <w:jc w:val="both"/>
        <w:rPr>
          <w:rFonts w:ascii="Arial" w:hAnsi="Arial" w:cs="Arial"/>
          <w:sz w:val="24"/>
          <w:szCs w:val="24"/>
        </w:rPr>
      </w:pPr>
    </w:p>
    <w:p w:rsidR="00827C2B" w:rsidRDefault="00827C2B" w:rsidP="00827C2B">
      <w:pPr>
        <w:pStyle w:val="ConsPlusNormal"/>
        <w:rPr>
          <w:rFonts w:ascii="Arial" w:hAnsi="Arial" w:cs="Arial"/>
          <w:sz w:val="24"/>
          <w:szCs w:val="24"/>
        </w:rPr>
      </w:pPr>
      <w:r w:rsidRPr="006D0400">
        <w:rPr>
          <w:rFonts w:ascii="Arial" w:hAnsi="Arial" w:cs="Arial"/>
          <w:sz w:val="24"/>
          <w:szCs w:val="24"/>
        </w:rPr>
        <w:t xml:space="preserve">Глава Краснополянского сельского поселения                        </w:t>
      </w:r>
      <w:r w:rsidR="00582BE4" w:rsidRPr="006D0400">
        <w:rPr>
          <w:rFonts w:ascii="Arial" w:hAnsi="Arial" w:cs="Arial"/>
          <w:sz w:val="24"/>
          <w:szCs w:val="24"/>
        </w:rPr>
        <w:t xml:space="preserve">           </w:t>
      </w:r>
      <w:r w:rsidRPr="006D0400">
        <w:rPr>
          <w:rFonts w:ascii="Arial" w:hAnsi="Arial" w:cs="Arial"/>
          <w:sz w:val="24"/>
          <w:szCs w:val="24"/>
        </w:rPr>
        <w:t xml:space="preserve">   </w:t>
      </w:r>
      <w:r w:rsidR="00FF1E09">
        <w:rPr>
          <w:rFonts w:ascii="Arial" w:hAnsi="Arial" w:cs="Arial"/>
          <w:sz w:val="24"/>
          <w:szCs w:val="24"/>
        </w:rPr>
        <w:t>А.Н. Кошелев</w:t>
      </w: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F1E09" w:rsidRDefault="00FF1E09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F1E09" w:rsidRDefault="00FF1E09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92DB0" w:rsidRDefault="00F92DB0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453ECD" w:rsidRDefault="00453ECD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0E67E7" w:rsidRDefault="000E67E7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0E67E7" w:rsidRDefault="000E67E7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3D08D1" w:rsidRDefault="003D08D1" w:rsidP="00827C2B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</w:tblGrid>
      <w:tr w:rsidR="003D08D1" w:rsidRPr="00472F03" w:rsidTr="003D08D1">
        <w:trPr>
          <w:jc w:val="right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08D1" w:rsidRPr="00472F03" w:rsidRDefault="003D08D1">
            <w:pPr>
              <w:pStyle w:val="a8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F03">
              <w:rPr>
                <w:rFonts w:ascii="Arial" w:hAnsi="Arial" w:cs="Arial"/>
                <w:sz w:val="24"/>
                <w:szCs w:val="24"/>
                <w:lang w:eastAsia="en-US"/>
              </w:rPr>
              <w:t>Приложение 1</w:t>
            </w:r>
          </w:p>
          <w:p w:rsidR="003D08D1" w:rsidRPr="00472F03" w:rsidRDefault="008E181F" w:rsidP="008E181F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</w:t>
            </w:r>
            <w:r w:rsidR="00CD2224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постановлению №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D08D1" w:rsidRPr="00472F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</w:t>
            </w:r>
            <w:r w:rsidR="00761FDF">
              <w:rPr>
                <w:rFonts w:ascii="Arial" w:hAnsi="Arial" w:cs="Arial"/>
                <w:sz w:val="24"/>
                <w:szCs w:val="24"/>
                <w:lang w:eastAsia="en-US"/>
              </w:rPr>
              <w:t>№ 182 от 26.12.2022</w:t>
            </w:r>
          </w:p>
        </w:tc>
      </w:tr>
      <w:tr w:rsidR="003D08D1" w:rsidRPr="00472F03" w:rsidTr="003D08D1">
        <w:trPr>
          <w:gridAfter w:val="1"/>
          <w:wAfter w:w="4961" w:type="dxa"/>
          <w:jc w:val="righ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D08D1" w:rsidRPr="00472F03" w:rsidRDefault="003D08D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A5111" w:rsidRDefault="005D0123" w:rsidP="009A5111">
      <w:pPr>
        <w:jc w:val="center"/>
        <w:rPr>
          <w:rFonts w:ascii="Arial" w:eastAsiaTheme="minorEastAsia" w:hAnsi="Arial" w:cs="Arial"/>
          <w:sz w:val="24"/>
          <w:szCs w:val="24"/>
        </w:rPr>
      </w:pPr>
      <w:r w:rsidRPr="000E67E7">
        <w:rPr>
          <w:rFonts w:ascii="Arial" w:eastAsiaTheme="minorEastAsia" w:hAnsi="Arial" w:cs="Arial"/>
          <w:sz w:val="24"/>
          <w:szCs w:val="24"/>
        </w:rPr>
        <w:t>План  поселенческих  физкультурно – оздоровительных и спортивно-массовых мероприятий на 202</w:t>
      </w:r>
      <w:r w:rsidR="008B1C0E">
        <w:rPr>
          <w:rFonts w:ascii="Arial" w:eastAsiaTheme="minorEastAsia" w:hAnsi="Arial" w:cs="Arial"/>
          <w:sz w:val="24"/>
          <w:szCs w:val="24"/>
        </w:rPr>
        <w:t>3</w:t>
      </w:r>
      <w:r w:rsidRPr="000E67E7">
        <w:rPr>
          <w:rFonts w:ascii="Arial" w:eastAsiaTheme="minorEastAsia" w:hAnsi="Arial" w:cs="Arial"/>
          <w:sz w:val="24"/>
          <w:szCs w:val="24"/>
        </w:rPr>
        <w:t xml:space="preserve"> год</w:t>
      </w:r>
    </w:p>
    <w:p w:rsidR="009A5111" w:rsidRPr="00723440" w:rsidRDefault="009A5111" w:rsidP="009A5111">
      <w:pPr>
        <w:jc w:val="center"/>
        <w:rPr>
          <w:sz w:val="28"/>
          <w:szCs w:val="28"/>
        </w:rPr>
      </w:pPr>
    </w:p>
    <w:tbl>
      <w:tblPr>
        <w:tblStyle w:val="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678"/>
        <w:gridCol w:w="1984"/>
        <w:gridCol w:w="1559"/>
      </w:tblGrid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BC2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BC2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BC2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BC2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111" w:rsidRPr="009A5111" w:rsidRDefault="009A5111" w:rsidP="00BC2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11">
              <w:rPr>
                <w:rFonts w:ascii="Arial" w:hAnsi="Arial" w:cs="Arial"/>
                <w:b/>
                <w:sz w:val="24"/>
                <w:szCs w:val="24"/>
              </w:rPr>
              <w:t>Категория</w:t>
            </w:r>
          </w:p>
        </w:tc>
      </w:tr>
      <w:tr w:rsidR="009A5111" w:rsidRPr="009A5111" w:rsidTr="00196CDE">
        <w:trPr>
          <w:trHeight w:val="5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09.02.23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Всероссийская массовая лыжная гонка «Лыжня России-2023»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2E17A8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24</w:t>
            </w:r>
            <w:r w:rsidR="009A5111" w:rsidRPr="008F4A9F">
              <w:rPr>
                <w:sz w:val="24"/>
                <w:szCs w:val="24"/>
              </w:rPr>
              <w:t>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Физкультурно-оздоровительное мероприятие «Забег на коньках» среди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7760AC" w:rsidRPr="009A5111" w:rsidTr="00BC2611">
        <w:trPr>
          <w:trHeight w:val="4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60AC" w:rsidRPr="00196CDE" w:rsidRDefault="007760AC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25.02.23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волейболу среди мужских команд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  <w:rPr>
                <w:sz w:val="28"/>
                <w:szCs w:val="28"/>
              </w:rPr>
            </w:pPr>
            <w:r w:rsidRPr="008F4A9F">
              <w:rPr>
                <w:sz w:val="28"/>
                <w:szCs w:val="28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7760AC" w:rsidRPr="009A5111" w:rsidTr="00BC2611">
        <w:trPr>
          <w:trHeight w:val="4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60AC" w:rsidRPr="00196CDE" w:rsidRDefault="007760AC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25.02.23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мини-футболу среди юношеских команд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  <w:rPr>
                <w:sz w:val="28"/>
                <w:szCs w:val="28"/>
              </w:rPr>
            </w:pPr>
            <w:r w:rsidRPr="008F4A9F">
              <w:rPr>
                <w:sz w:val="28"/>
                <w:szCs w:val="28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60AC" w:rsidRPr="008F4A9F" w:rsidRDefault="007760AC" w:rsidP="008F4A9F">
            <w:pPr>
              <w:jc w:val="center"/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26.02.23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Физкультурно-оздоровительное мероприятие «Зимние, веселые старты»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color w:val="FF0000"/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18.03.23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Спартакиада «Олимпийский резерв»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19.03.23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волейболу среди женских команд</w:t>
            </w:r>
            <w:r w:rsidR="007760AC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20.03.23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настольному тенни</w:t>
            </w:r>
            <w:r w:rsidR="007760AC" w:rsidRPr="008F4A9F">
              <w:rPr>
                <w:sz w:val="24"/>
                <w:szCs w:val="24"/>
              </w:rPr>
              <w:t>су среди учащихся школ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4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01.04.23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Шахматный турнир среди подростковых клубов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07.04.23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Военизированная  эстафета для допризывной молодёжи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22.04.23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волейболу среди смешанных команд</w:t>
            </w:r>
            <w:r w:rsidR="00BC2611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rPr>
          <w:trHeight w:val="52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28.04.23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Легкоатлетический забег</w:t>
            </w:r>
          </w:p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«Весна-2023»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29.04.23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мини-футболу среди мужских команд</w:t>
            </w:r>
            <w:r w:rsidR="007760AC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196CDE" w:rsidRPr="009A5111" w:rsidTr="00196CDE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196CDE" w:rsidRDefault="00196CDE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8F4A9F" w:rsidRDefault="00196CDE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30.04.23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8F4A9F" w:rsidRDefault="00196CDE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мини-футболу среди мужских команд</w:t>
            </w:r>
            <w:r w:rsidR="007760AC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6CDE" w:rsidRPr="008F4A9F" w:rsidRDefault="00196CDE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CDE" w:rsidRPr="008F4A9F" w:rsidRDefault="00196CDE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01.05.23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футболу, посвященное открытию сезона, среди мужских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196CDE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</w:t>
            </w:r>
            <w:r w:rsidR="009A5111" w:rsidRPr="008F4A9F">
              <w:rPr>
                <w:sz w:val="24"/>
                <w:szCs w:val="24"/>
              </w:rPr>
              <w:t>7.05.23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волейболу, посвященный Дню Победы, среди мужских команд</w:t>
            </w:r>
            <w:r w:rsidR="00B760A4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27.05.23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Физкультурно-оздоровительное мероприятие «Быстрее, выше, сильнее» среди дошкольников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01.06.23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Физкультурно-оздоровительная игра</w:t>
            </w:r>
          </w:p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к Дню Защиты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12.06.23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футболу,</w:t>
            </w:r>
          </w:p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lastRenderedPageBreak/>
              <w:t>среди юношеских и мужских команд</w:t>
            </w:r>
            <w:r w:rsidR="00B760A4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lastRenderedPageBreak/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 xml:space="preserve">Массовый </w:t>
            </w:r>
            <w:r w:rsidRPr="008F4A9F">
              <w:rPr>
                <w:sz w:val="24"/>
                <w:szCs w:val="24"/>
              </w:rPr>
              <w:lastRenderedPageBreak/>
              <w:t>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24.06.23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Физкультурно-оздоровительная игра посвящённая  Дню Молодёжи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15.07.23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Велогонка среди воспитанников подростковых клубов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22.07.23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Шахматно-шашечный турнир на Кубок поселения</w:t>
            </w:r>
            <w:r w:rsidR="00B760A4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23.07.23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пляжному волейболу на кубок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29.07.23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Мини-футболу на кубок Краснополянского с/п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29.07.23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Физкультурно-оздоровительное мероприятие «Быстрее, выше, сильнее» среди организаций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26.08.23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Мини-футболу среди юношеских команд</w:t>
            </w:r>
            <w:r w:rsidR="00B760A4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2E17A8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14</w:t>
            </w:r>
            <w:r w:rsidR="009A5111" w:rsidRPr="008F4A9F">
              <w:rPr>
                <w:sz w:val="24"/>
                <w:szCs w:val="24"/>
              </w:rPr>
              <w:t>.09.23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Осенний  легкоатлетический забег «Кросс Нации -2023»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Краснополянское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5C740A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30</w:t>
            </w:r>
            <w:r w:rsidR="009A5111" w:rsidRPr="008F4A9F">
              <w:rPr>
                <w:sz w:val="24"/>
                <w:szCs w:val="24"/>
              </w:rPr>
              <w:t>.09.23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футболу среди учащихся 8-9 классов</w:t>
            </w:r>
            <w:r w:rsidR="00B760A4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2E17A8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23</w:t>
            </w:r>
            <w:r w:rsidR="009A5111" w:rsidRPr="008F4A9F">
              <w:rPr>
                <w:sz w:val="24"/>
                <w:szCs w:val="24"/>
              </w:rPr>
              <w:t>.10.23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Военно-спортивная игра для призывников 10-11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c. 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03.11.23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Физкультурно-оздоровительное мероприятие  «Книга Рекордов»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16</w:t>
            </w:r>
            <w:r w:rsidR="009A5111" w:rsidRPr="008F4A9F">
              <w:rPr>
                <w:sz w:val="24"/>
                <w:szCs w:val="24"/>
              </w:rPr>
              <w:t>.11.23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русскому жиму среди молодежи</w:t>
            </w:r>
            <w:r w:rsidR="00B760A4" w:rsidRPr="008F4A9F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</w:t>
            </w:r>
            <w:r w:rsidR="00196CDE" w:rsidRPr="008F4A9F">
              <w:rPr>
                <w:sz w:val="24"/>
                <w:szCs w:val="24"/>
              </w:rPr>
              <w:t xml:space="preserve"> </w:t>
            </w:r>
            <w:r w:rsidRPr="008F4A9F">
              <w:rPr>
                <w:sz w:val="24"/>
                <w:szCs w:val="24"/>
              </w:rPr>
              <w:t>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</w:t>
            </w:r>
          </w:p>
          <w:p w:rsidR="00196CDE" w:rsidRPr="008F4A9F" w:rsidRDefault="00196CDE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18.11.23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760A4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футболу</w:t>
            </w:r>
          </w:p>
          <w:p w:rsidR="009A5111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в рамках акции «Я выбираю спорт а</w:t>
            </w:r>
            <w:r w:rsidR="008E181F" w:rsidRPr="008F4A9F">
              <w:rPr>
                <w:sz w:val="24"/>
                <w:szCs w:val="24"/>
              </w:rPr>
              <w:t>льтернативу пагубным привычкам»</w:t>
            </w:r>
            <w:r w:rsidRPr="008F4A9F">
              <w:rPr>
                <w:sz w:val="24"/>
                <w:szCs w:val="24"/>
              </w:rPr>
              <w:t>,</w:t>
            </w:r>
            <w:r w:rsidR="008E181F" w:rsidRPr="008F4A9F">
              <w:rPr>
                <w:sz w:val="24"/>
                <w:szCs w:val="24"/>
              </w:rPr>
              <w:t xml:space="preserve"> </w:t>
            </w:r>
            <w:r w:rsidRPr="008F4A9F">
              <w:rPr>
                <w:sz w:val="24"/>
                <w:szCs w:val="24"/>
              </w:rPr>
              <w:t>среди уч-ся 7-9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 xml:space="preserve">с. </w:t>
            </w:r>
            <w:r w:rsidR="00BC2611" w:rsidRPr="008F4A9F">
              <w:rPr>
                <w:sz w:val="24"/>
                <w:szCs w:val="24"/>
              </w:rPr>
              <w:t>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B760A4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760A4" w:rsidRPr="00196CDE" w:rsidRDefault="00B760A4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760A4" w:rsidRPr="008F4A9F" w:rsidRDefault="003D2A22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</w:t>
            </w:r>
            <w:r w:rsidR="00B760A4" w:rsidRPr="008F4A9F">
              <w:rPr>
                <w:sz w:val="24"/>
                <w:szCs w:val="24"/>
              </w:rPr>
              <w:t>1.12.23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760A4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760A4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Чурманское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0A4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08.12.23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Физкультурно-оздоровительное мероприятие «Быстрее, выше, сильнее»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физкультура</w:t>
            </w:r>
          </w:p>
        </w:tc>
      </w:tr>
      <w:tr w:rsidR="009A5111" w:rsidRPr="009A5111" w:rsidTr="00196C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196CDE" w:rsidRDefault="009A5111" w:rsidP="00196CDE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24</w:t>
            </w:r>
            <w:r w:rsidR="009A5111" w:rsidRPr="008F4A9F">
              <w:rPr>
                <w:sz w:val="24"/>
                <w:szCs w:val="24"/>
              </w:rPr>
              <w:t>.12.23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B760A4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Соревнование по новогоднему волейболу среди женских команд КСП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 xml:space="preserve">с. </w:t>
            </w:r>
            <w:r w:rsidR="008F4A9F" w:rsidRPr="008F4A9F">
              <w:rPr>
                <w:sz w:val="24"/>
                <w:szCs w:val="24"/>
              </w:rPr>
              <w:t>Шадринка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111" w:rsidRPr="008F4A9F" w:rsidRDefault="009A5111" w:rsidP="008F4A9F">
            <w:pPr>
              <w:jc w:val="center"/>
              <w:rPr>
                <w:sz w:val="24"/>
                <w:szCs w:val="24"/>
              </w:rPr>
            </w:pPr>
            <w:r w:rsidRPr="008F4A9F">
              <w:rPr>
                <w:sz w:val="24"/>
                <w:szCs w:val="24"/>
              </w:rPr>
              <w:t>Массовый спорт</w:t>
            </w:r>
          </w:p>
        </w:tc>
      </w:tr>
    </w:tbl>
    <w:p w:rsidR="00A05886" w:rsidRPr="009A5111" w:rsidRDefault="00A05886" w:rsidP="009A5111">
      <w:pPr>
        <w:jc w:val="center"/>
        <w:rPr>
          <w:rFonts w:ascii="Arial" w:hAnsi="Arial" w:cs="Arial"/>
          <w:sz w:val="24"/>
          <w:szCs w:val="24"/>
        </w:rPr>
      </w:pPr>
    </w:p>
    <w:sectPr w:rsidR="00A05886" w:rsidRPr="009A5111" w:rsidSect="000E67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90F"/>
    <w:multiLevelType w:val="hybridMultilevel"/>
    <w:tmpl w:val="6FC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64F53"/>
    <w:multiLevelType w:val="hybridMultilevel"/>
    <w:tmpl w:val="E9E4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4472B"/>
    <w:multiLevelType w:val="hybridMultilevel"/>
    <w:tmpl w:val="1F24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04"/>
    <w:rsid w:val="00010D9C"/>
    <w:rsid w:val="00035F04"/>
    <w:rsid w:val="00051588"/>
    <w:rsid w:val="00091CAC"/>
    <w:rsid w:val="000E67E7"/>
    <w:rsid w:val="00140B94"/>
    <w:rsid w:val="00162793"/>
    <w:rsid w:val="00196CDE"/>
    <w:rsid w:val="002E17A8"/>
    <w:rsid w:val="00323D01"/>
    <w:rsid w:val="0038652E"/>
    <w:rsid w:val="003D08D1"/>
    <w:rsid w:val="003D2A22"/>
    <w:rsid w:val="003E1D41"/>
    <w:rsid w:val="00453ECD"/>
    <w:rsid w:val="00472F03"/>
    <w:rsid w:val="00491952"/>
    <w:rsid w:val="00557FBB"/>
    <w:rsid w:val="00565922"/>
    <w:rsid w:val="00582BE4"/>
    <w:rsid w:val="005C740A"/>
    <w:rsid w:val="005D0123"/>
    <w:rsid w:val="005D6723"/>
    <w:rsid w:val="005F26A8"/>
    <w:rsid w:val="006D0400"/>
    <w:rsid w:val="007261C3"/>
    <w:rsid w:val="00726947"/>
    <w:rsid w:val="00761FDF"/>
    <w:rsid w:val="007760AC"/>
    <w:rsid w:val="007E72CB"/>
    <w:rsid w:val="0081118F"/>
    <w:rsid w:val="00827C2B"/>
    <w:rsid w:val="008B1C0E"/>
    <w:rsid w:val="008E181F"/>
    <w:rsid w:val="008F4A9F"/>
    <w:rsid w:val="00952EBD"/>
    <w:rsid w:val="00976DDA"/>
    <w:rsid w:val="009A5111"/>
    <w:rsid w:val="00A05886"/>
    <w:rsid w:val="00A82657"/>
    <w:rsid w:val="00B717B3"/>
    <w:rsid w:val="00B760A4"/>
    <w:rsid w:val="00BA7C22"/>
    <w:rsid w:val="00BC2611"/>
    <w:rsid w:val="00CD2224"/>
    <w:rsid w:val="00E40119"/>
    <w:rsid w:val="00EC0DC3"/>
    <w:rsid w:val="00F15528"/>
    <w:rsid w:val="00F92DB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2023-10-05T10:31:00Z</cp:lastPrinted>
  <dcterms:created xsi:type="dcterms:W3CDTF">2018-03-20T09:07:00Z</dcterms:created>
  <dcterms:modified xsi:type="dcterms:W3CDTF">2024-01-16T06:51:00Z</dcterms:modified>
</cp:coreProperties>
</file>