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2" w:rsidRDefault="00D70042" w:rsidP="00D7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Стартовал прием заявок на шестой ежегодный конкурс «Торговля России»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Министерство промышленности и торговли Российской Федерации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ежегодный конкурс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«Торговля России»</w:t>
      </w:r>
      <w:r>
        <w:rPr>
          <w:rFonts w:ascii="Times New Roman" w:hAnsi="Times New Roman" w:cs="Times New Roman"/>
          <w:sz w:val="28"/>
          <w:szCs w:val="28"/>
        </w:rPr>
        <w:t>, по итогам которого будут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выбраны лучшие решения и идеи, реализуемые разными торговыми форматами.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«Торговля России» впервые состоялся в 2018 году.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главная идея - поддержать положительный опыт российской розницы и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ее развитие.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проведения конкурса со всех уголков страны было подано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 заявок на участие, во второй год заявок было уже более 800, в последующие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 порядка 900.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торжественная церемония награждения победителей состоится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форума бизнеса и власти 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Неделя ритейла</w:t>
      </w:r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Конкурс будет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проводится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по следующим номинациям: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«Лучший торговый город»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«Лучшая торговая улица»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«Лучший нестационарный торговый объект»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«Лучшая ярмарка»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«Лучший розничный рынок»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«Лучший мобильный торговый объект»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«Лучший магазин»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«Лучший объект фаст-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«Лучший торговый фестиваль»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«Лучший оптовый продовольственный рынок»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«Лучшая фирменная сеть местного товаропроизводителя»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Принять участие в конкурсе могут: </w:t>
      </w:r>
      <w:r>
        <w:rPr>
          <w:rFonts w:ascii="Times New Roman" w:hAnsi="Times New Roman" w:cs="Times New Roman"/>
          <w:sz w:val="28"/>
          <w:szCs w:val="28"/>
        </w:rPr>
        <w:t>органы исполнительной власти,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курирующие торговую отрасль, администрации муниципальных образований и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хозяйствующие субъекты, осуществляющие торговую деятельность.</w:t>
      </w:r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участникам рекомендуется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заполнить анкету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на</w:t>
      </w:r>
      <w:proofErr w:type="gramEnd"/>
    </w:p>
    <w:p w:rsidR="00D70042" w:rsidRDefault="00D70042" w:rsidP="00D7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сайте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2780" w:rsidRDefault="00D70042" w:rsidP="00D70042">
      <w:r>
        <w:rPr>
          <w:rFonts w:ascii="Segoe UI Emoji" w:hAnsi="Segoe UI Emoji" w:cs="Segoe UI Emoji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>Оргкомитет конкурса, тел. +7 495 924 02 80, tr@russiant.org</w:t>
      </w:r>
    </w:p>
    <w:sectPr w:rsidR="00FA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FF"/>
    <w:rsid w:val="00D36DFF"/>
    <w:rsid w:val="00D70042"/>
    <w:rsid w:val="00FA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2023-02-27T08:56:00Z</dcterms:created>
  <dcterms:modified xsi:type="dcterms:W3CDTF">2023-02-27T08:57:00Z</dcterms:modified>
</cp:coreProperties>
</file>