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CA" w:rsidRPr="00E23249" w:rsidRDefault="00F442CA" w:rsidP="00F442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ru-RU" w:eastAsia="ru-RU"/>
        </w:rPr>
        <w:drawing>
          <wp:inline distT="0" distB="0" distL="0" distR="0" wp14:anchorId="4DF6F09C" wp14:editId="15797634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2CA" w:rsidRPr="00F442CA" w:rsidRDefault="00F442CA" w:rsidP="00F442CA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442CA">
        <w:rPr>
          <w:rFonts w:ascii="Arial" w:hAnsi="Arial" w:cs="Arial"/>
          <w:b/>
          <w:sz w:val="28"/>
          <w:szCs w:val="28"/>
          <w:lang w:val="ru-RU"/>
        </w:rPr>
        <w:t>Российская Федерация</w:t>
      </w:r>
    </w:p>
    <w:p w:rsidR="00F442CA" w:rsidRPr="00F442CA" w:rsidRDefault="00F442CA" w:rsidP="00F442CA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442CA">
        <w:rPr>
          <w:rFonts w:ascii="Arial" w:hAnsi="Arial" w:cs="Arial"/>
          <w:b/>
          <w:sz w:val="28"/>
          <w:szCs w:val="28"/>
          <w:lang w:val="ru-RU"/>
        </w:rPr>
        <w:t>Свердловская область</w:t>
      </w:r>
    </w:p>
    <w:p w:rsidR="00F442CA" w:rsidRPr="00F442CA" w:rsidRDefault="00F442CA" w:rsidP="00F442CA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442CA">
        <w:rPr>
          <w:rFonts w:ascii="Arial" w:hAnsi="Arial" w:cs="Arial"/>
          <w:b/>
          <w:sz w:val="28"/>
          <w:szCs w:val="28"/>
          <w:lang w:val="ru-RU"/>
        </w:rPr>
        <w:t>Байкаловский район</w:t>
      </w:r>
    </w:p>
    <w:p w:rsidR="00F442CA" w:rsidRPr="00F442CA" w:rsidRDefault="00F442CA" w:rsidP="00F442CA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442CA">
        <w:rPr>
          <w:rFonts w:ascii="Arial" w:hAnsi="Arial" w:cs="Arial"/>
          <w:b/>
          <w:sz w:val="28"/>
          <w:szCs w:val="28"/>
          <w:lang w:val="ru-RU"/>
        </w:rPr>
        <w:t>Постановление</w:t>
      </w:r>
    </w:p>
    <w:p w:rsidR="00F442CA" w:rsidRPr="00F442CA" w:rsidRDefault="00F442CA" w:rsidP="00F442CA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F442CA">
        <w:rPr>
          <w:rFonts w:ascii="Arial" w:hAnsi="Arial" w:cs="Arial"/>
          <w:b/>
          <w:sz w:val="28"/>
          <w:szCs w:val="28"/>
          <w:lang w:val="ru-RU"/>
        </w:rPr>
        <w:t>главы Краснополянского сельского поселения</w:t>
      </w:r>
    </w:p>
    <w:p w:rsidR="00F442CA" w:rsidRPr="00F442CA" w:rsidRDefault="00F442CA" w:rsidP="00F442CA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442CA">
        <w:rPr>
          <w:rFonts w:ascii="Arial" w:hAnsi="Arial" w:cs="Arial"/>
          <w:b/>
          <w:sz w:val="28"/>
          <w:szCs w:val="28"/>
          <w:lang w:val="ru-RU"/>
        </w:rPr>
        <w:t xml:space="preserve">от </w:t>
      </w:r>
      <w:r>
        <w:rPr>
          <w:rFonts w:ascii="Arial" w:hAnsi="Arial" w:cs="Arial"/>
          <w:b/>
          <w:sz w:val="28"/>
          <w:szCs w:val="28"/>
          <w:lang w:val="ru-RU"/>
        </w:rPr>
        <w:t>13</w:t>
      </w:r>
      <w:r w:rsidRPr="00F442C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октября</w:t>
      </w:r>
      <w:r w:rsidRPr="00F442CA">
        <w:rPr>
          <w:rFonts w:ascii="Arial" w:hAnsi="Arial" w:cs="Arial"/>
          <w:b/>
          <w:sz w:val="28"/>
          <w:szCs w:val="28"/>
          <w:lang w:val="ru-RU"/>
        </w:rPr>
        <w:t xml:space="preserve"> 2023 года  №</w:t>
      </w:r>
      <w:r>
        <w:rPr>
          <w:rFonts w:ascii="Arial" w:hAnsi="Arial" w:cs="Arial"/>
          <w:b/>
          <w:sz w:val="28"/>
          <w:szCs w:val="28"/>
          <w:lang w:val="ru-RU"/>
        </w:rPr>
        <w:t>160</w:t>
      </w:r>
    </w:p>
    <w:p w:rsidR="00F442CA" w:rsidRDefault="00F442CA" w:rsidP="00F442CA">
      <w:pPr>
        <w:pStyle w:val="ConsPlusNormal"/>
        <w:tabs>
          <w:tab w:val="left" w:pos="4290"/>
        </w:tabs>
        <w:rPr>
          <w:b/>
          <w:sz w:val="28"/>
          <w:szCs w:val="28"/>
        </w:rPr>
      </w:pPr>
    </w:p>
    <w:p w:rsidR="00F442CA" w:rsidRPr="00F442CA" w:rsidRDefault="00F442CA" w:rsidP="00F442CA">
      <w:pPr>
        <w:pStyle w:val="a3"/>
        <w:ind w:left="0" w:firstLine="0"/>
        <w:jc w:val="center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pacing w:val="-1"/>
          <w:szCs w:val="24"/>
          <w:lang w:val="ru-RU"/>
        </w:rPr>
        <w:t>Об утверждении Порядка</w:t>
      </w:r>
      <w:r>
        <w:rPr>
          <w:rFonts w:ascii="Arial" w:hAnsi="Arial" w:cs="Arial"/>
          <w:b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отнесения</w:t>
      </w:r>
      <w:r w:rsidRPr="00F442CA">
        <w:rPr>
          <w:rFonts w:ascii="Arial" w:hAnsi="Arial" w:cs="Arial"/>
          <w:b/>
          <w:spacing w:val="-6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дебиторской</w:t>
      </w:r>
      <w:r w:rsidRPr="00F442CA">
        <w:rPr>
          <w:rFonts w:ascii="Arial" w:hAnsi="Arial" w:cs="Arial"/>
          <w:b/>
          <w:spacing w:val="-4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задолженности</w:t>
      </w:r>
      <w:r w:rsidRPr="00F442CA">
        <w:rPr>
          <w:rFonts w:ascii="Arial" w:hAnsi="Arial" w:cs="Arial"/>
          <w:b/>
          <w:spacing w:val="-5"/>
          <w:szCs w:val="24"/>
          <w:lang w:val="ru-RU"/>
        </w:rPr>
        <w:t xml:space="preserve"> </w:t>
      </w:r>
      <w:proofErr w:type="gramStart"/>
      <w:r w:rsidRPr="00F442CA">
        <w:rPr>
          <w:rFonts w:ascii="Arial" w:hAnsi="Arial" w:cs="Arial"/>
          <w:b/>
          <w:szCs w:val="24"/>
          <w:lang w:val="ru-RU"/>
        </w:rPr>
        <w:t>к</w:t>
      </w:r>
      <w:proofErr w:type="gramEnd"/>
      <w:r w:rsidRPr="00F442CA">
        <w:rPr>
          <w:rFonts w:ascii="Arial" w:hAnsi="Arial" w:cs="Arial"/>
          <w:b/>
          <w:spacing w:val="-6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сомнительной</w:t>
      </w:r>
      <w:r w:rsidRPr="00F442CA">
        <w:rPr>
          <w:rFonts w:ascii="Arial" w:hAnsi="Arial" w:cs="Arial"/>
          <w:b/>
          <w:spacing w:val="-3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zCs w:val="24"/>
          <w:lang w:val="ru-RU"/>
        </w:rPr>
        <w:t>и</w:t>
      </w:r>
      <w:r w:rsidRPr="00F442CA">
        <w:rPr>
          <w:rFonts w:ascii="Arial" w:hAnsi="Arial" w:cs="Arial"/>
          <w:b/>
          <w:spacing w:val="-7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списания</w:t>
      </w:r>
      <w:r w:rsidRPr="00F442CA">
        <w:rPr>
          <w:rFonts w:ascii="Arial" w:hAnsi="Arial" w:cs="Arial"/>
          <w:b/>
          <w:spacing w:val="-6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ее</w:t>
      </w:r>
      <w:r w:rsidRPr="00F442CA">
        <w:rPr>
          <w:rFonts w:ascii="Arial" w:hAnsi="Arial" w:cs="Arial"/>
          <w:b/>
          <w:spacing w:val="-1"/>
          <w:w w:val="99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zCs w:val="24"/>
          <w:lang w:val="ru-RU"/>
        </w:rPr>
        <w:t>с</w:t>
      </w:r>
      <w:r w:rsidRPr="00F442CA">
        <w:rPr>
          <w:rFonts w:ascii="Arial" w:hAnsi="Arial" w:cs="Arial"/>
          <w:b/>
          <w:spacing w:val="-7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балансового</w:t>
      </w:r>
      <w:r w:rsidRPr="00F442CA">
        <w:rPr>
          <w:rFonts w:ascii="Arial" w:hAnsi="Arial" w:cs="Arial"/>
          <w:b/>
          <w:spacing w:val="-4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учета</w:t>
      </w:r>
      <w:r w:rsidRPr="00F442CA">
        <w:rPr>
          <w:rFonts w:ascii="Arial" w:hAnsi="Arial" w:cs="Arial"/>
          <w:b/>
          <w:spacing w:val="-5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zCs w:val="24"/>
          <w:lang w:val="ru-RU"/>
        </w:rPr>
        <w:t>и</w:t>
      </w:r>
      <w:r w:rsidRPr="00F442CA">
        <w:rPr>
          <w:rFonts w:ascii="Arial" w:hAnsi="Arial" w:cs="Arial"/>
          <w:b/>
          <w:spacing w:val="-6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зачисления</w:t>
      </w:r>
      <w:r w:rsidRPr="00F442CA">
        <w:rPr>
          <w:rFonts w:ascii="Arial" w:hAnsi="Arial" w:cs="Arial"/>
          <w:b/>
          <w:spacing w:val="-5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на</w:t>
      </w:r>
      <w:r w:rsidRPr="00F442CA">
        <w:rPr>
          <w:rFonts w:ascii="Arial" w:hAnsi="Arial" w:cs="Arial"/>
          <w:b/>
          <w:spacing w:val="-7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забалансовый</w:t>
      </w:r>
      <w:r w:rsidRPr="00F442CA">
        <w:rPr>
          <w:rFonts w:ascii="Arial" w:hAnsi="Arial" w:cs="Arial"/>
          <w:b/>
          <w:spacing w:val="-4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счет,</w:t>
      </w:r>
      <w:r w:rsidRPr="00F442CA">
        <w:rPr>
          <w:rFonts w:ascii="Arial" w:hAnsi="Arial" w:cs="Arial"/>
          <w:b/>
          <w:spacing w:val="-4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порядок</w:t>
      </w:r>
      <w:r w:rsidRPr="00F442CA">
        <w:rPr>
          <w:rFonts w:ascii="Arial" w:hAnsi="Arial" w:cs="Arial"/>
          <w:b/>
          <w:spacing w:val="-5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работы</w:t>
      </w:r>
      <w:r w:rsidRPr="00F442CA">
        <w:rPr>
          <w:rFonts w:ascii="Arial" w:hAnsi="Arial" w:cs="Arial"/>
          <w:b/>
          <w:spacing w:val="33"/>
          <w:w w:val="99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zCs w:val="24"/>
          <w:lang w:val="ru-RU"/>
        </w:rPr>
        <w:t>с</w:t>
      </w:r>
      <w:r w:rsidRPr="00F442CA">
        <w:rPr>
          <w:rFonts w:ascii="Arial" w:hAnsi="Arial" w:cs="Arial"/>
          <w:b/>
          <w:spacing w:val="-6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задолженностью</w:t>
      </w:r>
      <w:r w:rsidRPr="00F442CA">
        <w:rPr>
          <w:rFonts w:ascii="Arial" w:hAnsi="Arial" w:cs="Arial"/>
          <w:b/>
          <w:spacing w:val="-5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на</w:t>
      </w:r>
      <w:r>
        <w:rPr>
          <w:rFonts w:ascii="Arial" w:hAnsi="Arial" w:cs="Arial"/>
          <w:b/>
          <w:spacing w:val="-6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забалансовом</w:t>
      </w:r>
      <w:r w:rsidRPr="00F442CA">
        <w:rPr>
          <w:rFonts w:ascii="Arial" w:hAnsi="Arial" w:cs="Arial"/>
          <w:b/>
          <w:spacing w:val="-3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счете,</w:t>
      </w:r>
      <w:r w:rsidRPr="00F442CA">
        <w:rPr>
          <w:rFonts w:ascii="Arial" w:hAnsi="Arial" w:cs="Arial"/>
          <w:b/>
          <w:spacing w:val="-4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zCs w:val="24"/>
          <w:lang w:val="ru-RU"/>
        </w:rPr>
        <w:t>а</w:t>
      </w:r>
      <w:r w:rsidRPr="00F442CA">
        <w:rPr>
          <w:rFonts w:ascii="Arial" w:hAnsi="Arial" w:cs="Arial"/>
          <w:b/>
          <w:spacing w:val="-6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также</w:t>
      </w:r>
      <w:r w:rsidRPr="00F442CA">
        <w:rPr>
          <w:rFonts w:ascii="Arial" w:hAnsi="Arial" w:cs="Arial"/>
          <w:b/>
          <w:spacing w:val="-6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порядок</w:t>
      </w:r>
      <w:r w:rsidRPr="00F442CA">
        <w:rPr>
          <w:rFonts w:ascii="Arial" w:hAnsi="Arial" w:cs="Arial"/>
          <w:b/>
          <w:spacing w:val="-4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ее</w:t>
      </w:r>
      <w:r w:rsidRPr="00F442CA">
        <w:rPr>
          <w:rFonts w:ascii="Arial" w:hAnsi="Arial" w:cs="Arial"/>
          <w:b/>
          <w:spacing w:val="-5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списания</w:t>
      </w:r>
    </w:p>
    <w:p w:rsidR="00F442CA" w:rsidRPr="00F442CA" w:rsidRDefault="00F442CA" w:rsidP="00F442CA">
      <w:pPr>
        <w:pStyle w:val="a3"/>
        <w:ind w:left="0" w:firstLine="0"/>
        <w:jc w:val="center"/>
        <w:rPr>
          <w:rFonts w:ascii="Arial" w:hAnsi="Arial" w:cs="Arial"/>
          <w:b/>
          <w:szCs w:val="24"/>
          <w:lang w:val="ru-RU"/>
        </w:rPr>
      </w:pPr>
      <w:r w:rsidRPr="00F442CA">
        <w:rPr>
          <w:rFonts w:ascii="Arial" w:hAnsi="Arial" w:cs="Arial"/>
          <w:b/>
          <w:szCs w:val="24"/>
          <w:lang w:val="ru-RU"/>
        </w:rPr>
        <w:t>с</w:t>
      </w:r>
      <w:r w:rsidRPr="00F442CA">
        <w:rPr>
          <w:rFonts w:ascii="Arial" w:hAnsi="Arial" w:cs="Arial"/>
          <w:b/>
          <w:spacing w:val="-7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забалансового</w:t>
      </w:r>
      <w:r w:rsidRPr="00F442CA">
        <w:rPr>
          <w:rFonts w:ascii="Arial" w:hAnsi="Arial" w:cs="Arial"/>
          <w:b/>
          <w:spacing w:val="-3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учета</w:t>
      </w:r>
      <w:r w:rsidRPr="00F442CA">
        <w:rPr>
          <w:rFonts w:ascii="Arial" w:hAnsi="Arial" w:cs="Arial"/>
          <w:b/>
          <w:spacing w:val="-5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или</w:t>
      </w:r>
      <w:r w:rsidRPr="00F442CA">
        <w:rPr>
          <w:rFonts w:ascii="Arial" w:hAnsi="Arial" w:cs="Arial"/>
          <w:b/>
          <w:spacing w:val="-6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восстановления</w:t>
      </w:r>
      <w:r w:rsidRPr="00F442CA">
        <w:rPr>
          <w:rFonts w:ascii="Arial" w:hAnsi="Arial" w:cs="Arial"/>
          <w:b/>
          <w:spacing w:val="-6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на</w:t>
      </w:r>
      <w:r w:rsidRPr="00F442CA">
        <w:rPr>
          <w:rFonts w:ascii="Arial" w:hAnsi="Arial" w:cs="Arial"/>
          <w:b/>
          <w:spacing w:val="-6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балансовых</w:t>
      </w:r>
      <w:r w:rsidRPr="00F442CA">
        <w:rPr>
          <w:rFonts w:ascii="Arial" w:hAnsi="Arial" w:cs="Arial"/>
          <w:b/>
          <w:spacing w:val="-6"/>
          <w:szCs w:val="24"/>
          <w:lang w:val="ru-RU"/>
        </w:rPr>
        <w:t xml:space="preserve"> </w:t>
      </w:r>
      <w:r w:rsidRPr="00F442CA">
        <w:rPr>
          <w:rFonts w:ascii="Arial" w:hAnsi="Arial" w:cs="Arial"/>
          <w:b/>
          <w:spacing w:val="-1"/>
          <w:szCs w:val="24"/>
          <w:lang w:val="ru-RU"/>
        </w:rPr>
        <w:t>счетах</w:t>
      </w:r>
    </w:p>
    <w:p w:rsidR="00F442CA" w:rsidRDefault="00F442CA" w:rsidP="00F442CA">
      <w:pPr>
        <w:pStyle w:val="ConsPlusNormal"/>
        <w:tabs>
          <w:tab w:val="left" w:pos="4290"/>
        </w:tabs>
        <w:ind w:firstLine="720"/>
        <w:jc w:val="center"/>
        <w:rPr>
          <w:b/>
          <w:sz w:val="28"/>
          <w:szCs w:val="28"/>
        </w:rPr>
      </w:pPr>
    </w:p>
    <w:p w:rsidR="00F442CA" w:rsidRDefault="00F442CA" w:rsidP="00F442CA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8"/>
          <w:lang w:val="ru-RU"/>
        </w:rPr>
      </w:pPr>
      <w:r w:rsidRPr="00F442CA">
        <w:rPr>
          <w:rFonts w:ascii="Arial" w:hAnsi="Arial" w:cs="Arial"/>
          <w:sz w:val="24"/>
          <w:szCs w:val="28"/>
          <w:lang w:val="ru-RU"/>
        </w:rPr>
        <w:t xml:space="preserve">В соответствии со статьей 160.1, статьей 47.2 Бюджетного кодекса </w:t>
      </w:r>
      <w:r w:rsidR="0075469C">
        <w:rPr>
          <w:rFonts w:ascii="Arial" w:hAnsi="Arial" w:cs="Arial"/>
          <w:sz w:val="24"/>
          <w:szCs w:val="28"/>
          <w:lang w:val="ru-RU"/>
        </w:rPr>
        <w:t>Российской Федерации, руководствуясь Постановлением главы Краснополянского сельского поселения от 20.03.2023 №45 «Об утверждении порядка реализации полномочий Администрации Краснополянского сельского поселения Байкаловского муниципального района Свердловской области по взысканию дебиторской задолженности по платежам в бюджет, пеням и штрафам по ним», постановляю:</w:t>
      </w:r>
    </w:p>
    <w:p w:rsidR="00F442CA" w:rsidRPr="0075469C" w:rsidRDefault="00F442CA" w:rsidP="00F442CA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8"/>
          <w:lang w:val="ru-RU"/>
        </w:rPr>
      </w:pPr>
    </w:p>
    <w:p w:rsidR="0075469C" w:rsidRDefault="0075469C" w:rsidP="0075469C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75469C">
        <w:rPr>
          <w:rFonts w:ascii="Arial" w:hAnsi="Arial" w:cs="Arial"/>
          <w:sz w:val="24"/>
          <w:szCs w:val="24"/>
          <w:lang w:val="ru-RU"/>
        </w:rPr>
        <w:t xml:space="preserve">1. Утвердить Порядок отнесения дебиторской задолженности </w:t>
      </w:r>
      <w:proofErr w:type="gramStart"/>
      <w:r w:rsidRPr="0075469C">
        <w:rPr>
          <w:rFonts w:ascii="Arial" w:hAnsi="Arial" w:cs="Arial"/>
          <w:sz w:val="24"/>
          <w:szCs w:val="24"/>
          <w:lang w:val="ru-RU"/>
        </w:rPr>
        <w:t>к</w:t>
      </w:r>
      <w:proofErr w:type="gramEnd"/>
      <w:r w:rsidRPr="0075469C">
        <w:rPr>
          <w:rFonts w:ascii="Arial" w:hAnsi="Arial" w:cs="Arial"/>
          <w:sz w:val="24"/>
          <w:szCs w:val="24"/>
          <w:lang w:val="ru-RU"/>
        </w:rPr>
        <w:t xml:space="preserve"> сомнительной и списания ее с балансового учета и зачисления на </w:t>
      </w:r>
      <w:r w:rsidR="005D3F26">
        <w:rPr>
          <w:rFonts w:ascii="Arial" w:hAnsi="Arial" w:cs="Arial"/>
          <w:sz w:val="24"/>
          <w:szCs w:val="24"/>
          <w:lang w:val="ru-RU"/>
        </w:rPr>
        <w:t>за</w:t>
      </w:r>
      <w:r w:rsidRPr="0075469C">
        <w:rPr>
          <w:rFonts w:ascii="Arial" w:hAnsi="Arial" w:cs="Arial"/>
          <w:sz w:val="24"/>
          <w:szCs w:val="24"/>
          <w:lang w:val="ru-RU"/>
        </w:rPr>
        <w:t xml:space="preserve">балансовый счет, порядок работы с задолженностью на забалансовом счете, а также порядок ее списания с </w:t>
      </w:r>
      <w:r w:rsidR="005D3F26">
        <w:rPr>
          <w:rFonts w:ascii="Arial" w:hAnsi="Arial" w:cs="Arial"/>
          <w:sz w:val="24"/>
          <w:szCs w:val="24"/>
          <w:lang w:val="ru-RU"/>
        </w:rPr>
        <w:t>за</w:t>
      </w:r>
      <w:r w:rsidRPr="0075469C">
        <w:rPr>
          <w:rFonts w:ascii="Arial" w:hAnsi="Arial" w:cs="Arial"/>
          <w:sz w:val="24"/>
          <w:szCs w:val="24"/>
          <w:lang w:val="ru-RU"/>
        </w:rPr>
        <w:t>балансового учета или восстановления на балансовых счетах (приложение №1).</w:t>
      </w:r>
    </w:p>
    <w:p w:rsidR="0075469C" w:rsidRPr="0075469C" w:rsidRDefault="0075469C" w:rsidP="0075469C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75469C">
        <w:rPr>
          <w:sz w:val="24"/>
          <w:szCs w:val="24"/>
        </w:rPr>
        <w:t xml:space="preserve">2. Опубликовать настоящее Постановление на сайте Краснополянского сельского поселения в сети «Интернет» </w:t>
      </w:r>
      <w:hyperlink r:id="rId7" w:history="1">
        <w:r w:rsidRPr="0075469C">
          <w:rPr>
            <w:rStyle w:val="a6"/>
            <w:color w:val="auto"/>
            <w:sz w:val="24"/>
            <w:szCs w:val="24"/>
          </w:rPr>
          <w:t>www.krasnopolyanskoe.ru</w:t>
        </w:r>
      </w:hyperlink>
      <w:r w:rsidRPr="0075469C">
        <w:rPr>
          <w:sz w:val="24"/>
          <w:szCs w:val="24"/>
        </w:rPr>
        <w:t>.</w:t>
      </w:r>
    </w:p>
    <w:p w:rsidR="0075469C" w:rsidRPr="0075469C" w:rsidRDefault="0075469C" w:rsidP="0075469C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75469C">
        <w:rPr>
          <w:rFonts w:ascii="Arial" w:hAnsi="Arial" w:cs="Arial"/>
          <w:sz w:val="24"/>
          <w:szCs w:val="24"/>
          <w:lang w:val="ru-RU"/>
        </w:rPr>
        <w:t xml:space="preserve">3. </w:t>
      </w:r>
      <w:proofErr w:type="gramStart"/>
      <w:r w:rsidRPr="0075469C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75469C">
        <w:rPr>
          <w:rFonts w:ascii="Arial" w:hAnsi="Arial" w:cs="Arial"/>
          <w:sz w:val="24"/>
          <w:szCs w:val="24"/>
          <w:lang w:val="ru-RU"/>
        </w:rPr>
        <w:t xml:space="preserve"> исполнением настоящего приказа оставляю за собой.</w:t>
      </w:r>
    </w:p>
    <w:p w:rsidR="00F442CA" w:rsidRPr="0075469C" w:rsidRDefault="00F442CA" w:rsidP="00F442CA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F442CA" w:rsidRDefault="00F442CA" w:rsidP="00F442CA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8"/>
          <w:lang w:val="ru-RU"/>
        </w:rPr>
      </w:pPr>
    </w:p>
    <w:p w:rsidR="00F442CA" w:rsidRDefault="00F442CA" w:rsidP="00F442CA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8"/>
          <w:lang w:val="ru-RU"/>
        </w:rPr>
      </w:pPr>
    </w:p>
    <w:p w:rsidR="00F442CA" w:rsidRPr="0075469C" w:rsidRDefault="00F442CA" w:rsidP="00F442CA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F442CA" w:rsidRPr="0075469C" w:rsidRDefault="00F442CA" w:rsidP="00F442CA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F442CA" w:rsidRPr="0075469C" w:rsidRDefault="00F442CA" w:rsidP="00F442CA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52116A" w:rsidRPr="0075469C" w:rsidRDefault="0052116A" w:rsidP="009941B4">
      <w:pPr>
        <w:pStyle w:val="a3"/>
        <w:ind w:left="0" w:firstLine="6096"/>
        <w:rPr>
          <w:rFonts w:ascii="Arial" w:hAnsi="Arial" w:cs="Arial"/>
          <w:spacing w:val="-1"/>
          <w:sz w:val="24"/>
          <w:szCs w:val="24"/>
          <w:lang w:val="ru-RU"/>
        </w:rPr>
      </w:pPr>
    </w:p>
    <w:p w:rsidR="00A529E2" w:rsidRDefault="00A529E2" w:rsidP="00F442CA">
      <w:pPr>
        <w:pStyle w:val="a3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>И.о главы</w:t>
      </w:r>
    </w:p>
    <w:p w:rsidR="0052116A" w:rsidRPr="0075469C" w:rsidRDefault="0075469C" w:rsidP="00F442CA">
      <w:pPr>
        <w:pStyle w:val="a3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75469C">
        <w:rPr>
          <w:rFonts w:ascii="Arial" w:hAnsi="Arial" w:cs="Arial"/>
          <w:spacing w:val="-1"/>
          <w:sz w:val="24"/>
          <w:szCs w:val="24"/>
          <w:lang w:val="ru-RU"/>
        </w:rPr>
        <w:t xml:space="preserve">Краснополянского сельского поселения                      </w:t>
      </w:r>
      <w:r w:rsidR="00A529E2">
        <w:rPr>
          <w:rFonts w:ascii="Arial" w:hAnsi="Arial" w:cs="Arial"/>
          <w:spacing w:val="-1"/>
          <w:sz w:val="24"/>
          <w:szCs w:val="24"/>
          <w:lang w:val="ru-RU"/>
        </w:rPr>
        <w:t xml:space="preserve">                                   А.Н. Снигирёв</w:t>
      </w:r>
    </w:p>
    <w:p w:rsidR="0075469C" w:rsidRDefault="0075469C">
      <w:pPr>
        <w:rPr>
          <w:rFonts w:ascii="Times New Roman" w:eastAsia="Times New Roman" w:hAnsi="Times New Roman"/>
          <w:color w:val="FF0000"/>
          <w:spacing w:val="-1"/>
          <w:sz w:val="28"/>
          <w:szCs w:val="28"/>
          <w:lang w:val="ru-RU"/>
        </w:rPr>
      </w:pPr>
      <w:r>
        <w:rPr>
          <w:color w:val="FF0000"/>
          <w:spacing w:val="-1"/>
          <w:lang w:val="ru-RU"/>
        </w:rPr>
        <w:br w:type="page"/>
      </w:r>
    </w:p>
    <w:p w:rsidR="0075469C" w:rsidRPr="00F40F30" w:rsidRDefault="0075469C" w:rsidP="00F442CA">
      <w:pPr>
        <w:pStyle w:val="a3"/>
        <w:ind w:left="0" w:firstLine="0"/>
        <w:rPr>
          <w:color w:val="FF0000"/>
          <w:spacing w:val="-1"/>
          <w:lang w:val="ru-RU"/>
        </w:rPr>
      </w:pPr>
    </w:p>
    <w:p w:rsidR="004763E1" w:rsidRPr="00F442CA" w:rsidRDefault="000339C6" w:rsidP="00F442CA">
      <w:pPr>
        <w:pStyle w:val="a3"/>
        <w:ind w:left="0" w:firstLine="6096"/>
        <w:jc w:val="right"/>
        <w:rPr>
          <w:rFonts w:ascii="Arial" w:hAnsi="Arial" w:cs="Arial"/>
          <w:sz w:val="24"/>
          <w:lang w:val="ru-RU"/>
        </w:rPr>
      </w:pPr>
      <w:r w:rsidRPr="00F442CA">
        <w:rPr>
          <w:rFonts w:ascii="Arial" w:hAnsi="Arial" w:cs="Arial"/>
          <w:spacing w:val="-1"/>
          <w:sz w:val="24"/>
          <w:lang w:val="ru-RU"/>
        </w:rPr>
        <w:t>Приложение</w:t>
      </w:r>
      <w:r w:rsidRPr="00F442CA">
        <w:rPr>
          <w:rFonts w:ascii="Arial" w:hAnsi="Arial" w:cs="Arial"/>
          <w:sz w:val="24"/>
          <w:lang w:val="ru-RU"/>
        </w:rPr>
        <w:t xml:space="preserve"> </w:t>
      </w:r>
      <w:r w:rsidR="009941B4" w:rsidRPr="00F442CA">
        <w:rPr>
          <w:rFonts w:ascii="Arial" w:hAnsi="Arial" w:cs="Arial"/>
          <w:sz w:val="24"/>
          <w:lang w:val="ru-RU"/>
        </w:rPr>
        <w:t>1</w:t>
      </w:r>
    </w:p>
    <w:p w:rsidR="00F442CA" w:rsidRPr="00F442CA" w:rsidRDefault="00F442CA" w:rsidP="00F442CA">
      <w:pPr>
        <w:pStyle w:val="a3"/>
        <w:ind w:left="0" w:firstLine="6096"/>
        <w:jc w:val="right"/>
        <w:rPr>
          <w:rFonts w:ascii="Arial" w:hAnsi="Arial" w:cs="Arial"/>
          <w:sz w:val="24"/>
          <w:lang w:val="ru-RU"/>
        </w:rPr>
      </w:pPr>
      <w:r w:rsidRPr="00F442CA">
        <w:rPr>
          <w:rFonts w:ascii="Arial" w:hAnsi="Arial" w:cs="Arial"/>
          <w:sz w:val="24"/>
          <w:lang w:val="ru-RU"/>
        </w:rPr>
        <w:t>к Постановлению главы</w:t>
      </w:r>
    </w:p>
    <w:p w:rsidR="00F442CA" w:rsidRPr="00F442CA" w:rsidRDefault="00F442CA" w:rsidP="00F442CA">
      <w:pPr>
        <w:pStyle w:val="a3"/>
        <w:ind w:left="0" w:firstLine="5103"/>
        <w:jc w:val="right"/>
        <w:rPr>
          <w:rFonts w:ascii="Arial" w:hAnsi="Arial" w:cs="Arial"/>
          <w:sz w:val="24"/>
          <w:lang w:val="ru-RU"/>
        </w:rPr>
      </w:pPr>
      <w:r w:rsidRPr="00F442CA">
        <w:rPr>
          <w:rFonts w:ascii="Arial" w:hAnsi="Arial" w:cs="Arial"/>
          <w:sz w:val="24"/>
          <w:lang w:val="ru-RU"/>
        </w:rPr>
        <w:t>Краснополянского сельского поселения</w:t>
      </w:r>
    </w:p>
    <w:p w:rsidR="004763E1" w:rsidRPr="00F442CA" w:rsidRDefault="000339C6" w:rsidP="00F442CA">
      <w:pPr>
        <w:pStyle w:val="a3"/>
        <w:ind w:left="0" w:firstLine="6096"/>
        <w:jc w:val="right"/>
        <w:rPr>
          <w:rFonts w:ascii="Arial" w:hAnsi="Arial" w:cs="Arial"/>
          <w:sz w:val="24"/>
          <w:lang w:val="ru-RU"/>
        </w:rPr>
      </w:pPr>
      <w:r w:rsidRPr="00F442CA">
        <w:rPr>
          <w:rFonts w:ascii="Arial" w:hAnsi="Arial" w:cs="Arial"/>
          <w:sz w:val="24"/>
          <w:lang w:val="ru-RU"/>
        </w:rPr>
        <w:t>от</w:t>
      </w:r>
      <w:r w:rsidRPr="00F442CA">
        <w:rPr>
          <w:rFonts w:ascii="Arial" w:hAnsi="Arial" w:cs="Arial"/>
          <w:spacing w:val="-2"/>
          <w:sz w:val="24"/>
          <w:lang w:val="ru-RU"/>
        </w:rPr>
        <w:t xml:space="preserve"> </w:t>
      </w:r>
      <w:r w:rsidR="00F442CA" w:rsidRPr="00F442CA">
        <w:rPr>
          <w:rFonts w:ascii="Arial" w:hAnsi="Arial" w:cs="Arial"/>
          <w:sz w:val="24"/>
          <w:lang w:val="ru-RU"/>
        </w:rPr>
        <w:t>«13» октября</w:t>
      </w:r>
      <w:r w:rsidRPr="00F442CA">
        <w:rPr>
          <w:rFonts w:ascii="Arial" w:hAnsi="Arial" w:cs="Arial"/>
          <w:spacing w:val="-2"/>
          <w:sz w:val="24"/>
          <w:lang w:val="ru-RU"/>
        </w:rPr>
        <w:t xml:space="preserve"> </w:t>
      </w:r>
      <w:r w:rsidRPr="00F442CA">
        <w:rPr>
          <w:rFonts w:ascii="Arial" w:hAnsi="Arial" w:cs="Arial"/>
          <w:sz w:val="24"/>
          <w:lang w:val="ru-RU"/>
        </w:rPr>
        <w:t>2023</w:t>
      </w:r>
      <w:r w:rsidRPr="00F442CA">
        <w:rPr>
          <w:rFonts w:ascii="Arial" w:hAnsi="Arial" w:cs="Arial"/>
          <w:spacing w:val="-1"/>
          <w:sz w:val="24"/>
          <w:lang w:val="ru-RU"/>
        </w:rPr>
        <w:t xml:space="preserve"> г.</w:t>
      </w:r>
      <w:r w:rsidRPr="00F442CA">
        <w:rPr>
          <w:rFonts w:ascii="Arial" w:hAnsi="Arial" w:cs="Arial"/>
          <w:sz w:val="24"/>
          <w:lang w:val="ru-RU"/>
        </w:rPr>
        <w:t xml:space="preserve"> №</w:t>
      </w:r>
      <w:r w:rsidRPr="00F442CA">
        <w:rPr>
          <w:rFonts w:ascii="Arial" w:hAnsi="Arial" w:cs="Arial"/>
          <w:spacing w:val="-3"/>
          <w:sz w:val="24"/>
          <w:lang w:val="ru-RU"/>
        </w:rPr>
        <w:t xml:space="preserve"> </w:t>
      </w:r>
      <w:r w:rsidR="00F442CA" w:rsidRPr="00F442CA">
        <w:rPr>
          <w:rFonts w:ascii="Arial" w:hAnsi="Arial" w:cs="Arial"/>
          <w:spacing w:val="-3"/>
          <w:sz w:val="24"/>
          <w:lang w:val="ru-RU"/>
        </w:rPr>
        <w:t>160</w:t>
      </w:r>
    </w:p>
    <w:p w:rsidR="004763E1" w:rsidRPr="00F442CA" w:rsidRDefault="004763E1" w:rsidP="00F40F30">
      <w:pPr>
        <w:rPr>
          <w:sz w:val="28"/>
          <w:szCs w:val="28"/>
          <w:lang w:val="ru-RU"/>
        </w:rPr>
      </w:pPr>
    </w:p>
    <w:p w:rsidR="004763E1" w:rsidRPr="00F442CA" w:rsidRDefault="000339C6" w:rsidP="0052116A">
      <w:pPr>
        <w:pStyle w:val="a3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F442CA">
        <w:rPr>
          <w:rFonts w:ascii="Arial" w:hAnsi="Arial" w:cs="Arial"/>
          <w:spacing w:val="-1"/>
          <w:sz w:val="24"/>
          <w:szCs w:val="24"/>
          <w:lang w:val="ru-RU"/>
        </w:rPr>
        <w:t>Порядок</w:t>
      </w:r>
    </w:p>
    <w:p w:rsidR="004763E1" w:rsidRPr="00F40F30" w:rsidRDefault="000339C6" w:rsidP="0052116A">
      <w:pPr>
        <w:pStyle w:val="a3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F442CA">
        <w:rPr>
          <w:rFonts w:ascii="Arial" w:hAnsi="Arial" w:cs="Arial"/>
          <w:spacing w:val="-1"/>
          <w:sz w:val="24"/>
          <w:szCs w:val="24"/>
          <w:lang w:val="ru-RU"/>
        </w:rPr>
        <w:t>отнесения</w:t>
      </w:r>
      <w:r w:rsidRPr="00F442CA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42CA">
        <w:rPr>
          <w:rFonts w:ascii="Arial" w:hAnsi="Arial" w:cs="Arial"/>
          <w:spacing w:val="-1"/>
          <w:sz w:val="24"/>
          <w:szCs w:val="24"/>
          <w:lang w:val="ru-RU"/>
        </w:rPr>
        <w:t>дебиторской</w:t>
      </w:r>
      <w:r w:rsidRPr="00F442CA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442CA">
        <w:rPr>
          <w:rFonts w:ascii="Arial" w:hAnsi="Arial" w:cs="Arial"/>
          <w:spacing w:val="-1"/>
          <w:sz w:val="24"/>
          <w:szCs w:val="24"/>
          <w:lang w:val="ru-RU"/>
        </w:rPr>
        <w:t>задолженности</w:t>
      </w:r>
      <w:r w:rsidRPr="00F442CA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proofErr w:type="gramStart"/>
      <w:r w:rsidRPr="00F442CA">
        <w:rPr>
          <w:rFonts w:ascii="Arial" w:hAnsi="Arial" w:cs="Arial"/>
          <w:sz w:val="24"/>
          <w:szCs w:val="24"/>
          <w:lang w:val="ru-RU"/>
        </w:rPr>
        <w:t>к</w:t>
      </w:r>
      <w:proofErr w:type="gramEnd"/>
      <w:r w:rsidRPr="00F442CA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42CA">
        <w:rPr>
          <w:rFonts w:ascii="Arial" w:hAnsi="Arial" w:cs="Arial"/>
          <w:spacing w:val="-1"/>
          <w:sz w:val="24"/>
          <w:szCs w:val="24"/>
          <w:lang w:val="ru-RU"/>
        </w:rPr>
        <w:t>сомнительной</w:t>
      </w:r>
      <w:r w:rsidRPr="00F442CA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F442CA">
        <w:rPr>
          <w:rFonts w:ascii="Arial" w:hAnsi="Arial" w:cs="Arial"/>
          <w:sz w:val="24"/>
          <w:szCs w:val="24"/>
          <w:lang w:val="ru-RU"/>
        </w:rPr>
        <w:t>и</w:t>
      </w:r>
      <w:r w:rsidRPr="00F442CA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F442CA">
        <w:rPr>
          <w:rFonts w:ascii="Arial" w:hAnsi="Arial" w:cs="Arial"/>
          <w:spacing w:val="-1"/>
          <w:sz w:val="24"/>
          <w:szCs w:val="24"/>
          <w:lang w:val="ru-RU"/>
        </w:rPr>
        <w:t>списания</w:t>
      </w:r>
      <w:r w:rsidRPr="00F442CA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42CA">
        <w:rPr>
          <w:rFonts w:ascii="Arial" w:hAnsi="Arial" w:cs="Arial"/>
          <w:spacing w:val="-1"/>
          <w:sz w:val="24"/>
          <w:szCs w:val="24"/>
          <w:lang w:val="ru-RU"/>
        </w:rPr>
        <w:t>ее</w:t>
      </w:r>
      <w:r w:rsidRPr="00F442CA">
        <w:rPr>
          <w:rFonts w:ascii="Arial" w:hAnsi="Arial" w:cs="Arial"/>
          <w:spacing w:val="-1"/>
          <w:w w:val="99"/>
          <w:sz w:val="24"/>
          <w:szCs w:val="24"/>
          <w:lang w:val="ru-RU"/>
        </w:rPr>
        <w:t xml:space="preserve"> </w:t>
      </w:r>
      <w:r w:rsidRPr="00F442CA">
        <w:rPr>
          <w:rFonts w:ascii="Arial" w:hAnsi="Arial" w:cs="Arial"/>
          <w:sz w:val="24"/>
          <w:szCs w:val="24"/>
          <w:lang w:val="ru-RU"/>
        </w:rPr>
        <w:t>с</w:t>
      </w:r>
      <w:r w:rsidRPr="00F442CA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F442CA">
        <w:rPr>
          <w:rFonts w:ascii="Arial" w:hAnsi="Arial" w:cs="Arial"/>
          <w:spacing w:val="-1"/>
          <w:sz w:val="24"/>
          <w:szCs w:val="24"/>
          <w:lang w:val="ru-RU"/>
        </w:rPr>
        <w:t>балансового</w:t>
      </w:r>
      <w:r w:rsidRPr="00F442CA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442CA">
        <w:rPr>
          <w:rFonts w:ascii="Arial" w:hAnsi="Arial" w:cs="Arial"/>
          <w:spacing w:val="-1"/>
          <w:sz w:val="24"/>
          <w:szCs w:val="24"/>
          <w:lang w:val="ru-RU"/>
        </w:rPr>
        <w:t>учета</w:t>
      </w:r>
      <w:r w:rsidRPr="00F40F3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и</w:t>
      </w:r>
      <w:r w:rsidRPr="00F40F3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зачисления</w:t>
      </w:r>
      <w:r w:rsidRPr="00F40F3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F40F30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забалансовый</w:t>
      </w:r>
      <w:r w:rsidRPr="00F40F3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счет,</w:t>
      </w:r>
      <w:r w:rsidRPr="00F40F3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порядок</w:t>
      </w:r>
      <w:r w:rsidRPr="00F40F3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работы</w:t>
      </w:r>
      <w:r w:rsidRPr="00F40F30">
        <w:rPr>
          <w:rFonts w:ascii="Arial" w:hAnsi="Arial" w:cs="Arial"/>
          <w:spacing w:val="33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с</w:t>
      </w:r>
      <w:r w:rsidRPr="00F40F3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задолженностью</w:t>
      </w:r>
      <w:r w:rsidRPr="00F40F3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F40F3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забалансовом</w:t>
      </w:r>
      <w:r w:rsidRPr="00F40F30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счете,</w:t>
      </w:r>
      <w:r w:rsidRPr="00F40F3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а</w:t>
      </w:r>
      <w:r w:rsidRPr="00F40F3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также</w:t>
      </w:r>
      <w:r w:rsidRPr="00F40F3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порядок</w:t>
      </w:r>
      <w:r w:rsidRPr="00F40F3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ее</w:t>
      </w:r>
      <w:r w:rsidRPr="00F40F3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списания</w:t>
      </w:r>
    </w:p>
    <w:p w:rsidR="004763E1" w:rsidRPr="00F40F30" w:rsidRDefault="000339C6" w:rsidP="0052116A">
      <w:pPr>
        <w:pStyle w:val="a3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z w:val="24"/>
          <w:szCs w:val="24"/>
          <w:lang w:val="ru-RU"/>
        </w:rPr>
        <w:t>с</w:t>
      </w:r>
      <w:r w:rsidRPr="00F40F30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забалансового</w:t>
      </w:r>
      <w:r w:rsidRPr="00F40F30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учета</w:t>
      </w:r>
      <w:r w:rsidRPr="00F40F3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или</w:t>
      </w:r>
      <w:r w:rsidRPr="00F40F3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восстановления</w:t>
      </w:r>
      <w:r w:rsidRPr="00F40F3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F40F3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балансовых</w:t>
      </w:r>
      <w:r w:rsidRPr="00F40F3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счетах</w:t>
      </w:r>
    </w:p>
    <w:p w:rsidR="004763E1" w:rsidRPr="00F40F30" w:rsidRDefault="004763E1" w:rsidP="009941B4">
      <w:pPr>
        <w:ind w:firstLine="720"/>
        <w:rPr>
          <w:sz w:val="28"/>
          <w:szCs w:val="28"/>
          <w:lang w:val="ru-RU"/>
        </w:rPr>
      </w:pPr>
    </w:p>
    <w:p w:rsidR="004763E1" w:rsidRPr="00F40F30" w:rsidRDefault="000339C6" w:rsidP="00F40F30">
      <w:pPr>
        <w:pStyle w:val="a3"/>
        <w:numPr>
          <w:ilvl w:val="0"/>
          <w:numId w:val="7"/>
        </w:numPr>
        <w:tabs>
          <w:tab w:val="left" w:pos="142"/>
        </w:tabs>
        <w:jc w:val="center"/>
        <w:rPr>
          <w:rFonts w:ascii="Arial" w:hAnsi="Arial" w:cs="Arial"/>
          <w:sz w:val="24"/>
          <w:szCs w:val="24"/>
          <w:lang w:val="ru-RU"/>
        </w:rPr>
      </w:pPr>
      <w:bookmarkStart w:id="0" w:name="1._Общие_положения"/>
      <w:bookmarkEnd w:id="0"/>
      <w:r w:rsidRPr="00F40F30">
        <w:rPr>
          <w:rFonts w:ascii="Arial" w:hAnsi="Arial" w:cs="Arial"/>
          <w:spacing w:val="-1"/>
          <w:sz w:val="24"/>
          <w:szCs w:val="24"/>
          <w:lang w:val="ru-RU"/>
        </w:rPr>
        <w:t>Общие</w:t>
      </w:r>
      <w:r w:rsidRPr="00F40F30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положения</w:t>
      </w:r>
    </w:p>
    <w:p w:rsidR="004763E1" w:rsidRPr="00F40F30" w:rsidRDefault="000339C6" w:rsidP="00F40F30">
      <w:pPr>
        <w:pStyle w:val="a3"/>
        <w:numPr>
          <w:ilvl w:val="1"/>
          <w:numId w:val="7"/>
        </w:numPr>
        <w:tabs>
          <w:tab w:val="left" w:pos="1592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Настоящий</w:t>
      </w:r>
      <w:r w:rsidRPr="00F40F3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Порядок</w:t>
      </w:r>
      <w:r w:rsidRPr="00F40F30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разработан</w:t>
      </w:r>
      <w:r w:rsidRPr="00F40F30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в</w:t>
      </w:r>
      <w:r w:rsidRPr="00F40F30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соответствии</w:t>
      </w:r>
      <w:r w:rsidRPr="00F40F30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с</w:t>
      </w:r>
      <w:r w:rsidRPr="00F40F30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2"/>
          <w:sz w:val="24"/>
          <w:szCs w:val="24"/>
          <w:lang w:val="ru-RU"/>
        </w:rPr>
        <w:t>Гражданским</w:t>
      </w:r>
      <w:r w:rsidRPr="00F40F30">
        <w:rPr>
          <w:rFonts w:ascii="Arial" w:hAnsi="Arial" w:cs="Arial"/>
          <w:spacing w:val="52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кодексом</w:t>
      </w:r>
      <w:r w:rsidRPr="00F40F30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Российской</w:t>
      </w:r>
      <w:r w:rsidRPr="00F40F30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Федерации,</w:t>
      </w:r>
      <w:r w:rsidRPr="00F40F30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Бюджетным</w:t>
      </w:r>
      <w:r w:rsidRPr="00F40F30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кодексом</w:t>
      </w:r>
      <w:r w:rsidRPr="00F40F30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Российской</w:t>
      </w:r>
      <w:r w:rsidRPr="00F40F30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Федерации,</w:t>
      </w:r>
      <w:r w:rsidRPr="00F40F30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приказом</w:t>
      </w:r>
      <w:r w:rsidRPr="00F40F30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Министерства</w:t>
      </w:r>
      <w:r w:rsidRPr="00F40F30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финансов</w:t>
      </w:r>
      <w:r w:rsidRPr="00F40F30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Российской</w:t>
      </w:r>
      <w:r w:rsidRPr="00F40F30">
        <w:rPr>
          <w:rFonts w:ascii="Arial" w:hAnsi="Arial" w:cs="Arial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2"/>
          <w:sz w:val="24"/>
          <w:szCs w:val="24"/>
          <w:lang w:val="ru-RU"/>
        </w:rPr>
        <w:t>Федерации</w:t>
      </w:r>
      <w:r w:rsidRPr="00F40F30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(далее</w:t>
      </w:r>
      <w:r w:rsidRPr="00F40F30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–</w:t>
      </w:r>
      <w:r w:rsidRPr="00F40F30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Минфин</w:t>
      </w:r>
      <w:r w:rsidRPr="00F40F30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2"/>
          <w:sz w:val="24"/>
          <w:szCs w:val="24"/>
          <w:lang w:val="ru-RU"/>
        </w:rPr>
        <w:t>России)</w:t>
      </w:r>
      <w:r w:rsidRPr="00F40F30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от</w:t>
      </w:r>
      <w:r w:rsidRPr="00F40F30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01</w:t>
      </w:r>
      <w:r w:rsidRPr="00F40F30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декабря</w:t>
      </w:r>
      <w:r w:rsidRPr="00F40F30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2010</w:t>
      </w:r>
      <w:r w:rsidRPr="00F40F30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года</w:t>
      </w:r>
      <w:r w:rsidRPr="00F40F30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№</w:t>
      </w:r>
      <w:r w:rsidRPr="00F40F30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157н</w:t>
      </w:r>
      <w:r w:rsidRPr="00F40F30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«Об</w:t>
      </w:r>
      <w:r w:rsidRPr="00F40F30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утверждении</w:t>
      </w:r>
      <w:r w:rsidRPr="00F40F30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Единого</w:t>
      </w:r>
      <w:r w:rsidRPr="00F40F30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плана</w:t>
      </w:r>
      <w:r w:rsidRPr="00F40F30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счетов</w:t>
      </w:r>
      <w:r w:rsidRPr="00F40F30">
        <w:rPr>
          <w:rFonts w:ascii="Arial" w:hAnsi="Arial" w:cs="Arial"/>
          <w:sz w:val="24"/>
          <w:szCs w:val="24"/>
          <w:lang w:val="ru-RU"/>
        </w:rPr>
        <w:t xml:space="preserve"> 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бухгалтерского</w:t>
      </w:r>
      <w:r w:rsidRPr="00F40F30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учета</w:t>
      </w:r>
      <w:r w:rsidRPr="00F40F30">
        <w:rPr>
          <w:rFonts w:ascii="Arial" w:hAnsi="Arial" w:cs="Arial"/>
          <w:sz w:val="24"/>
          <w:szCs w:val="24"/>
          <w:lang w:val="ru-RU"/>
        </w:rPr>
        <w:t xml:space="preserve"> 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F40F30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органов</w:t>
      </w:r>
      <w:r w:rsidRPr="00F40F30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государственной</w:t>
      </w:r>
      <w:r w:rsidRPr="00F40F30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власти</w:t>
      </w:r>
      <w:r w:rsidRPr="00F40F30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(государственных</w:t>
      </w:r>
      <w:r w:rsidRPr="00F40F30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органов),</w:t>
      </w:r>
      <w:r w:rsidRPr="00F40F30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органов</w:t>
      </w:r>
      <w:r w:rsidRPr="00F40F30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местного</w:t>
      </w:r>
      <w:r w:rsidRPr="00F40F30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самоуправления,</w:t>
      </w:r>
      <w:r w:rsidRPr="00F40F30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органов</w:t>
      </w:r>
      <w:r w:rsidRPr="00F40F30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управления</w:t>
      </w:r>
      <w:r w:rsidRPr="00F40F30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государственными</w:t>
      </w:r>
      <w:r w:rsidRPr="00F40F30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внебюджетными</w:t>
      </w:r>
      <w:r w:rsidRPr="00F40F30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фондами,</w:t>
      </w:r>
      <w:r w:rsidRPr="00F40F30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государственных</w:t>
      </w:r>
      <w:r w:rsidRPr="00F40F30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академий</w:t>
      </w:r>
      <w:r w:rsidRPr="00F40F30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наук,</w:t>
      </w:r>
      <w:r w:rsidRPr="00F40F30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государственных</w:t>
      </w:r>
      <w:r w:rsidRPr="00F40F30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(муниципальных)</w:t>
      </w:r>
      <w:r w:rsidRPr="00F40F30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учреждений</w:t>
      </w:r>
      <w:r w:rsidRPr="00F40F30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и</w:t>
      </w:r>
      <w:r w:rsidRPr="00F40F30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Инструкции</w:t>
      </w:r>
      <w:r w:rsidRPr="00F40F30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F40F30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его</w:t>
      </w:r>
      <w:r w:rsidRPr="00F40F30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применению</w:t>
      </w:r>
      <w:proofErr w:type="gramEnd"/>
      <w:r w:rsidRPr="00F40F30">
        <w:rPr>
          <w:rFonts w:ascii="Arial" w:hAnsi="Arial" w:cs="Arial"/>
          <w:spacing w:val="-1"/>
          <w:sz w:val="24"/>
          <w:szCs w:val="24"/>
          <w:lang w:val="ru-RU"/>
        </w:rPr>
        <w:t>»</w:t>
      </w:r>
      <w:r w:rsidRPr="00F40F30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(с</w:t>
      </w:r>
      <w:r w:rsidRPr="00F40F30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изменениями</w:t>
      </w:r>
      <w:r w:rsidRPr="00F40F30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и</w:t>
      </w:r>
      <w:r w:rsidRPr="00F40F30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дополнениями),</w:t>
      </w:r>
      <w:r w:rsidRPr="00F40F30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приказом</w:t>
      </w:r>
      <w:r w:rsidRPr="00F40F30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Минфина</w:t>
      </w:r>
      <w:r w:rsidRPr="00F40F30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России</w:t>
      </w:r>
      <w:r w:rsidRPr="00F40F30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от</w:t>
      </w:r>
      <w:r w:rsidRPr="00F40F30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27</w:t>
      </w:r>
      <w:r w:rsidRPr="00F40F30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февраля</w:t>
      </w:r>
      <w:r w:rsidRPr="00F40F30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2018</w:t>
      </w:r>
      <w:r w:rsidRPr="00F40F30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года</w:t>
      </w:r>
      <w:r w:rsidRPr="00F40F30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№</w:t>
      </w:r>
      <w:r w:rsidRPr="00F40F30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32н</w:t>
      </w:r>
      <w:r w:rsidR="0052116A" w:rsidRPr="00F40F30">
        <w:rPr>
          <w:rFonts w:ascii="Arial" w:hAnsi="Arial" w:cs="Arial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«Об</w:t>
      </w:r>
      <w:r w:rsidRPr="00F40F30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утверждении</w:t>
      </w:r>
      <w:r w:rsidRPr="00F40F30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федерального</w:t>
      </w:r>
      <w:r w:rsidRPr="00F40F30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стандарта</w:t>
      </w:r>
      <w:r w:rsidRPr="00F40F30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бухгалтерского</w:t>
      </w:r>
      <w:r w:rsidRPr="00F40F30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учета</w:t>
      </w:r>
      <w:r w:rsidRPr="00F40F30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F40F30">
        <w:rPr>
          <w:rFonts w:ascii="Arial" w:hAnsi="Arial" w:cs="Arial"/>
          <w:spacing w:val="33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организаций</w:t>
      </w:r>
      <w:r w:rsidRPr="00F40F30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государственного</w:t>
      </w:r>
      <w:r w:rsidRPr="00F40F30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сектора</w:t>
      </w:r>
      <w:r w:rsidRPr="00F40F30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«Доходы»»</w:t>
      </w:r>
      <w:r w:rsidRPr="00F40F30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(с</w:t>
      </w:r>
      <w:r w:rsidRPr="00F40F30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изменениями</w:t>
      </w:r>
      <w:r w:rsidRPr="00F40F30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и</w:t>
      </w:r>
      <w:r w:rsidRPr="00F40F30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дополнениями)</w:t>
      </w:r>
      <w:r w:rsidRPr="00F40F3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(далее</w:t>
      </w:r>
      <w:r w:rsidRPr="00F40F3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-</w:t>
      </w:r>
      <w:r w:rsidRPr="00F40F3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СГС</w:t>
      </w:r>
      <w:r w:rsidRPr="00F40F3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«Доходы»).</w:t>
      </w:r>
    </w:p>
    <w:p w:rsidR="004763E1" w:rsidRPr="00F40F30" w:rsidRDefault="000339C6" w:rsidP="00F40F30">
      <w:pPr>
        <w:pStyle w:val="a3"/>
        <w:numPr>
          <w:ilvl w:val="1"/>
          <w:numId w:val="7"/>
        </w:numPr>
        <w:tabs>
          <w:tab w:val="left" w:pos="1612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pacing w:val="-1"/>
          <w:sz w:val="24"/>
          <w:szCs w:val="24"/>
          <w:lang w:val="ru-RU"/>
        </w:rPr>
        <w:t>Основной</w:t>
      </w:r>
      <w:r w:rsidRPr="00F40F30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целью</w:t>
      </w:r>
      <w:r w:rsidRPr="00F40F30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Порядка</w:t>
      </w:r>
      <w:r w:rsidRPr="00F40F30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является</w:t>
      </w:r>
      <w:r w:rsidRPr="00F40F30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повышение</w:t>
      </w:r>
      <w:r w:rsidRPr="00F40F30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эффективности</w:t>
      </w:r>
      <w:r w:rsidRPr="00F40F30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контроля</w:t>
      </w:r>
      <w:r w:rsidRPr="00F40F30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</w:t>
      </w:r>
      <w:r w:rsidRPr="00F40F30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состоянием</w:t>
      </w:r>
      <w:r w:rsidRPr="00F40F30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дебиторской</w:t>
      </w:r>
      <w:r w:rsidRPr="00F40F30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задолженности</w:t>
      </w:r>
      <w:r w:rsidRPr="00F40F30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в</w:t>
      </w:r>
      <w:r w:rsidRPr="00F40F30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рамках</w:t>
      </w:r>
      <w:r w:rsidRPr="00F40F30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proofErr w:type="gramStart"/>
      <w:r w:rsidRPr="00F40F30">
        <w:rPr>
          <w:rFonts w:ascii="Arial" w:hAnsi="Arial" w:cs="Arial"/>
          <w:spacing w:val="-1"/>
          <w:sz w:val="24"/>
          <w:szCs w:val="24"/>
          <w:lang w:val="ru-RU"/>
        </w:rPr>
        <w:t>реализации</w:t>
      </w:r>
      <w:r w:rsidRPr="00F40F30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полномочий</w:t>
      </w:r>
      <w:r w:rsidRPr="00F40F30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администратора</w:t>
      </w:r>
      <w:r w:rsidRPr="00F40F30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доходов</w:t>
      </w:r>
      <w:r w:rsidRPr="00F40F30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бюджета</w:t>
      </w:r>
      <w:proofErr w:type="gramEnd"/>
      <w:r w:rsidRPr="00F40F30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4763E1" w:rsidRPr="00F40F30" w:rsidRDefault="000339C6" w:rsidP="00F40F30">
      <w:pPr>
        <w:pStyle w:val="a3"/>
        <w:numPr>
          <w:ilvl w:val="1"/>
          <w:numId w:val="7"/>
        </w:numPr>
        <w:tabs>
          <w:tab w:val="left" w:pos="15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40F30">
        <w:rPr>
          <w:rFonts w:ascii="Arial" w:hAnsi="Arial" w:cs="Arial"/>
          <w:spacing w:val="-1"/>
          <w:sz w:val="24"/>
          <w:szCs w:val="24"/>
        </w:rPr>
        <w:t>Основными</w:t>
      </w:r>
      <w:r w:rsidRPr="00F40F30">
        <w:rPr>
          <w:rFonts w:ascii="Arial" w:hAnsi="Arial" w:cs="Arial"/>
          <w:spacing w:val="-11"/>
          <w:sz w:val="24"/>
          <w:szCs w:val="24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</w:rPr>
        <w:t>задачами</w:t>
      </w:r>
      <w:r w:rsidRPr="00F40F30">
        <w:rPr>
          <w:rFonts w:ascii="Arial" w:hAnsi="Arial" w:cs="Arial"/>
          <w:spacing w:val="-9"/>
          <w:sz w:val="24"/>
          <w:szCs w:val="24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</w:rPr>
        <w:t>Порядка</w:t>
      </w:r>
      <w:r w:rsidRPr="00F40F30">
        <w:rPr>
          <w:rFonts w:ascii="Arial" w:hAnsi="Arial" w:cs="Arial"/>
          <w:spacing w:val="-8"/>
          <w:sz w:val="24"/>
          <w:szCs w:val="24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</w:rPr>
        <w:t>являются:</w:t>
      </w:r>
    </w:p>
    <w:p w:rsidR="004763E1" w:rsidRPr="00F40F30" w:rsidRDefault="000339C6" w:rsidP="00F40F30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pacing w:val="-1"/>
          <w:sz w:val="24"/>
          <w:szCs w:val="24"/>
          <w:lang w:val="ru-RU"/>
        </w:rPr>
        <w:t>определение</w:t>
      </w:r>
      <w:r w:rsidRPr="00F40F30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общих</w:t>
      </w:r>
      <w:r w:rsidRPr="00F40F30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требований</w:t>
      </w:r>
      <w:r w:rsidRPr="00F40F30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и</w:t>
      </w:r>
      <w:r w:rsidRPr="00F40F30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правил</w:t>
      </w:r>
      <w:r w:rsidRPr="00F40F30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F40F30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своевременного</w:t>
      </w:r>
      <w:r w:rsidRPr="00F40F30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списания</w:t>
      </w:r>
      <w:r w:rsidRPr="00F40F30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с</w:t>
      </w:r>
      <w:r w:rsidRPr="00F40F30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балансового</w:t>
      </w:r>
      <w:r w:rsidRPr="00F40F30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учета</w:t>
      </w:r>
      <w:r w:rsidRPr="00F40F30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и</w:t>
      </w:r>
      <w:r w:rsidRPr="00F40F30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зачисления</w:t>
      </w:r>
      <w:r w:rsidRPr="00F40F30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F40F30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забалансовый</w:t>
      </w:r>
      <w:r w:rsidRPr="00F40F30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счет</w:t>
      </w:r>
      <w:r w:rsidRPr="00F40F30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дебиторской</w:t>
      </w:r>
      <w:r w:rsidRPr="00F40F30">
        <w:rPr>
          <w:rFonts w:ascii="Arial" w:hAnsi="Arial" w:cs="Arial"/>
          <w:spacing w:val="33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задолженности;</w:t>
      </w:r>
    </w:p>
    <w:p w:rsidR="004763E1" w:rsidRPr="00F40F30" w:rsidRDefault="000339C6" w:rsidP="00F40F30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своевременное</w:t>
      </w:r>
      <w:r w:rsidRPr="00F40F30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принятие</w:t>
      </w:r>
      <w:r w:rsidRPr="00F40F30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мер,</w:t>
      </w:r>
      <w:r w:rsidRPr="00F40F30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направленных</w:t>
      </w:r>
      <w:r w:rsidRPr="00F40F30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F40F30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недопущение</w:t>
      </w:r>
      <w:r w:rsidRPr="00F40F30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возникновения</w:t>
      </w:r>
      <w:r w:rsidRPr="00F40F30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безнадежной</w:t>
      </w:r>
      <w:r w:rsidRPr="00F40F30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к</w:t>
      </w:r>
      <w:r w:rsidRPr="00F40F30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взысканию</w:t>
      </w:r>
      <w:r w:rsidRPr="00F40F30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дебиторской</w:t>
      </w:r>
      <w:r w:rsidRPr="00F40F30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задолженности.</w:t>
      </w:r>
    </w:p>
    <w:p w:rsidR="004763E1" w:rsidRPr="00F40F30" w:rsidRDefault="004763E1" w:rsidP="00F40F30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0339C6" w:rsidRPr="0075469C" w:rsidRDefault="000339C6" w:rsidP="0075469C">
      <w:pPr>
        <w:pStyle w:val="a3"/>
        <w:numPr>
          <w:ilvl w:val="0"/>
          <w:numId w:val="7"/>
        </w:numPr>
        <w:tabs>
          <w:tab w:val="left" w:pos="0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pacing w:val="-1"/>
          <w:sz w:val="24"/>
          <w:szCs w:val="24"/>
          <w:lang w:val="ru-RU"/>
        </w:rPr>
        <w:t>Отнесение</w:t>
      </w:r>
      <w:r w:rsidRPr="00F40F30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дебиторской</w:t>
      </w:r>
      <w:r w:rsidRPr="00F40F30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задолженности</w:t>
      </w:r>
      <w:r w:rsidRPr="00F40F30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proofErr w:type="gramStart"/>
      <w:r w:rsidRPr="00F40F30">
        <w:rPr>
          <w:rFonts w:ascii="Arial" w:hAnsi="Arial" w:cs="Arial"/>
          <w:sz w:val="24"/>
          <w:szCs w:val="24"/>
          <w:lang w:val="ru-RU"/>
        </w:rPr>
        <w:t>к</w:t>
      </w:r>
      <w:proofErr w:type="gramEnd"/>
      <w:r w:rsidRPr="00F40F30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сомнительной</w:t>
      </w:r>
    </w:p>
    <w:p w:rsidR="00F40F30" w:rsidRDefault="000339C6" w:rsidP="00F40F30">
      <w:pPr>
        <w:pStyle w:val="a3"/>
        <w:numPr>
          <w:ilvl w:val="1"/>
          <w:numId w:val="7"/>
        </w:numPr>
        <w:tabs>
          <w:tab w:val="left" w:pos="159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Сомнительная</w:t>
      </w:r>
      <w:r w:rsidRPr="00F40F30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задолженность</w:t>
      </w:r>
      <w:r w:rsidRPr="00F40F30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–</w:t>
      </w:r>
      <w:r w:rsidRPr="00F40F30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сумма</w:t>
      </w:r>
      <w:r w:rsidRPr="00F40F30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2"/>
          <w:sz w:val="24"/>
          <w:szCs w:val="24"/>
          <w:lang w:val="ru-RU"/>
        </w:rPr>
        <w:t>признанного</w:t>
      </w:r>
      <w:r w:rsidRPr="00F40F30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дохода,</w:t>
      </w:r>
      <w:r w:rsidRPr="00F40F30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F40F30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которому</w:t>
      </w:r>
      <w:r w:rsidRPr="00F40F30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выявлена</w:t>
      </w:r>
      <w:r w:rsidRPr="00F40F30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дебиторская</w:t>
      </w:r>
      <w:r w:rsidRPr="00F40F30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задолженность,</w:t>
      </w:r>
      <w:r w:rsidRPr="00F40F30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не</w:t>
      </w:r>
      <w:r w:rsidRPr="00F40F30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исполненная</w:t>
      </w:r>
      <w:r w:rsidRPr="00F40F30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должником</w:t>
      </w:r>
      <w:r w:rsidRPr="00F40F30">
        <w:rPr>
          <w:rFonts w:ascii="Arial" w:hAnsi="Arial" w:cs="Arial"/>
          <w:spacing w:val="48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(плательщиком)</w:t>
      </w:r>
      <w:r w:rsidRPr="00F40F3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в</w:t>
      </w:r>
      <w:r w:rsidRPr="00F40F30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срок</w:t>
      </w:r>
      <w:r w:rsidRPr="00F40F3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и</w:t>
      </w:r>
      <w:r w:rsidRPr="00F40F3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не</w:t>
      </w:r>
      <w:r w:rsidRPr="00F40F30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соответствующая</w:t>
      </w:r>
      <w:r w:rsidRPr="00F40F3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критериям</w:t>
      </w:r>
      <w:r w:rsidRPr="00F40F3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признания</w:t>
      </w:r>
      <w:r w:rsidRPr="00F40F30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актива.</w:t>
      </w:r>
    </w:p>
    <w:p w:rsidR="00F40F30" w:rsidRDefault="000339C6" w:rsidP="00F40F30">
      <w:pPr>
        <w:pStyle w:val="a3"/>
        <w:numPr>
          <w:ilvl w:val="1"/>
          <w:numId w:val="7"/>
        </w:numPr>
        <w:tabs>
          <w:tab w:val="left" w:pos="159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Решение</w:t>
      </w:r>
      <w:r w:rsidRPr="00F40F30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о</w:t>
      </w:r>
      <w:r w:rsidRPr="00F40F30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признании</w:t>
      </w:r>
      <w:r w:rsidRPr="00F40F30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сомнительной</w:t>
      </w:r>
      <w:r w:rsidRPr="00F40F30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дебиторской</w:t>
      </w:r>
      <w:r w:rsidRPr="00F40F30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задолженности</w:t>
      </w:r>
      <w:r w:rsidRPr="00F40F30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F40F30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доходам</w:t>
      </w:r>
      <w:r w:rsidRPr="00F40F30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принимает</w:t>
      </w:r>
      <w:r w:rsidRPr="00F40F30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комиссия</w:t>
      </w:r>
      <w:r w:rsidRPr="00F40F30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F40F30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поступлению</w:t>
      </w:r>
      <w:r w:rsidRPr="00F40F30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и</w:t>
      </w:r>
      <w:r w:rsidRPr="00F40F30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выбытию</w:t>
      </w:r>
      <w:r w:rsidRPr="00F40F30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активов</w:t>
      </w:r>
      <w:r w:rsidRPr="00F40F30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(далее</w:t>
      </w:r>
      <w:r w:rsidRPr="00F40F30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–</w:t>
      </w:r>
      <w:r w:rsidRPr="00F40F30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Комиссия).</w:t>
      </w:r>
      <w:r w:rsidRPr="00F40F30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Решение</w:t>
      </w:r>
      <w:r w:rsidRPr="00F40F30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Комиссии</w:t>
      </w:r>
      <w:r w:rsidRPr="00F40F30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оформляется</w:t>
      </w:r>
      <w:r w:rsidRPr="00F40F30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актом</w:t>
      </w:r>
      <w:r w:rsidRPr="00F40F30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(протоколом).</w:t>
      </w:r>
    </w:p>
    <w:p w:rsidR="004763E1" w:rsidRPr="00F40F30" w:rsidRDefault="000339C6" w:rsidP="00F40F30">
      <w:pPr>
        <w:pStyle w:val="a3"/>
        <w:numPr>
          <w:ilvl w:val="1"/>
          <w:numId w:val="7"/>
        </w:numPr>
        <w:tabs>
          <w:tab w:val="left" w:pos="159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pacing w:val="-1"/>
          <w:sz w:val="24"/>
          <w:szCs w:val="24"/>
          <w:lang w:val="ru-RU"/>
        </w:rPr>
        <w:t>Комиссия</w:t>
      </w:r>
      <w:r w:rsidRPr="00F40F30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выносит</w:t>
      </w:r>
      <w:r w:rsidRPr="00F40F30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решение</w:t>
      </w:r>
      <w:r w:rsidRPr="00F40F30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F40F30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результатам</w:t>
      </w:r>
      <w:r w:rsidRPr="00F40F30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рассмотрения</w:t>
      </w:r>
      <w:r w:rsidRPr="00F40F30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документов</w:t>
      </w:r>
      <w:r w:rsidRPr="00F40F30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F40F30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просроченной</w:t>
      </w:r>
      <w:r w:rsidRPr="00F40F30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дебиторской</w:t>
      </w:r>
      <w:r w:rsidRPr="00F40F30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задолженности,</w:t>
      </w:r>
      <w:r w:rsidRPr="00F40F30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подтверждающих</w:t>
      </w:r>
      <w:r w:rsidRPr="00F40F30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неопределенность</w:t>
      </w:r>
      <w:r w:rsidRPr="00F40F30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относительно</w:t>
      </w:r>
      <w:r w:rsidRPr="00F40F30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получения</w:t>
      </w:r>
      <w:r w:rsidRPr="00F40F30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экономических</w:t>
      </w:r>
      <w:r w:rsidRPr="00F40F30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выгод</w:t>
      </w:r>
      <w:r w:rsidRPr="00F40F30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или</w:t>
      </w:r>
      <w:r w:rsidRPr="00F40F30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полезного</w:t>
      </w:r>
      <w:r w:rsidRPr="00F40F30">
        <w:rPr>
          <w:rFonts w:ascii="Arial" w:hAnsi="Arial" w:cs="Arial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потенциала.</w:t>
      </w:r>
    </w:p>
    <w:p w:rsidR="004763E1" w:rsidRPr="00F40F30" w:rsidRDefault="000339C6" w:rsidP="00F40F30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Подтверждающими</w:t>
      </w:r>
      <w:r w:rsidRPr="00F40F30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документами</w:t>
      </w:r>
      <w:r w:rsidRPr="00F40F30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F40F30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признания</w:t>
      </w:r>
      <w:r w:rsidRPr="00F40F30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просроченной</w:t>
      </w:r>
      <w:r w:rsidRPr="00F40F30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дебиторской</w:t>
      </w:r>
      <w:r w:rsidRPr="00F40F30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задолженности</w:t>
      </w:r>
      <w:r w:rsidRPr="00F40F30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сомнительной</w:t>
      </w:r>
      <w:r w:rsidRPr="00F40F3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могут</w:t>
      </w:r>
      <w:r w:rsidRPr="00F40F30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быть:</w:t>
      </w:r>
    </w:p>
    <w:p w:rsidR="004763E1" w:rsidRPr="00F40F30" w:rsidRDefault="000339C6" w:rsidP="00F40F30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pacing w:val="-1"/>
          <w:sz w:val="24"/>
          <w:szCs w:val="24"/>
          <w:lang w:val="ru-RU"/>
        </w:rPr>
        <w:t>материалы</w:t>
      </w:r>
      <w:r w:rsidRPr="00F40F30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инвентаризации,</w:t>
      </w:r>
      <w:r w:rsidRPr="00F40F30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включающие</w:t>
      </w:r>
      <w:r w:rsidRPr="00F40F30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соответствующие</w:t>
      </w:r>
      <w:r w:rsidRPr="00F40F30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обоснованные</w:t>
      </w:r>
      <w:r w:rsidRPr="00F40F30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предложения</w:t>
      </w:r>
      <w:r w:rsidRPr="00F40F30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инвентаризационной</w:t>
      </w:r>
      <w:r w:rsidRPr="00F40F30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комиссии</w:t>
      </w:r>
      <w:r w:rsidRPr="00F40F30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F40F30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признанию</w:t>
      </w:r>
      <w:r w:rsidRPr="00F40F30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задолженности</w:t>
      </w:r>
      <w:r w:rsidRPr="00F40F30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сомнительной;</w:t>
      </w:r>
    </w:p>
    <w:p w:rsidR="004763E1" w:rsidRPr="00F40F30" w:rsidRDefault="000339C6" w:rsidP="00F40F30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документы,</w:t>
      </w:r>
      <w:r w:rsidRPr="00F40F30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подтверждающие</w:t>
      </w:r>
      <w:r w:rsidRPr="00F40F30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возбуждение</w:t>
      </w:r>
      <w:r w:rsidRPr="00F40F30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производства</w:t>
      </w:r>
      <w:r w:rsidRPr="00F40F30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F40F30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делу</w:t>
      </w:r>
      <w:r w:rsidRPr="00F40F30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о</w:t>
      </w:r>
      <w:r w:rsidRPr="00F40F30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банкротстве;</w:t>
      </w:r>
    </w:p>
    <w:p w:rsidR="004763E1" w:rsidRPr="00F40F30" w:rsidRDefault="000339C6" w:rsidP="00F40F30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сведения</w:t>
      </w:r>
      <w:r w:rsidRPr="00F40F30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из</w:t>
      </w:r>
      <w:r w:rsidRPr="00F40F30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единого</w:t>
      </w:r>
      <w:r w:rsidRPr="00F40F30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государственного</w:t>
      </w:r>
      <w:r w:rsidRPr="00F40F30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реестра</w:t>
      </w:r>
      <w:r w:rsidRPr="00F40F30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юридических</w:t>
      </w:r>
      <w:r w:rsidRPr="00F40F30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лиц</w:t>
      </w:r>
      <w:r w:rsidRPr="00F40F30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о</w:t>
      </w:r>
      <w:r w:rsidRPr="00F40F30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начале</w:t>
      </w:r>
      <w:r w:rsidRPr="00F40F30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процедуры</w:t>
      </w:r>
      <w:r w:rsidRPr="00F40F30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ликвидации</w:t>
      </w:r>
      <w:r w:rsidRPr="00F40F30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юридического</w:t>
      </w:r>
      <w:r w:rsidRPr="00F40F30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2"/>
          <w:sz w:val="24"/>
          <w:szCs w:val="24"/>
          <w:lang w:val="ru-RU"/>
        </w:rPr>
        <w:t>лица;</w:t>
      </w:r>
    </w:p>
    <w:p w:rsidR="004763E1" w:rsidRPr="00F40F30" w:rsidRDefault="000339C6" w:rsidP="00F40F30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сведения</w:t>
      </w:r>
      <w:r w:rsidRPr="00F40F30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из</w:t>
      </w:r>
      <w:r w:rsidRPr="00F40F30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единого</w:t>
      </w:r>
      <w:r w:rsidRPr="00F40F30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государственного</w:t>
      </w:r>
      <w:r w:rsidRPr="00F40F30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реестра</w:t>
      </w:r>
      <w:r w:rsidRPr="00F40F30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индивидуальных</w:t>
      </w:r>
      <w:r w:rsidRPr="00F40F30">
        <w:rPr>
          <w:rFonts w:ascii="Arial" w:hAnsi="Arial" w:cs="Arial"/>
          <w:spacing w:val="47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 xml:space="preserve">предпринимателей </w:t>
      </w:r>
      <w:r w:rsidRPr="00F40F30">
        <w:rPr>
          <w:rFonts w:ascii="Arial" w:hAnsi="Arial" w:cs="Arial"/>
          <w:sz w:val="24"/>
          <w:szCs w:val="24"/>
          <w:lang w:val="ru-RU"/>
        </w:rPr>
        <w:t>о</w:t>
      </w:r>
      <w:r w:rsidRPr="00F40F30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прекращении</w:t>
      </w:r>
      <w:r w:rsidRPr="00F40F3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деятельности</w:t>
      </w:r>
      <w:r w:rsidRPr="00F40F30">
        <w:rPr>
          <w:rFonts w:ascii="Arial" w:hAnsi="Arial" w:cs="Arial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физического</w:t>
      </w:r>
      <w:r w:rsidRPr="00F40F3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лица</w:t>
      </w:r>
      <w:r w:rsidRPr="00F40F30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в</w:t>
      </w:r>
      <w:r w:rsidRPr="00F40F30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качестве</w:t>
      </w:r>
      <w:r w:rsidRPr="00F40F30">
        <w:rPr>
          <w:rFonts w:ascii="Arial" w:hAnsi="Arial" w:cs="Arial"/>
          <w:spacing w:val="26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индивидуального</w:t>
      </w:r>
      <w:r w:rsidRPr="00F40F30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предпринимателя</w:t>
      </w:r>
    </w:p>
    <w:p w:rsidR="004763E1" w:rsidRPr="00F40F30" w:rsidRDefault="000339C6" w:rsidP="00F40F30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сведения,</w:t>
      </w:r>
      <w:r w:rsidRPr="00F40F30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подтверждающие</w:t>
      </w:r>
      <w:r w:rsidRPr="00F40F30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о</w:t>
      </w:r>
      <w:r w:rsidRPr="00F40F30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финансовых</w:t>
      </w:r>
      <w:r w:rsidRPr="00F40F30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затруднениях</w:t>
      </w:r>
      <w:r w:rsidRPr="00F40F30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должника,</w:t>
      </w:r>
      <w:r w:rsidRPr="00F40F30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ставшие</w:t>
      </w:r>
      <w:r w:rsidRPr="00F40F30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известными</w:t>
      </w:r>
      <w:r w:rsidRPr="00F40F30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в</w:t>
      </w:r>
      <w:r w:rsidRPr="00F40F30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рамках</w:t>
      </w:r>
      <w:r w:rsidRPr="00F40F30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претензионной</w:t>
      </w:r>
      <w:r w:rsidRPr="00F40F30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работы</w:t>
      </w:r>
      <w:r w:rsidRPr="00F40F30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в</w:t>
      </w:r>
      <w:r w:rsidRPr="00F40F30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="005D3F26">
        <w:rPr>
          <w:rFonts w:ascii="Arial" w:hAnsi="Arial" w:cs="Arial"/>
          <w:spacing w:val="-1"/>
          <w:sz w:val="24"/>
          <w:szCs w:val="24"/>
          <w:lang w:val="ru-RU"/>
        </w:rPr>
        <w:t>учреждении</w:t>
      </w:r>
      <w:bookmarkStart w:id="1" w:name="_GoBack"/>
      <w:bookmarkEnd w:id="1"/>
      <w:r w:rsidRPr="00F40F30">
        <w:rPr>
          <w:rFonts w:ascii="Arial" w:hAnsi="Arial" w:cs="Arial"/>
          <w:spacing w:val="-1"/>
          <w:sz w:val="24"/>
          <w:szCs w:val="24"/>
          <w:lang w:val="ru-RU"/>
        </w:rPr>
        <w:t>,</w:t>
      </w:r>
      <w:r w:rsidRPr="00F40F3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а</w:t>
      </w:r>
      <w:r w:rsidRPr="00F40F3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также</w:t>
      </w:r>
      <w:r w:rsidRPr="00F40F3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из</w:t>
      </w:r>
      <w:r w:rsidRPr="00F40F3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официальных</w:t>
      </w:r>
      <w:r w:rsidRPr="00F40F3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источников.</w:t>
      </w:r>
    </w:p>
    <w:p w:rsidR="004763E1" w:rsidRPr="00F40F30" w:rsidRDefault="004763E1" w:rsidP="00F40F30">
      <w:pPr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4763E1" w:rsidRPr="0075469C" w:rsidRDefault="000339C6" w:rsidP="0075469C">
      <w:pPr>
        <w:pStyle w:val="a3"/>
        <w:numPr>
          <w:ilvl w:val="0"/>
          <w:numId w:val="7"/>
        </w:numPr>
        <w:ind w:left="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Списание</w:t>
      </w:r>
      <w:r w:rsidRPr="00F40F30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с</w:t>
      </w:r>
      <w:r w:rsidRPr="00F40F3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балансового</w:t>
      </w:r>
      <w:r w:rsidRPr="00F40F30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учета</w:t>
      </w:r>
      <w:r w:rsidRPr="00F40F30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сомнительной</w:t>
      </w:r>
      <w:r w:rsidRPr="00F40F3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дебиторской</w:t>
      </w:r>
      <w:r w:rsidRPr="00F40F3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задолженности</w:t>
      </w:r>
      <w:r w:rsidRPr="00F40F30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и</w:t>
      </w:r>
      <w:r w:rsidRPr="00F40F30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восстановление</w:t>
      </w:r>
      <w:r w:rsidRPr="00F40F30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её</w:t>
      </w:r>
      <w:r w:rsidRPr="00F40F3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F40F30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забалансовом</w:t>
      </w:r>
      <w:r w:rsidRPr="00F40F3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счете</w:t>
      </w:r>
    </w:p>
    <w:p w:rsidR="004763E1" w:rsidRPr="00F40F30" w:rsidRDefault="000339C6" w:rsidP="00F40F30">
      <w:pPr>
        <w:pStyle w:val="a3"/>
        <w:numPr>
          <w:ilvl w:val="1"/>
          <w:numId w:val="7"/>
        </w:numPr>
        <w:tabs>
          <w:tab w:val="left" w:pos="1590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F40F30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основании</w:t>
      </w:r>
      <w:r w:rsidRPr="00F40F30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акта</w:t>
      </w:r>
      <w:r w:rsidRPr="00F40F30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(протокола),</w:t>
      </w:r>
      <w:r w:rsidRPr="00F40F30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в</w:t>
      </w:r>
      <w:r w:rsidRPr="00F40F30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течение</w:t>
      </w:r>
      <w:r w:rsidRPr="00F40F30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3-х</w:t>
      </w:r>
      <w:r w:rsidRPr="00F40F30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рабочих</w:t>
      </w:r>
      <w:r w:rsidRPr="00F40F30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дней</w:t>
      </w:r>
      <w:r w:rsidRPr="00F40F30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с</w:t>
      </w:r>
      <w:r w:rsidRPr="00F40F30">
        <w:rPr>
          <w:rFonts w:ascii="Arial" w:hAnsi="Arial" w:cs="Arial"/>
          <w:spacing w:val="39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момента</w:t>
      </w:r>
      <w:r w:rsidRPr="00F40F30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его</w:t>
      </w:r>
      <w:r w:rsidRPr="00F40F30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утверждения,</w:t>
      </w:r>
      <w:r w:rsidRPr="00F40F30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руководитель</w:t>
      </w:r>
      <w:r w:rsidRPr="00F40F30">
        <w:rPr>
          <w:rFonts w:ascii="Arial" w:hAnsi="Arial" w:cs="Arial"/>
          <w:spacing w:val="29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подписывает</w:t>
      </w:r>
      <w:r w:rsidRPr="00F40F30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приказ</w:t>
      </w:r>
      <w:r w:rsidRPr="00F40F30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о</w:t>
      </w:r>
      <w:r w:rsidRPr="00F40F30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списании</w:t>
      </w:r>
      <w:r w:rsidRPr="00F40F30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сомнительной</w:t>
      </w:r>
      <w:r w:rsidRPr="00F40F30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дебиторской</w:t>
      </w:r>
      <w:r w:rsidRPr="00F40F30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задолженности</w:t>
      </w:r>
      <w:r w:rsidRPr="00F40F30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с</w:t>
      </w:r>
      <w:r w:rsidRPr="00F40F30">
        <w:rPr>
          <w:rFonts w:ascii="Arial" w:hAnsi="Arial" w:cs="Arial"/>
          <w:spacing w:val="29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балансового</w:t>
      </w:r>
      <w:r w:rsidRPr="00F40F30">
        <w:rPr>
          <w:rFonts w:ascii="Arial" w:hAnsi="Arial" w:cs="Arial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учета</w:t>
      </w:r>
      <w:r w:rsidRPr="00F40F30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учреждения</w:t>
      </w:r>
      <w:r w:rsidRPr="00F40F30">
        <w:rPr>
          <w:rFonts w:ascii="Arial" w:hAnsi="Arial" w:cs="Arial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F40F30">
        <w:rPr>
          <w:rFonts w:ascii="Arial" w:hAnsi="Arial" w:cs="Arial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забалансовый</w:t>
      </w:r>
      <w:r w:rsidRPr="00F40F30">
        <w:rPr>
          <w:rFonts w:ascii="Arial" w:hAnsi="Arial" w:cs="Arial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счет</w:t>
      </w:r>
      <w:r w:rsidRPr="00F40F30">
        <w:rPr>
          <w:rFonts w:ascii="Arial" w:hAnsi="Arial" w:cs="Arial"/>
          <w:sz w:val="24"/>
          <w:szCs w:val="24"/>
          <w:lang w:val="ru-RU"/>
        </w:rPr>
        <w:t xml:space="preserve"> 04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«Сомнительная</w:t>
      </w:r>
      <w:r w:rsidRPr="00F40F30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задолженность»</w:t>
      </w:r>
      <w:r w:rsidRPr="00F40F30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(далее</w:t>
      </w:r>
      <w:r w:rsidRPr="00F40F3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–</w:t>
      </w:r>
      <w:r w:rsidRPr="00F40F30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приказ).</w:t>
      </w:r>
    </w:p>
    <w:p w:rsidR="004763E1" w:rsidRPr="00F40F30" w:rsidRDefault="000339C6" w:rsidP="00F40F30">
      <w:pPr>
        <w:pStyle w:val="a3"/>
        <w:numPr>
          <w:ilvl w:val="1"/>
          <w:numId w:val="7"/>
        </w:numPr>
        <w:tabs>
          <w:tab w:val="left" w:pos="1620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pacing w:val="-1"/>
          <w:sz w:val="24"/>
          <w:szCs w:val="24"/>
          <w:lang w:val="ru-RU"/>
        </w:rPr>
        <w:t>Главный</w:t>
      </w:r>
      <w:r w:rsidRPr="00F40F30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бухгалтер</w:t>
      </w:r>
      <w:r w:rsidRPr="00F40F30">
        <w:rPr>
          <w:rFonts w:ascii="Arial" w:hAnsi="Arial" w:cs="Arial"/>
          <w:spacing w:val="26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в</w:t>
      </w:r>
      <w:r w:rsidRPr="00F40F30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течение</w:t>
      </w:r>
      <w:r w:rsidRPr="00F40F30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3</w:t>
      </w:r>
      <w:r w:rsidRPr="00F40F30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(трех)</w:t>
      </w:r>
      <w:r w:rsidRPr="00F40F30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рабочих</w:t>
      </w:r>
      <w:r w:rsidRPr="00F40F30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дней</w:t>
      </w:r>
      <w:r w:rsidRPr="00F40F30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F40F30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основании</w:t>
      </w:r>
      <w:r w:rsidRPr="00F40F30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приказа</w:t>
      </w:r>
      <w:r w:rsidRPr="00F40F30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списывает</w:t>
      </w:r>
      <w:r w:rsidRPr="00F40F30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образовавшуюся</w:t>
      </w:r>
      <w:r w:rsidRPr="00F40F30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задолженность</w:t>
      </w:r>
      <w:r w:rsidRPr="00F40F30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с</w:t>
      </w:r>
      <w:r w:rsidRPr="00F40F30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баланса,</w:t>
      </w:r>
      <w:r w:rsidRPr="00F40F30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одновременно</w:t>
      </w:r>
      <w:r w:rsidRPr="00F40F30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отражая</w:t>
      </w:r>
      <w:r w:rsidRPr="00F40F30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эту</w:t>
      </w:r>
      <w:r w:rsidRPr="00F40F30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задолженность</w:t>
      </w:r>
      <w:r w:rsidRPr="00F40F30">
        <w:rPr>
          <w:rFonts w:ascii="Arial" w:hAnsi="Arial" w:cs="Arial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F40F3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забалансовом</w:t>
      </w:r>
      <w:r w:rsidRPr="00F40F30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счете</w:t>
      </w:r>
      <w:r w:rsidRPr="00F40F30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 xml:space="preserve">04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«Сомнительная</w:t>
      </w:r>
      <w:r w:rsidRPr="00F40F30">
        <w:rPr>
          <w:rFonts w:ascii="Arial" w:hAnsi="Arial" w:cs="Arial"/>
          <w:spacing w:val="38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задолженность».</w:t>
      </w:r>
    </w:p>
    <w:p w:rsidR="004763E1" w:rsidRPr="00F40F30" w:rsidRDefault="000339C6" w:rsidP="00F40F30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pacing w:val="-1"/>
          <w:sz w:val="24"/>
          <w:szCs w:val="24"/>
          <w:lang w:val="ru-RU"/>
        </w:rPr>
        <w:t>Аналитический</w:t>
      </w:r>
      <w:r w:rsidRPr="00F40F30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учет</w:t>
      </w:r>
      <w:r w:rsidRPr="00F40F3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F40F30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забалансовому</w:t>
      </w:r>
      <w:r w:rsidRPr="00F40F30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счету</w:t>
      </w:r>
      <w:r w:rsidRPr="00F40F3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04</w:t>
      </w:r>
      <w:r w:rsidRPr="00F40F30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ведется</w:t>
      </w:r>
      <w:r w:rsidRPr="00F40F30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 xml:space="preserve">в 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карточке</w:t>
      </w:r>
      <w:r w:rsidRPr="00F40F30">
        <w:rPr>
          <w:rFonts w:ascii="Arial" w:hAnsi="Arial" w:cs="Arial"/>
          <w:spacing w:val="22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учета</w:t>
      </w:r>
      <w:r w:rsidRPr="00F40F3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средств</w:t>
      </w:r>
      <w:r w:rsidRPr="00F40F3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и</w:t>
      </w:r>
      <w:r w:rsidRPr="00F40F3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расчетов</w:t>
      </w:r>
      <w:r w:rsidRPr="00F40F3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(ф.</w:t>
      </w:r>
      <w:r w:rsidRPr="00F40F3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0504051):</w:t>
      </w:r>
    </w:p>
    <w:p w:rsidR="004763E1" w:rsidRPr="00F40F30" w:rsidRDefault="000339C6" w:rsidP="00F40F30">
      <w:pPr>
        <w:pStyle w:val="a3"/>
        <w:numPr>
          <w:ilvl w:val="0"/>
          <w:numId w:val="1"/>
        </w:numPr>
        <w:tabs>
          <w:tab w:val="left" w:pos="1294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z w:val="24"/>
          <w:szCs w:val="24"/>
          <w:lang w:val="ru-RU"/>
        </w:rPr>
        <w:t>в</w:t>
      </w:r>
      <w:r w:rsidRPr="00F40F30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разрезе</w:t>
      </w:r>
      <w:r w:rsidRPr="00F40F30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видов</w:t>
      </w:r>
      <w:r w:rsidRPr="00F40F30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поступлений</w:t>
      </w:r>
      <w:r w:rsidRPr="00F40F30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(выплат),</w:t>
      </w:r>
      <w:r w:rsidRPr="00F40F30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F40F30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которым</w:t>
      </w:r>
      <w:r w:rsidRPr="00F40F30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F40F30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балансе</w:t>
      </w:r>
      <w:r w:rsidRPr="00F40F30">
        <w:rPr>
          <w:rFonts w:ascii="Arial" w:hAnsi="Arial" w:cs="Arial"/>
          <w:spacing w:val="48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учреждения</w:t>
      </w:r>
      <w:r w:rsidRPr="00F40F30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учитывалась</w:t>
      </w:r>
      <w:r w:rsidRPr="00F40F30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задолженность</w:t>
      </w:r>
      <w:r w:rsidRPr="00F40F30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дебиторов;</w:t>
      </w:r>
    </w:p>
    <w:p w:rsidR="004763E1" w:rsidRPr="00F40F30" w:rsidRDefault="000339C6" w:rsidP="00F40F30">
      <w:pPr>
        <w:pStyle w:val="a3"/>
        <w:numPr>
          <w:ilvl w:val="0"/>
          <w:numId w:val="1"/>
        </w:numPr>
        <w:tabs>
          <w:tab w:val="left" w:pos="1274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F40F30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дебиторам</w:t>
      </w:r>
      <w:r w:rsidRPr="00F40F30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(должникам)</w:t>
      </w:r>
      <w:r w:rsidRPr="00F40F30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с</w:t>
      </w:r>
      <w:r w:rsidRPr="00F40F30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указанием</w:t>
      </w:r>
      <w:r w:rsidRPr="00F40F30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полного</w:t>
      </w:r>
      <w:r w:rsidRPr="00F40F30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наименования,</w:t>
      </w:r>
      <w:r w:rsidRPr="00F40F30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а</w:t>
      </w:r>
      <w:r w:rsidRPr="00F40F30">
        <w:rPr>
          <w:rFonts w:ascii="Arial" w:hAnsi="Arial" w:cs="Arial"/>
          <w:spacing w:val="33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также</w:t>
      </w:r>
      <w:r w:rsidRPr="00F40F30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иных</w:t>
      </w:r>
      <w:r w:rsidRPr="00F40F30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реквизитов,</w:t>
      </w:r>
      <w:r w:rsidRPr="00F40F30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необходимых</w:t>
      </w:r>
      <w:r w:rsidRPr="00F40F30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F40F30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определения</w:t>
      </w:r>
      <w:r w:rsidRPr="00F40F30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дебитора</w:t>
      </w:r>
      <w:r w:rsidRPr="00F40F30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в</w:t>
      </w:r>
      <w:r w:rsidRPr="00F40F30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целях</w:t>
      </w:r>
      <w:r w:rsidRPr="00F40F30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возможного</w:t>
      </w:r>
      <w:r w:rsidRPr="00F40F30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взыскания</w:t>
      </w:r>
      <w:r w:rsidRPr="00F40F30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задолженности.</w:t>
      </w:r>
    </w:p>
    <w:p w:rsidR="004763E1" w:rsidRPr="00F40F30" w:rsidRDefault="000339C6" w:rsidP="00F40F30">
      <w:pPr>
        <w:pStyle w:val="a3"/>
        <w:numPr>
          <w:ilvl w:val="1"/>
          <w:numId w:val="7"/>
        </w:numPr>
        <w:tabs>
          <w:tab w:val="left" w:pos="155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z w:val="24"/>
          <w:szCs w:val="24"/>
          <w:lang w:val="ru-RU"/>
        </w:rPr>
        <w:t>В</w:t>
      </w:r>
      <w:r w:rsidRPr="00F40F30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случае</w:t>
      </w:r>
      <w:r w:rsidRPr="00F40F30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признания</w:t>
      </w:r>
      <w:r w:rsidRPr="00F40F30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дебиторской</w:t>
      </w:r>
      <w:r w:rsidRPr="00F40F30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задолженности</w:t>
      </w:r>
      <w:r w:rsidRPr="00F40F30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сомнительной</w:t>
      </w:r>
      <w:r w:rsidRPr="00F40F30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создается</w:t>
      </w:r>
      <w:r w:rsidRPr="00F40F30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Резерв</w:t>
      </w:r>
      <w:r w:rsidRPr="00F40F30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сомнительных</w:t>
      </w:r>
      <w:r w:rsidRPr="00F40F30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долгов,</w:t>
      </w:r>
      <w:r w:rsidRPr="00F40F30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с</w:t>
      </w:r>
      <w:r w:rsidRPr="00F40F30">
        <w:rPr>
          <w:rFonts w:ascii="Arial" w:hAnsi="Arial" w:cs="Arial"/>
          <w:spacing w:val="31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отнесением</w:t>
      </w:r>
      <w:r w:rsidRPr="00F40F30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сумм</w:t>
      </w:r>
      <w:r w:rsidRPr="00F40F3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резервов</w:t>
      </w:r>
      <w:r w:rsidRPr="00F40F3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F40F30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финансовый</w:t>
      </w:r>
      <w:r w:rsidRPr="00F40F3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результат.</w:t>
      </w:r>
    </w:p>
    <w:p w:rsidR="004763E1" w:rsidRPr="00F40F30" w:rsidRDefault="000339C6" w:rsidP="00F40F30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pacing w:val="-1"/>
          <w:sz w:val="24"/>
          <w:szCs w:val="24"/>
          <w:lang w:val="ru-RU"/>
        </w:rPr>
        <w:t>Если</w:t>
      </w:r>
      <w:r w:rsidRPr="00F40F30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до</w:t>
      </w:r>
      <w:r w:rsidRPr="00F40F30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конца</w:t>
      </w:r>
      <w:r w:rsidRPr="00F40F30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отчетного</w:t>
      </w:r>
      <w:r w:rsidRPr="00F40F30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года,</w:t>
      </w:r>
      <w:r w:rsidRPr="00F40F30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следующего</w:t>
      </w:r>
      <w:r w:rsidRPr="00F40F30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</w:t>
      </w:r>
      <w:r w:rsidRPr="00F40F30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годом</w:t>
      </w:r>
      <w:r w:rsidRPr="00F40F30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создания</w:t>
      </w:r>
      <w:r w:rsidRPr="00F40F30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резерва</w:t>
      </w:r>
      <w:r w:rsidRPr="00F40F30">
        <w:rPr>
          <w:rFonts w:ascii="Arial" w:hAnsi="Arial" w:cs="Arial"/>
          <w:spacing w:val="41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сомнительных</w:t>
      </w:r>
      <w:r w:rsidRPr="00F40F30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долгов,</w:t>
      </w:r>
      <w:r w:rsidRPr="00F40F30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этот</w:t>
      </w:r>
      <w:r w:rsidRPr="00F40F30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резерв</w:t>
      </w:r>
      <w:r w:rsidRPr="00F40F30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в</w:t>
      </w:r>
      <w:r w:rsidRPr="00F40F30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какой-либо</w:t>
      </w:r>
      <w:r w:rsidRPr="00F40F30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части</w:t>
      </w:r>
      <w:r w:rsidRPr="00F40F30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не</w:t>
      </w:r>
      <w:r w:rsidRPr="00F40F30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будет</w:t>
      </w:r>
      <w:r w:rsidRPr="00F40F30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использован,</w:t>
      </w:r>
      <w:r w:rsidRPr="00F40F30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то</w:t>
      </w:r>
      <w:r w:rsidRPr="00F40F30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неизрасходованные</w:t>
      </w:r>
      <w:r w:rsidRPr="00F40F30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суммы</w:t>
      </w:r>
      <w:r w:rsidRPr="00F40F30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присоединяются</w:t>
      </w:r>
      <w:r w:rsidRPr="00F40F30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при</w:t>
      </w:r>
      <w:r w:rsidRPr="00F40F30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составлении</w:t>
      </w:r>
      <w:r w:rsidRPr="00F40F30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бухгалтерского</w:t>
      </w:r>
      <w:r w:rsidRPr="00F40F3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баланса</w:t>
      </w:r>
      <w:r w:rsidRPr="00F40F3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F40F30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конец</w:t>
      </w:r>
      <w:r w:rsidRPr="00F40F3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отчетного</w:t>
      </w:r>
      <w:r w:rsidRPr="00F40F3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года</w:t>
      </w:r>
      <w:r w:rsidRPr="00F40F3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к</w:t>
      </w:r>
      <w:r w:rsidRPr="00F40F30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финансовым</w:t>
      </w:r>
      <w:r w:rsidRPr="00F40F3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результатам.</w:t>
      </w:r>
    </w:p>
    <w:p w:rsidR="004763E1" w:rsidRPr="00F40F30" w:rsidRDefault="000339C6" w:rsidP="00F40F30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Резерв</w:t>
      </w:r>
      <w:r w:rsidRPr="00F40F30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F40F30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сомнительной</w:t>
      </w:r>
      <w:r w:rsidRPr="00F40F30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задолженности</w:t>
      </w:r>
      <w:r w:rsidRPr="00F40F30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формируется</w:t>
      </w:r>
      <w:r w:rsidRPr="00F40F30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F40F30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забалансовом</w:t>
      </w:r>
      <w:r w:rsidRPr="00F40F30">
        <w:rPr>
          <w:rFonts w:ascii="Arial" w:hAnsi="Arial" w:cs="Arial"/>
          <w:spacing w:val="31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счете</w:t>
      </w:r>
      <w:r w:rsidRPr="00F40F30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04</w:t>
      </w:r>
      <w:r w:rsidRPr="00F40F30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(одновременно</w:t>
      </w:r>
      <w:r w:rsidRPr="00F40F30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</w:t>
      </w:r>
      <w:r w:rsidRPr="00F40F30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списанием</w:t>
      </w:r>
      <w:r w:rsidRPr="00F40F30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сомнительного</w:t>
      </w:r>
      <w:r w:rsidRPr="00F40F30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долга</w:t>
      </w:r>
      <w:r w:rsidRPr="00F40F30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с</w:t>
      </w:r>
      <w:r w:rsidRPr="00F40F30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балансового</w:t>
      </w:r>
      <w:r w:rsidRPr="00F40F30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учета).</w:t>
      </w:r>
      <w:r w:rsidRPr="00F40F30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В</w:t>
      </w:r>
      <w:r w:rsidRPr="00F40F30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дальнейшем</w:t>
      </w:r>
      <w:r w:rsidRPr="00F40F30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суммы</w:t>
      </w:r>
      <w:r w:rsidRPr="00F40F30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сформированного</w:t>
      </w:r>
      <w:r w:rsidRPr="00F40F30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резерва</w:t>
      </w:r>
      <w:r w:rsidRPr="00F40F30">
        <w:rPr>
          <w:rFonts w:ascii="Arial" w:hAnsi="Arial" w:cs="Arial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F40F30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указанном</w:t>
      </w:r>
      <w:r w:rsidRPr="00F40F30">
        <w:rPr>
          <w:rFonts w:ascii="Arial" w:hAnsi="Arial" w:cs="Arial"/>
          <w:spacing w:val="28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забалансовом</w:t>
      </w:r>
      <w:r w:rsidRPr="00F40F30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счете</w:t>
      </w:r>
      <w:r w:rsidRPr="00F40F30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либо</w:t>
      </w:r>
      <w:r w:rsidRPr="00F40F30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восстанавливаются,</w:t>
      </w:r>
      <w:r w:rsidRPr="00F40F30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либо</w:t>
      </w:r>
      <w:r w:rsidRPr="00F40F30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списываются</w:t>
      </w:r>
      <w:r w:rsidRPr="00F40F30">
        <w:rPr>
          <w:rFonts w:ascii="Arial" w:hAnsi="Arial" w:cs="Arial"/>
          <w:spacing w:val="32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безвозвратно.</w:t>
      </w:r>
    </w:p>
    <w:p w:rsidR="004763E1" w:rsidRPr="00F40F30" w:rsidRDefault="000339C6" w:rsidP="00F40F30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pacing w:val="-1"/>
          <w:sz w:val="24"/>
          <w:szCs w:val="24"/>
          <w:lang w:val="ru-RU"/>
        </w:rPr>
        <w:t>Информация</w:t>
      </w:r>
      <w:r w:rsidRPr="00F40F30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о</w:t>
      </w:r>
      <w:r w:rsidRPr="00F40F30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суммах</w:t>
      </w:r>
      <w:r w:rsidRPr="00F40F30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сомнительного</w:t>
      </w:r>
      <w:r w:rsidRPr="00F40F30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долга</w:t>
      </w:r>
      <w:r w:rsidRPr="00F40F30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отражается</w:t>
      </w:r>
      <w:r w:rsidRPr="00F40F30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(в</w:t>
      </w:r>
      <w:r w:rsidRPr="00F40F30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пределах</w:t>
      </w:r>
      <w:r w:rsidRPr="00F40F30">
        <w:rPr>
          <w:rFonts w:ascii="Arial" w:hAnsi="Arial" w:cs="Arial"/>
          <w:spacing w:val="36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сформированного</w:t>
      </w:r>
      <w:r w:rsidRPr="00F40F30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резерва</w:t>
      </w:r>
      <w:r w:rsidRPr="00F40F30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F40F30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сомнительной</w:t>
      </w:r>
      <w:r w:rsidRPr="00F40F30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задолженности)</w:t>
      </w:r>
      <w:r w:rsidRPr="00F40F30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F40F30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забалансовом</w:t>
      </w:r>
      <w:r w:rsidRPr="00F40F30">
        <w:rPr>
          <w:rFonts w:ascii="Arial" w:hAnsi="Arial" w:cs="Arial"/>
          <w:spacing w:val="35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счете</w:t>
      </w:r>
      <w:r w:rsidRPr="00F40F3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04.</w:t>
      </w:r>
    </w:p>
    <w:p w:rsidR="004763E1" w:rsidRPr="00F40F30" w:rsidRDefault="000339C6" w:rsidP="00F40F30">
      <w:pPr>
        <w:pStyle w:val="a3"/>
        <w:numPr>
          <w:ilvl w:val="1"/>
          <w:numId w:val="7"/>
        </w:numPr>
        <w:tabs>
          <w:tab w:val="left" w:pos="1600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F40F30">
        <w:rPr>
          <w:rFonts w:ascii="Arial" w:hAnsi="Arial" w:cs="Arial"/>
          <w:spacing w:val="-1"/>
          <w:sz w:val="24"/>
          <w:szCs w:val="24"/>
          <w:lang w:val="ru-RU"/>
        </w:rPr>
        <w:t>Учет</w:t>
      </w:r>
      <w:r w:rsidRPr="00F40F30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сомнительной</w:t>
      </w:r>
      <w:r w:rsidRPr="00F40F30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задолженности</w:t>
      </w:r>
      <w:r w:rsidRPr="00F40F30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F40F30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указанном</w:t>
      </w:r>
      <w:r w:rsidRPr="00F40F30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забалансовом</w:t>
      </w:r>
      <w:r w:rsidRPr="00F40F30">
        <w:rPr>
          <w:rFonts w:ascii="Arial" w:hAnsi="Arial" w:cs="Arial"/>
          <w:spacing w:val="31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счете</w:t>
      </w:r>
      <w:r w:rsidRPr="00F40F30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осуществляется</w:t>
      </w:r>
      <w:r w:rsidRPr="00F40F30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в</w:t>
      </w:r>
      <w:r w:rsidRPr="00F40F30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течение</w:t>
      </w:r>
      <w:r w:rsidRPr="00F40F30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срока</w:t>
      </w:r>
      <w:r w:rsidRPr="00F40F30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возможного</w:t>
      </w:r>
      <w:r w:rsidRPr="00F40F30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возобновления</w:t>
      </w:r>
      <w:r w:rsidRPr="00F40F30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согласно</w:t>
      </w:r>
      <w:r w:rsidRPr="00F40F30">
        <w:rPr>
          <w:rFonts w:ascii="Arial" w:hAnsi="Arial" w:cs="Arial"/>
          <w:spacing w:val="61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законодательству</w:t>
      </w:r>
      <w:r w:rsidRPr="00F40F30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РФ</w:t>
      </w:r>
      <w:r w:rsidRPr="00F40F30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процедуры</w:t>
      </w:r>
      <w:r w:rsidRPr="00F40F30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взыскания</w:t>
      </w:r>
      <w:r w:rsidRPr="00F40F30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задолженности,</w:t>
      </w:r>
      <w:r w:rsidRPr="00F40F30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в</w:t>
      </w:r>
      <w:r w:rsidRPr="00F40F30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том</w:t>
      </w:r>
      <w:r w:rsidRPr="00F40F30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числе</w:t>
      </w:r>
      <w:r w:rsidRPr="00F40F30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в</w:t>
      </w:r>
      <w:r w:rsidRPr="00F40F30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случае</w:t>
      </w:r>
      <w:r w:rsidRPr="00F40F30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изменения</w:t>
      </w:r>
      <w:r w:rsidRPr="00F40F30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имущественного</w:t>
      </w:r>
      <w:r w:rsidRPr="00F40F30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положения</w:t>
      </w:r>
      <w:r w:rsidRPr="00F40F30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должников,</w:t>
      </w:r>
      <w:r w:rsidRPr="00F40F30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либо</w:t>
      </w:r>
      <w:r w:rsidRPr="00F40F30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до</w:t>
      </w:r>
      <w:r w:rsidRPr="00F40F30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поступления</w:t>
      </w:r>
      <w:r w:rsidRPr="00F40F30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в</w:t>
      </w:r>
      <w:r w:rsidRPr="00F40F30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указанный</w:t>
      </w:r>
      <w:r w:rsidRPr="00F40F30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срок</w:t>
      </w:r>
      <w:r w:rsidRPr="00F40F30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в</w:t>
      </w:r>
      <w:r w:rsidRPr="00F40F30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погашение</w:t>
      </w:r>
      <w:r w:rsidRPr="00F40F30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сомнительной</w:t>
      </w:r>
      <w:r w:rsidRPr="00F40F30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задолженности</w:t>
      </w:r>
      <w:r w:rsidRPr="00F40F30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денежных</w:t>
      </w:r>
      <w:r w:rsidRPr="00F40F30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средств,</w:t>
      </w:r>
      <w:r w:rsidRPr="00F40F30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до</w:t>
      </w:r>
      <w:r w:rsidRPr="00F40F30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исполнения</w:t>
      </w:r>
      <w:r w:rsidRPr="00F40F30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(прекращения)</w:t>
      </w:r>
      <w:r w:rsidRPr="00F40F30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задолженности</w:t>
      </w:r>
      <w:r w:rsidRPr="00F40F30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иным,</w:t>
      </w:r>
      <w:r w:rsidRPr="00F40F30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не</w:t>
      </w:r>
      <w:r w:rsidRPr="00F40F30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противоречащим</w:t>
      </w:r>
      <w:r w:rsidRPr="00F40F30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законодательству</w:t>
      </w:r>
      <w:r w:rsidRPr="00F40F30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Российской</w:t>
      </w:r>
      <w:r w:rsidRPr="00F40F30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Федерации</w:t>
      </w:r>
      <w:r w:rsidRPr="00F40F30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способом.</w:t>
      </w:r>
      <w:proofErr w:type="gramEnd"/>
    </w:p>
    <w:p w:rsidR="004763E1" w:rsidRPr="00F40F30" w:rsidRDefault="000339C6" w:rsidP="00F40F30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При</w:t>
      </w:r>
      <w:r w:rsidRPr="00F40F30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возобновлении</w:t>
      </w:r>
      <w:r w:rsidRPr="00F40F30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процедуры</w:t>
      </w:r>
      <w:r w:rsidRPr="00F40F30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взыскания</w:t>
      </w:r>
      <w:r w:rsidRPr="00F40F30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задолженности</w:t>
      </w:r>
      <w:r w:rsidRPr="00F40F30">
        <w:rPr>
          <w:rFonts w:ascii="Arial" w:hAnsi="Arial" w:cs="Arial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дебиторов</w:t>
      </w:r>
      <w:r w:rsidRPr="00F40F30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или</w:t>
      </w:r>
      <w:r w:rsidRPr="00F40F30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поступлении</w:t>
      </w:r>
      <w:r w:rsidRPr="00F40F30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сре</w:t>
      </w:r>
      <w:proofErr w:type="gramStart"/>
      <w:r w:rsidRPr="00F40F30">
        <w:rPr>
          <w:rFonts w:ascii="Arial" w:hAnsi="Arial" w:cs="Arial"/>
          <w:spacing w:val="-1"/>
          <w:sz w:val="24"/>
          <w:szCs w:val="24"/>
          <w:lang w:val="ru-RU"/>
        </w:rPr>
        <w:t>дств</w:t>
      </w:r>
      <w:r w:rsidRPr="00F40F30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в</w:t>
      </w:r>
      <w:r w:rsidRPr="00F40F30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</w:t>
      </w:r>
      <w:proofErr w:type="gramEnd"/>
      <w:r w:rsidRPr="00F40F30">
        <w:rPr>
          <w:rFonts w:ascii="Arial" w:hAnsi="Arial" w:cs="Arial"/>
          <w:spacing w:val="-1"/>
          <w:sz w:val="24"/>
          <w:szCs w:val="24"/>
          <w:lang w:val="ru-RU"/>
        </w:rPr>
        <w:t>огашение</w:t>
      </w:r>
      <w:r w:rsidRPr="00F40F30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сомнительной</w:t>
      </w:r>
      <w:r w:rsidRPr="00F40F30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задолженности</w:t>
      </w:r>
      <w:r w:rsidRPr="00F40F30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неплатежеспособных</w:t>
      </w:r>
      <w:r w:rsidRPr="00F40F30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дебиторов</w:t>
      </w:r>
      <w:r w:rsidRPr="00F40F30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F40F30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дату</w:t>
      </w:r>
      <w:r w:rsidRPr="00F40F30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возобновления</w:t>
      </w:r>
      <w:r w:rsidRPr="00F40F3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взыскания</w:t>
      </w:r>
      <w:r w:rsidRPr="00F40F30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или</w:t>
      </w:r>
      <w:r w:rsidRPr="00F40F30">
        <w:rPr>
          <w:rFonts w:ascii="Arial" w:hAnsi="Arial" w:cs="Arial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F40F30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дату</w:t>
      </w:r>
      <w:r w:rsidRPr="00F40F30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зачисления</w:t>
      </w:r>
      <w:r w:rsidRPr="00F40F30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F40F30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счета</w:t>
      </w:r>
      <w:r w:rsidRPr="00F40F30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(лицевые</w:t>
      </w:r>
      <w:r w:rsidRPr="00F40F30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счета)</w:t>
      </w:r>
      <w:r w:rsidRPr="00F40F30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учреждения</w:t>
      </w:r>
      <w:r w:rsidRPr="00F40F30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осуществляется</w:t>
      </w:r>
      <w:r w:rsidRPr="00F40F30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списание</w:t>
      </w:r>
      <w:r w:rsidRPr="00F40F30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такой</w:t>
      </w:r>
      <w:r w:rsidRPr="00F40F30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задолженности</w:t>
      </w:r>
      <w:r w:rsidRPr="00F40F30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с</w:t>
      </w:r>
      <w:r w:rsidRPr="00F40F30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забалансового</w:t>
      </w:r>
      <w:r w:rsidRPr="00F40F30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учета</w:t>
      </w:r>
      <w:r w:rsidRPr="00F40F30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с</w:t>
      </w:r>
      <w:r w:rsidRPr="00F40F30">
        <w:rPr>
          <w:rFonts w:ascii="Arial" w:hAnsi="Arial" w:cs="Arial"/>
          <w:spacing w:val="41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одновременным</w:t>
      </w:r>
      <w:r w:rsidRPr="00F40F30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отражением</w:t>
      </w:r>
      <w:r w:rsidRPr="00F40F30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F40F30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соответствующих</w:t>
      </w:r>
      <w:r w:rsidRPr="00F40F30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балансовых</w:t>
      </w:r>
      <w:r w:rsidRPr="00F40F30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счетах</w:t>
      </w:r>
      <w:r w:rsidRPr="00F40F30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учета</w:t>
      </w:r>
      <w:r w:rsidRPr="00F40F30">
        <w:rPr>
          <w:rFonts w:ascii="Arial" w:hAnsi="Arial" w:cs="Arial"/>
          <w:spacing w:val="43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расчетов</w:t>
      </w:r>
      <w:r w:rsidRPr="00F40F3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F40F3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поступлениям.</w:t>
      </w:r>
    </w:p>
    <w:p w:rsidR="004763E1" w:rsidRPr="00F40F30" w:rsidRDefault="000339C6" w:rsidP="00F40F30">
      <w:pPr>
        <w:pStyle w:val="a3"/>
        <w:numPr>
          <w:ilvl w:val="1"/>
          <w:numId w:val="7"/>
        </w:numPr>
        <w:tabs>
          <w:tab w:val="left" w:pos="1632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0F30">
        <w:rPr>
          <w:rFonts w:ascii="Arial" w:hAnsi="Arial" w:cs="Arial"/>
          <w:spacing w:val="-1"/>
          <w:sz w:val="24"/>
          <w:szCs w:val="24"/>
          <w:lang w:val="ru-RU"/>
        </w:rPr>
        <w:t>Если</w:t>
      </w:r>
      <w:r w:rsidRPr="00F40F30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в</w:t>
      </w:r>
      <w:r w:rsidRPr="00F40F30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отношении</w:t>
      </w:r>
      <w:r w:rsidRPr="00F40F30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сомнительной</w:t>
      </w:r>
      <w:r w:rsidRPr="00F40F30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задолженности</w:t>
      </w:r>
      <w:r w:rsidRPr="00F40F30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F40F30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доходам</w:t>
      </w:r>
      <w:r w:rsidRPr="00F40F30">
        <w:rPr>
          <w:rFonts w:ascii="Arial" w:hAnsi="Arial" w:cs="Arial"/>
          <w:spacing w:val="24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Комиссией</w:t>
      </w:r>
      <w:r w:rsidRPr="00F40F3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принято</w:t>
      </w:r>
      <w:r w:rsidRPr="00F40F30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решение</w:t>
      </w:r>
      <w:r w:rsidRPr="00F40F3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о</w:t>
      </w:r>
      <w:r w:rsidRPr="00F40F30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признании</w:t>
      </w:r>
      <w:r w:rsidRPr="00F40F3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ее</w:t>
      </w:r>
      <w:r w:rsidRPr="00F40F3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безнадежной</w:t>
      </w:r>
      <w:r w:rsidRPr="00F40F3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к</w:t>
      </w:r>
      <w:r w:rsidRPr="00F40F30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взысканию,</w:t>
      </w:r>
      <w:r w:rsidRPr="00F40F3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такая</w:t>
      </w:r>
      <w:r w:rsidRPr="00F40F30">
        <w:rPr>
          <w:rFonts w:ascii="Arial" w:hAnsi="Arial" w:cs="Arial"/>
          <w:spacing w:val="26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задолженность</w:t>
      </w:r>
      <w:r w:rsidRPr="00F40F30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списывается</w:t>
      </w:r>
      <w:r w:rsidRPr="00F40F30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с</w:t>
      </w:r>
      <w:r w:rsidRPr="00F40F30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забалансового</w:t>
      </w:r>
      <w:r w:rsidRPr="00F40F30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учета</w:t>
      </w:r>
      <w:r w:rsidRPr="00F40F30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учреждения</w:t>
      </w:r>
      <w:r w:rsidRPr="00F40F3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z w:val="24"/>
          <w:szCs w:val="24"/>
          <w:lang w:val="ru-RU"/>
        </w:rPr>
        <w:t>с</w:t>
      </w:r>
      <w:r w:rsidRPr="00F40F3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одновременным</w:t>
      </w:r>
      <w:r w:rsidRPr="00F40F3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уменьшением</w:t>
      </w:r>
      <w:r w:rsidRPr="00F40F3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доходов</w:t>
      </w:r>
      <w:r w:rsidRPr="00F40F30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текущего</w:t>
      </w:r>
      <w:r w:rsidRPr="00F40F30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отчетного периода</w:t>
      </w:r>
      <w:r w:rsidRPr="00F40F30">
        <w:rPr>
          <w:rFonts w:ascii="Arial" w:hAnsi="Arial" w:cs="Arial"/>
          <w:spacing w:val="37"/>
          <w:w w:val="99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(уменьшением</w:t>
      </w:r>
      <w:r w:rsidRPr="00F40F30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резерва</w:t>
      </w:r>
      <w:r w:rsidRPr="00F40F3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F40F30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сомнительным</w:t>
      </w:r>
      <w:r w:rsidRPr="00F40F30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F40F30">
        <w:rPr>
          <w:rFonts w:ascii="Arial" w:hAnsi="Arial" w:cs="Arial"/>
          <w:spacing w:val="-1"/>
          <w:sz w:val="24"/>
          <w:szCs w:val="24"/>
          <w:lang w:val="ru-RU"/>
        </w:rPr>
        <w:t>долгам).</w:t>
      </w:r>
    </w:p>
    <w:sectPr w:rsidR="004763E1" w:rsidRPr="00F40F30" w:rsidSect="009941B4">
      <w:pgSz w:w="1191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A4B"/>
    <w:multiLevelType w:val="hybridMultilevel"/>
    <w:tmpl w:val="EEA6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13FA"/>
    <w:multiLevelType w:val="multilevel"/>
    <w:tmpl w:val="FE886912"/>
    <w:lvl w:ilvl="0">
      <w:start w:val="1"/>
      <w:numFmt w:val="decimal"/>
      <w:lvlText w:val="%1."/>
      <w:lvlJc w:val="left"/>
      <w:pPr>
        <w:ind w:left="3242" w:hanging="32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8" w:hanging="57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966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91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6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1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6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6" w:hanging="574"/>
      </w:pPr>
      <w:rPr>
        <w:rFonts w:hint="default"/>
      </w:rPr>
    </w:lvl>
  </w:abstractNum>
  <w:abstractNum w:abstractNumId="2">
    <w:nsid w:val="317B6E90"/>
    <w:multiLevelType w:val="multilevel"/>
    <w:tmpl w:val="4510CE5C"/>
    <w:lvl w:ilvl="0">
      <w:start w:val="2"/>
      <w:numFmt w:val="decimal"/>
      <w:lvlText w:val="%1"/>
      <w:lvlJc w:val="left"/>
      <w:pPr>
        <w:ind w:left="308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" w:hanging="58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9" w:hanging="5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5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5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5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2" w:hanging="5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5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4" w:hanging="580"/>
      </w:pPr>
      <w:rPr>
        <w:rFonts w:hint="default"/>
      </w:rPr>
    </w:lvl>
  </w:abstractNum>
  <w:abstractNum w:abstractNumId="3">
    <w:nsid w:val="34E7358E"/>
    <w:multiLevelType w:val="hybridMultilevel"/>
    <w:tmpl w:val="6D28F1C4"/>
    <w:lvl w:ilvl="0" w:tplc="A49EB704">
      <w:start w:val="1"/>
      <w:numFmt w:val="bullet"/>
      <w:lvlText w:val="-"/>
      <w:lvlJc w:val="left"/>
      <w:pPr>
        <w:ind w:left="308" w:hanging="278"/>
      </w:pPr>
      <w:rPr>
        <w:rFonts w:ascii="Times New Roman" w:eastAsia="Times New Roman" w:hAnsi="Times New Roman" w:hint="default"/>
        <w:sz w:val="28"/>
        <w:szCs w:val="28"/>
      </w:rPr>
    </w:lvl>
    <w:lvl w:ilvl="1" w:tplc="C3F2A0CE">
      <w:start w:val="1"/>
      <w:numFmt w:val="bullet"/>
      <w:lvlText w:val="•"/>
      <w:lvlJc w:val="left"/>
      <w:pPr>
        <w:ind w:left="1253" w:hanging="278"/>
      </w:pPr>
      <w:rPr>
        <w:rFonts w:hint="default"/>
      </w:rPr>
    </w:lvl>
    <w:lvl w:ilvl="2" w:tplc="A276FD04">
      <w:start w:val="1"/>
      <w:numFmt w:val="bullet"/>
      <w:lvlText w:val="•"/>
      <w:lvlJc w:val="left"/>
      <w:pPr>
        <w:ind w:left="2199" w:hanging="278"/>
      </w:pPr>
      <w:rPr>
        <w:rFonts w:hint="default"/>
      </w:rPr>
    </w:lvl>
    <w:lvl w:ilvl="3" w:tplc="212CEA1E">
      <w:start w:val="1"/>
      <w:numFmt w:val="bullet"/>
      <w:lvlText w:val="•"/>
      <w:lvlJc w:val="left"/>
      <w:pPr>
        <w:ind w:left="3145" w:hanging="278"/>
      </w:pPr>
      <w:rPr>
        <w:rFonts w:hint="default"/>
      </w:rPr>
    </w:lvl>
    <w:lvl w:ilvl="4" w:tplc="3C365066">
      <w:start w:val="1"/>
      <w:numFmt w:val="bullet"/>
      <w:lvlText w:val="•"/>
      <w:lvlJc w:val="left"/>
      <w:pPr>
        <w:ind w:left="4091" w:hanging="278"/>
      </w:pPr>
      <w:rPr>
        <w:rFonts w:hint="default"/>
      </w:rPr>
    </w:lvl>
    <w:lvl w:ilvl="5" w:tplc="CD6A0276">
      <w:start w:val="1"/>
      <w:numFmt w:val="bullet"/>
      <w:lvlText w:val="•"/>
      <w:lvlJc w:val="left"/>
      <w:pPr>
        <w:ind w:left="5037" w:hanging="278"/>
      </w:pPr>
      <w:rPr>
        <w:rFonts w:hint="default"/>
      </w:rPr>
    </w:lvl>
    <w:lvl w:ilvl="6" w:tplc="D7EC27FE">
      <w:start w:val="1"/>
      <w:numFmt w:val="bullet"/>
      <w:lvlText w:val="•"/>
      <w:lvlJc w:val="left"/>
      <w:pPr>
        <w:ind w:left="5982" w:hanging="278"/>
      </w:pPr>
      <w:rPr>
        <w:rFonts w:hint="default"/>
      </w:rPr>
    </w:lvl>
    <w:lvl w:ilvl="7" w:tplc="850CC4F8">
      <w:start w:val="1"/>
      <w:numFmt w:val="bullet"/>
      <w:lvlText w:val="•"/>
      <w:lvlJc w:val="left"/>
      <w:pPr>
        <w:ind w:left="6928" w:hanging="278"/>
      </w:pPr>
      <w:rPr>
        <w:rFonts w:hint="default"/>
      </w:rPr>
    </w:lvl>
    <w:lvl w:ilvl="8" w:tplc="07849526">
      <w:start w:val="1"/>
      <w:numFmt w:val="bullet"/>
      <w:lvlText w:val="•"/>
      <w:lvlJc w:val="left"/>
      <w:pPr>
        <w:ind w:left="7874" w:hanging="278"/>
      </w:pPr>
      <w:rPr>
        <w:rFonts w:hint="default"/>
      </w:rPr>
    </w:lvl>
  </w:abstractNum>
  <w:abstractNum w:abstractNumId="4">
    <w:nsid w:val="4E7479C7"/>
    <w:multiLevelType w:val="multilevel"/>
    <w:tmpl w:val="3E3000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FE7230E"/>
    <w:multiLevelType w:val="multilevel"/>
    <w:tmpl w:val="40E61AA4"/>
    <w:lvl w:ilvl="0">
      <w:start w:val="1"/>
      <w:numFmt w:val="decimal"/>
      <w:lvlText w:val="%1"/>
      <w:lvlJc w:val="left"/>
      <w:pPr>
        <w:ind w:left="308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" w:hanging="57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9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2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4" w:hanging="576"/>
      </w:pPr>
      <w:rPr>
        <w:rFonts w:hint="default"/>
      </w:rPr>
    </w:lvl>
  </w:abstractNum>
  <w:abstractNum w:abstractNumId="6">
    <w:nsid w:val="51917B21"/>
    <w:multiLevelType w:val="multilevel"/>
    <w:tmpl w:val="88B4D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65F3BAC"/>
    <w:multiLevelType w:val="hybridMultilevel"/>
    <w:tmpl w:val="4BD20C4C"/>
    <w:lvl w:ilvl="0" w:tplc="CFEE6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E1"/>
    <w:rsid w:val="000339C6"/>
    <w:rsid w:val="004763E1"/>
    <w:rsid w:val="0052116A"/>
    <w:rsid w:val="005D3F26"/>
    <w:rsid w:val="0075469C"/>
    <w:rsid w:val="00972B43"/>
    <w:rsid w:val="009941B4"/>
    <w:rsid w:val="00A529E2"/>
    <w:rsid w:val="00D21B87"/>
    <w:rsid w:val="00D53E41"/>
    <w:rsid w:val="00F40F30"/>
    <w:rsid w:val="00F4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8" w:firstLine="708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F442CA"/>
    <w:rPr>
      <w:color w:val="0000FF"/>
      <w:u w:val="single"/>
    </w:rPr>
  </w:style>
  <w:style w:type="paragraph" w:customStyle="1" w:styleId="ConsPlusNormal">
    <w:name w:val="ConsPlusNormal"/>
    <w:rsid w:val="00F442CA"/>
    <w:pPr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C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F442CA"/>
    <w:rPr>
      <w:rFonts w:ascii="Times New Roman" w:eastAsia="Times New Roman" w:hAnsi="Times New Roman"/>
      <w:sz w:val="28"/>
      <w:szCs w:val="28"/>
    </w:rPr>
  </w:style>
  <w:style w:type="table" w:styleId="a9">
    <w:name w:val="Table Grid"/>
    <w:basedOn w:val="a1"/>
    <w:uiPriority w:val="59"/>
    <w:rsid w:val="00F442CA"/>
    <w:pPr>
      <w:widowControl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8" w:firstLine="708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F442CA"/>
    <w:rPr>
      <w:color w:val="0000FF"/>
      <w:u w:val="single"/>
    </w:rPr>
  </w:style>
  <w:style w:type="paragraph" w:customStyle="1" w:styleId="ConsPlusNormal">
    <w:name w:val="ConsPlusNormal"/>
    <w:rsid w:val="00F442CA"/>
    <w:pPr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C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F442CA"/>
    <w:rPr>
      <w:rFonts w:ascii="Times New Roman" w:eastAsia="Times New Roman" w:hAnsi="Times New Roman"/>
      <w:sz w:val="28"/>
      <w:szCs w:val="28"/>
    </w:rPr>
  </w:style>
  <w:style w:type="table" w:styleId="a9">
    <w:name w:val="Table Grid"/>
    <w:basedOn w:val="a1"/>
    <w:uiPriority w:val="59"/>
    <w:rsid w:val="00F442CA"/>
    <w:pPr>
      <w:widowControl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User</cp:lastModifiedBy>
  <cp:revision>6</cp:revision>
  <cp:lastPrinted>2023-10-25T05:11:00Z</cp:lastPrinted>
  <dcterms:created xsi:type="dcterms:W3CDTF">2023-10-13T05:18:00Z</dcterms:created>
  <dcterms:modified xsi:type="dcterms:W3CDTF">2023-10-25T05:11:00Z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LastSaved">
    <vt:filetime>2023-10-11T00:00:00Z</vt:filetime>
  </property>
</Properties>
</file>