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23" w:rsidRPr="00DF50FB" w:rsidRDefault="00095823" w:rsidP="0009582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Реестр субъектов малого и среднего</w:t>
      </w:r>
    </w:p>
    <w:p w:rsidR="00095823" w:rsidRDefault="00095823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предпринимательства – получателей поддержки</w:t>
      </w:r>
    </w:p>
    <w:p w:rsidR="00095823" w:rsidRPr="00916CC4" w:rsidRDefault="00095823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32"/>
          <w:szCs w:val="32"/>
          <w:u w:val="single"/>
        </w:rPr>
        <w:t>201</w:t>
      </w:r>
      <w:r w:rsidR="00D33499">
        <w:rPr>
          <w:rFonts w:ascii="Arial" w:hAnsi="Arial" w:cs="Arial"/>
          <w:b/>
          <w:color w:val="000080"/>
          <w:sz w:val="32"/>
          <w:szCs w:val="32"/>
          <w:u w:val="single"/>
        </w:rPr>
        <w:t>8</w:t>
      </w:r>
      <w:r w:rsidRPr="00916CC4">
        <w:rPr>
          <w:rFonts w:ascii="Arial" w:hAnsi="Arial" w:cs="Arial"/>
          <w:b/>
          <w:color w:val="000080"/>
          <w:sz w:val="32"/>
          <w:szCs w:val="32"/>
          <w:u w:val="single"/>
        </w:rPr>
        <w:t xml:space="preserve"> год</w:t>
      </w:r>
    </w:p>
    <w:p w:rsidR="00095823" w:rsidRDefault="00095823" w:rsidP="00095823">
      <w:pPr>
        <w:pStyle w:val="ConsPlusNonformat"/>
        <w:widowControl/>
        <w:ind w:right="-60"/>
        <w:jc w:val="center"/>
        <w:rPr>
          <w:rFonts w:ascii="Arial" w:hAnsi="Arial" w:cs="Arial"/>
          <w:b/>
          <w:sz w:val="32"/>
          <w:szCs w:val="32"/>
        </w:rPr>
      </w:pPr>
    </w:p>
    <w:p w:rsidR="00095823" w:rsidRDefault="00095823" w:rsidP="00095823">
      <w:pPr>
        <w:rPr>
          <w:sz w:val="28"/>
          <w:szCs w:val="28"/>
        </w:rPr>
      </w:pPr>
    </w:p>
    <w:tbl>
      <w:tblPr>
        <w:tblW w:w="1512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268"/>
        <w:gridCol w:w="2126"/>
        <w:gridCol w:w="2410"/>
        <w:gridCol w:w="2835"/>
        <w:gridCol w:w="2126"/>
        <w:gridCol w:w="2127"/>
      </w:tblGrid>
      <w:tr w:rsidR="00095823" w:rsidRPr="00CA010C" w:rsidTr="00D33499">
        <w:tc>
          <w:tcPr>
            <w:tcW w:w="1233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7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номер    </w:t>
            </w:r>
            <w:r w:rsidRPr="00CA010C">
              <w:rPr>
                <w:sz w:val="20"/>
                <w:szCs w:val="20"/>
              </w:rPr>
              <w:br/>
              <w:t>реестровой записи и дата</w:t>
            </w:r>
            <w:r w:rsidRPr="00CA010C">
              <w:rPr>
                <w:sz w:val="20"/>
                <w:szCs w:val="20"/>
              </w:rPr>
              <w:br/>
              <w:t>включения</w:t>
            </w:r>
            <w:r w:rsidRPr="00CA010C">
              <w:rPr>
                <w:sz w:val="20"/>
                <w:szCs w:val="20"/>
              </w:rPr>
              <w:br/>
              <w:t xml:space="preserve">сведений </w:t>
            </w:r>
            <w:r w:rsidRPr="00CA010C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2268" w:type="dxa"/>
          </w:tcPr>
          <w:p w:rsidR="00095823" w:rsidRDefault="00095823" w:rsidP="00EA7DBC">
            <w:r w:rsidRPr="00CA010C">
              <w:rPr>
                <w:sz w:val="20"/>
                <w:szCs w:val="20"/>
              </w:rPr>
              <w:t xml:space="preserve">основание для </w:t>
            </w:r>
            <w:r w:rsidRPr="00CA010C">
              <w:rPr>
                <w:sz w:val="20"/>
                <w:szCs w:val="20"/>
              </w:rPr>
              <w:br/>
              <w:t xml:space="preserve">включения (исключения)    </w:t>
            </w:r>
            <w:r w:rsidRPr="00CA010C">
              <w:rPr>
                <w:sz w:val="20"/>
                <w:szCs w:val="20"/>
              </w:rPr>
              <w:br/>
              <w:t>сведений</w:t>
            </w:r>
            <w:r w:rsidRPr="00CA010C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2126" w:type="dxa"/>
          </w:tcPr>
          <w:p w:rsidR="00095823" w:rsidRPr="00003234" w:rsidRDefault="00095823" w:rsidP="00EA7DBC">
            <w:pPr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наименование </w:t>
            </w:r>
            <w:r w:rsidRPr="00CA010C">
              <w:rPr>
                <w:sz w:val="20"/>
                <w:szCs w:val="20"/>
              </w:rPr>
              <w:br/>
              <w:t xml:space="preserve">юридического </w:t>
            </w:r>
            <w:r w:rsidRPr="00CA010C">
              <w:rPr>
                <w:sz w:val="20"/>
                <w:szCs w:val="20"/>
              </w:rPr>
              <w:br/>
              <w:t xml:space="preserve">лица или фамилия, имя и </w:t>
            </w:r>
            <w:r w:rsidRPr="00CA010C">
              <w:rPr>
                <w:sz w:val="20"/>
                <w:szCs w:val="20"/>
              </w:rPr>
              <w:br/>
              <w:t xml:space="preserve">отчество (если имеется)  </w:t>
            </w:r>
            <w:r w:rsidRPr="00CA010C">
              <w:rPr>
                <w:sz w:val="20"/>
                <w:szCs w:val="20"/>
              </w:rPr>
              <w:br/>
              <w:t xml:space="preserve">индивидуального предпринимателя     </w:t>
            </w:r>
          </w:p>
        </w:tc>
        <w:tc>
          <w:tcPr>
            <w:tcW w:w="2410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почтовый адрес (место нахождения) постоянно действующего</w:t>
            </w:r>
            <w:r w:rsidRPr="00CA010C">
              <w:rPr>
                <w:sz w:val="20"/>
                <w:szCs w:val="20"/>
              </w:rPr>
              <w:br/>
              <w:t xml:space="preserve">исполнительного органа юридического   </w:t>
            </w:r>
            <w:r w:rsidRPr="00CA010C">
              <w:rPr>
                <w:sz w:val="20"/>
                <w:szCs w:val="20"/>
              </w:rPr>
              <w:br/>
              <w:t xml:space="preserve">лица или место жительства индивидуального предпринимателя - получателя   </w:t>
            </w:r>
            <w:r w:rsidRPr="00CA010C">
              <w:rPr>
                <w:sz w:val="20"/>
                <w:szCs w:val="20"/>
              </w:rPr>
              <w:br/>
              <w:t xml:space="preserve">поддержки           </w:t>
            </w:r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CA010C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</w:t>
            </w:r>
            <w:r w:rsidRPr="00CA010C">
              <w:rPr>
                <w:sz w:val="20"/>
                <w:szCs w:val="20"/>
              </w:rPr>
              <w:br/>
              <w:t>юридического лица (ОГРН) или</w:t>
            </w:r>
            <w:r>
              <w:rPr>
                <w:sz w:val="20"/>
                <w:szCs w:val="20"/>
              </w:rPr>
              <w:t xml:space="preserve"> </w:t>
            </w:r>
            <w:r w:rsidRPr="00CA010C">
              <w:rPr>
                <w:sz w:val="20"/>
                <w:szCs w:val="20"/>
              </w:rPr>
              <w:t>индивидуального предпринимателя (ОГРНИП)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CA010C">
              <w:rPr>
                <w:sz w:val="20"/>
                <w:szCs w:val="20"/>
              </w:rPr>
              <w:t xml:space="preserve">идентификационный  </w:t>
            </w:r>
            <w:r w:rsidRPr="00CA010C">
              <w:rPr>
                <w:sz w:val="20"/>
                <w:szCs w:val="20"/>
              </w:rPr>
              <w:br/>
              <w:t xml:space="preserve">номер  </w:t>
            </w:r>
            <w:r w:rsidRPr="00CA010C">
              <w:rPr>
                <w:sz w:val="20"/>
                <w:szCs w:val="20"/>
              </w:rPr>
              <w:br/>
              <w:t xml:space="preserve">налогоплательщика     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вид    </w:t>
            </w:r>
            <w:r w:rsidRPr="00CA010C">
              <w:rPr>
                <w:sz w:val="20"/>
                <w:szCs w:val="20"/>
              </w:rPr>
              <w:br/>
              <w:t>поддержки</w:t>
            </w:r>
          </w:p>
        </w:tc>
      </w:tr>
      <w:tr w:rsidR="00095823" w:rsidRPr="00676577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2268" w:type="dxa"/>
          </w:tcPr>
          <w:p w:rsidR="00095823" w:rsidRDefault="00095823" w:rsidP="00EA7DBC"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Еланское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10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1026600878303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6638001493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</w:t>
            </w:r>
          </w:p>
          <w:p w:rsidR="00095823" w:rsidRDefault="00D33499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15.01.2018 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</w:tcPr>
          <w:p w:rsidR="00095823" w:rsidRPr="00F93E59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Воинков Илья Николаевич</w:t>
            </w:r>
          </w:p>
        </w:tc>
        <w:tc>
          <w:tcPr>
            <w:tcW w:w="2410" w:type="dxa"/>
          </w:tcPr>
          <w:p w:rsidR="00095823" w:rsidRPr="00A824C7" w:rsidRDefault="00095823" w:rsidP="00EA7D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</w:t>
            </w:r>
          </w:p>
          <w:p w:rsidR="00095823" w:rsidRDefault="00D33499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19.01.2018 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2126" w:type="dxa"/>
          </w:tcPr>
          <w:p w:rsidR="00095823" w:rsidRPr="002127FD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Бороздин Сергей Леонидович</w:t>
            </w:r>
          </w:p>
        </w:tc>
        <w:tc>
          <w:tcPr>
            <w:tcW w:w="2410" w:type="dxa"/>
          </w:tcPr>
          <w:p w:rsidR="00095823" w:rsidRPr="00433BC5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3096611106000010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663801343426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</w:t>
            </w:r>
          </w:p>
          <w:p w:rsidR="00095823" w:rsidRDefault="00D33499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25.01.2018 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2126" w:type="dxa"/>
          </w:tcPr>
          <w:p w:rsidR="00095823" w:rsidRPr="00C91928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C91928">
              <w:rPr>
                <w:sz w:val="20"/>
                <w:szCs w:val="20"/>
              </w:rPr>
              <w:t xml:space="preserve">Ильин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410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Ш</w:t>
            </w:r>
            <w:proofErr w:type="gramEnd"/>
            <w:r w:rsidRPr="00C91928">
              <w:rPr>
                <w:sz w:val="20"/>
                <w:szCs w:val="20"/>
              </w:rPr>
              <w:t>евелева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Т</w:t>
            </w:r>
            <w:proofErr w:type="gramEnd"/>
            <w:r w:rsidRPr="00C91928">
              <w:rPr>
                <w:sz w:val="20"/>
                <w:szCs w:val="20"/>
              </w:rPr>
              <w:t>рактовая</w:t>
            </w:r>
            <w:proofErr w:type="spellEnd"/>
            <w:r w:rsidRPr="00C91928">
              <w:rPr>
                <w:sz w:val="20"/>
                <w:szCs w:val="20"/>
              </w:rPr>
              <w:t xml:space="preserve"> 16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25.01.2018 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Карсаев</w:t>
            </w:r>
            <w:proofErr w:type="spellEnd"/>
            <w:r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410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36961115900043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663801190949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26.01.2018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Шльомич Ольга Александровна</w:t>
            </w:r>
          </w:p>
        </w:tc>
        <w:tc>
          <w:tcPr>
            <w:tcW w:w="2410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№47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06.02.2018</w:t>
            </w:r>
          </w:p>
        </w:tc>
        <w:tc>
          <w:tcPr>
            <w:tcW w:w="2268" w:type="dxa"/>
          </w:tcPr>
          <w:p w:rsidR="00095823" w:rsidRDefault="00095823" w:rsidP="00EA7DBC"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2126" w:type="dxa"/>
          </w:tcPr>
          <w:p w:rsidR="00095823" w:rsidRPr="00C91928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C91928">
              <w:rPr>
                <w:sz w:val="20"/>
                <w:szCs w:val="20"/>
              </w:rPr>
              <w:t xml:space="preserve">Ильин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410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Ш</w:t>
            </w:r>
            <w:proofErr w:type="gramEnd"/>
            <w:r w:rsidRPr="00C91928">
              <w:rPr>
                <w:sz w:val="20"/>
                <w:szCs w:val="20"/>
              </w:rPr>
              <w:t>евелева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Т</w:t>
            </w:r>
            <w:proofErr w:type="gramEnd"/>
            <w:r w:rsidRPr="00C91928">
              <w:rPr>
                <w:sz w:val="20"/>
                <w:szCs w:val="20"/>
              </w:rPr>
              <w:t>рактовая</w:t>
            </w:r>
            <w:proofErr w:type="spellEnd"/>
            <w:r w:rsidRPr="00C91928">
              <w:rPr>
                <w:sz w:val="20"/>
                <w:szCs w:val="20"/>
              </w:rPr>
              <w:t xml:space="preserve"> 16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Консультационная 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  <w:r w:rsidR="00D33499"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</w:tcPr>
          <w:p w:rsidR="00095823" w:rsidRDefault="00095823" w:rsidP="00EA7DBC"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</w:tcPr>
          <w:p w:rsidR="00095823" w:rsidRPr="00F93E59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Воинков Илья Николаевич</w:t>
            </w:r>
          </w:p>
        </w:tc>
        <w:tc>
          <w:tcPr>
            <w:tcW w:w="2410" w:type="dxa"/>
          </w:tcPr>
          <w:p w:rsidR="00095823" w:rsidRPr="00A824C7" w:rsidRDefault="00095823" w:rsidP="00EA7D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</w:t>
            </w:r>
          </w:p>
          <w:p w:rsidR="00095823" w:rsidRDefault="00D33499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Шльомич Ольга Александровна</w:t>
            </w:r>
          </w:p>
        </w:tc>
        <w:tc>
          <w:tcPr>
            <w:tcW w:w="2410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№64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</w:t>
            </w:r>
            <w:r w:rsidR="00D33499"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</w:tcPr>
          <w:p w:rsidR="00095823" w:rsidRDefault="00095823" w:rsidP="00EA7DBC"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Бедрин</w:t>
            </w:r>
            <w:proofErr w:type="spellEnd"/>
            <w:r>
              <w:rPr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2410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раснополянское</w:t>
            </w:r>
            <w:proofErr w:type="spellEnd"/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314667615300015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663800720080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№69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</w:tc>
        <w:tc>
          <w:tcPr>
            <w:tcW w:w="2268" w:type="dxa"/>
          </w:tcPr>
          <w:p w:rsidR="00095823" w:rsidRDefault="00095823" w:rsidP="00EA7DBC"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Свалов Михаил Сергеевич</w:t>
            </w:r>
          </w:p>
        </w:tc>
        <w:tc>
          <w:tcPr>
            <w:tcW w:w="2410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318665800057617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661107405750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</w:tc>
        <w:tc>
          <w:tcPr>
            <w:tcW w:w="2268" w:type="dxa"/>
          </w:tcPr>
          <w:p w:rsidR="00095823" w:rsidRDefault="00095823" w:rsidP="00EA7DBC"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Воинков Илья Николаевич</w:t>
            </w:r>
          </w:p>
        </w:tc>
        <w:tc>
          <w:tcPr>
            <w:tcW w:w="2410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306961105700027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</w:p>
        </w:tc>
      </w:tr>
      <w:tr w:rsidR="00095823" w:rsidRPr="00CA010C" w:rsidTr="00D3349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03.04.2018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C91928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C91928">
              <w:rPr>
                <w:sz w:val="20"/>
                <w:szCs w:val="20"/>
              </w:rPr>
              <w:t xml:space="preserve">Ильин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Ш</w:t>
            </w:r>
            <w:proofErr w:type="gramEnd"/>
            <w:r w:rsidRPr="00C91928">
              <w:rPr>
                <w:sz w:val="20"/>
                <w:szCs w:val="20"/>
              </w:rPr>
              <w:t>евелева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Т</w:t>
            </w:r>
            <w:proofErr w:type="gramEnd"/>
            <w:r w:rsidRPr="00C91928">
              <w:rPr>
                <w:sz w:val="20"/>
                <w:szCs w:val="20"/>
              </w:rPr>
              <w:t>рактовая</w:t>
            </w:r>
            <w:proofErr w:type="spellEnd"/>
            <w:r w:rsidRPr="00C91928">
              <w:rPr>
                <w:sz w:val="20"/>
                <w:szCs w:val="20"/>
              </w:rPr>
              <w:t xml:space="preserve"> 16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</w:p>
          <w:p w:rsidR="00095823" w:rsidRPr="00A070AF" w:rsidRDefault="00D33499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04.04.2018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F93E59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Бороздин Михаил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A824C7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31167635300030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661107540630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</w:t>
            </w:r>
          </w:p>
          <w:p w:rsidR="00095823" w:rsidRPr="00A070AF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09.04.2018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F93E59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Бороздин Сергей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A824C7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309661110600010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663801343426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Шльомич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095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</w:t>
            </w:r>
          </w:p>
          <w:p w:rsidR="00095823" w:rsidRDefault="00095823" w:rsidP="00D33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03.05.2018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F93E59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Воинков Илья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A824C7" w:rsidRDefault="00095823" w:rsidP="00095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</w:t>
            </w:r>
          </w:p>
          <w:p w:rsidR="00095823" w:rsidRDefault="00D33499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07.05.2018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C91928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C91928">
              <w:rPr>
                <w:sz w:val="20"/>
                <w:szCs w:val="20"/>
              </w:rPr>
              <w:t xml:space="preserve">Ильин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Ш</w:t>
            </w:r>
            <w:proofErr w:type="gramEnd"/>
            <w:r w:rsidRPr="00C91928">
              <w:rPr>
                <w:sz w:val="20"/>
                <w:szCs w:val="20"/>
              </w:rPr>
              <w:t>евелева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Т</w:t>
            </w:r>
            <w:proofErr w:type="gramEnd"/>
            <w:r w:rsidRPr="00C91928">
              <w:rPr>
                <w:sz w:val="20"/>
                <w:szCs w:val="20"/>
              </w:rPr>
              <w:t>рактовая</w:t>
            </w:r>
            <w:proofErr w:type="spellEnd"/>
            <w:r w:rsidRPr="00C91928">
              <w:rPr>
                <w:sz w:val="20"/>
                <w:szCs w:val="20"/>
              </w:rPr>
              <w:t xml:space="preserve"> 16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51</w:t>
            </w:r>
          </w:p>
          <w:p w:rsidR="00095823" w:rsidRDefault="00D33499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C91928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C91928">
              <w:rPr>
                <w:sz w:val="20"/>
                <w:szCs w:val="20"/>
              </w:rPr>
              <w:t xml:space="preserve">Ильин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Ш</w:t>
            </w:r>
            <w:proofErr w:type="gramEnd"/>
            <w:r w:rsidRPr="00C91928">
              <w:rPr>
                <w:sz w:val="20"/>
                <w:szCs w:val="20"/>
              </w:rPr>
              <w:t>евелева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Т</w:t>
            </w:r>
            <w:proofErr w:type="gramEnd"/>
            <w:r w:rsidRPr="00C91928">
              <w:rPr>
                <w:sz w:val="20"/>
                <w:szCs w:val="20"/>
              </w:rPr>
              <w:t>рактовая</w:t>
            </w:r>
            <w:proofErr w:type="spellEnd"/>
            <w:r w:rsidRPr="00C91928">
              <w:rPr>
                <w:sz w:val="20"/>
                <w:szCs w:val="20"/>
              </w:rPr>
              <w:t xml:space="preserve"> 16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</w:p>
          <w:p w:rsidR="00095823" w:rsidRDefault="00D33499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03.07.2018 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</w:tcPr>
          <w:p w:rsidR="00095823" w:rsidRPr="00C91928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C91928">
              <w:rPr>
                <w:sz w:val="20"/>
                <w:szCs w:val="20"/>
              </w:rPr>
              <w:t xml:space="preserve">Ильин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410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Ш</w:t>
            </w:r>
            <w:proofErr w:type="gramEnd"/>
            <w:r w:rsidRPr="00C91928">
              <w:rPr>
                <w:sz w:val="20"/>
                <w:szCs w:val="20"/>
              </w:rPr>
              <w:t>евелева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Т</w:t>
            </w:r>
            <w:proofErr w:type="gramEnd"/>
            <w:r w:rsidRPr="00C91928">
              <w:rPr>
                <w:sz w:val="20"/>
                <w:szCs w:val="20"/>
              </w:rPr>
              <w:t>рактовая</w:t>
            </w:r>
            <w:proofErr w:type="spellEnd"/>
            <w:r w:rsidRPr="00C91928">
              <w:rPr>
                <w:sz w:val="20"/>
                <w:szCs w:val="20"/>
              </w:rPr>
              <w:t xml:space="preserve"> 16</w:t>
            </w:r>
          </w:p>
          <w:p w:rsidR="00095823" w:rsidRPr="00C91928" w:rsidRDefault="00095823" w:rsidP="00EA7D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RPr="00CA010C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</w:t>
            </w:r>
          </w:p>
          <w:p w:rsidR="00095823" w:rsidRDefault="00D33499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11.07.2018 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2126" w:type="dxa"/>
          </w:tcPr>
          <w:p w:rsidR="00095823" w:rsidRPr="00F93E59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Воинков Илья Николаевич</w:t>
            </w:r>
          </w:p>
        </w:tc>
        <w:tc>
          <w:tcPr>
            <w:tcW w:w="2410" w:type="dxa"/>
          </w:tcPr>
          <w:p w:rsidR="00095823" w:rsidRPr="00A824C7" w:rsidRDefault="00095823" w:rsidP="00EA7D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095823" w:rsidTr="00D3349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</w:t>
            </w:r>
          </w:p>
          <w:p w:rsidR="00095823" w:rsidRDefault="00D33499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12.07.2018г.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Шльомич Ольга Александровна</w:t>
            </w:r>
          </w:p>
        </w:tc>
        <w:tc>
          <w:tcPr>
            <w:tcW w:w="2410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127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520069" w:rsidTr="00D33499">
        <w:tc>
          <w:tcPr>
            <w:tcW w:w="1233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  <w:p w:rsidR="00520069" w:rsidRDefault="00D3349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05.10.2018 </w:t>
            </w:r>
          </w:p>
        </w:tc>
        <w:tc>
          <w:tcPr>
            <w:tcW w:w="2268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12.07.2018г.</w:t>
            </w:r>
          </w:p>
        </w:tc>
        <w:tc>
          <w:tcPr>
            <w:tcW w:w="2126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Шльомич Ольга Александровна</w:t>
            </w:r>
          </w:p>
        </w:tc>
        <w:tc>
          <w:tcPr>
            <w:tcW w:w="2410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520069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</w:tcPr>
          <w:p w:rsidR="00520069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127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520069" w:rsidTr="00D33499">
        <w:tc>
          <w:tcPr>
            <w:tcW w:w="1233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</w:t>
            </w:r>
          </w:p>
          <w:p w:rsidR="00520069" w:rsidRDefault="00D3349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10.10.2018 </w:t>
            </w:r>
          </w:p>
        </w:tc>
        <w:tc>
          <w:tcPr>
            <w:tcW w:w="2268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12.07.2018г.</w:t>
            </w:r>
          </w:p>
        </w:tc>
        <w:tc>
          <w:tcPr>
            <w:tcW w:w="2126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Шльомич Ольга Александровна</w:t>
            </w:r>
          </w:p>
        </w:tc>
        <w:tc>
          <w:tcPr>
            <w:tcW w:w="2410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520069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</w:tcPr>
          <w:p w:rsidR="00520069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127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520069" w:rsidTr="00D33499">
        <w:tc>
          <w:tcPr>
            <w:tcW w:w="1233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</w:t>
            </w:r>
          </w:p>
          <w:p w:rsidR="00520069" w:rsidRDefault="00D3349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15.10.2018 </w:t>
            </w:r>
          </w:p>
        </w:tc>
        <w:tc>
          <w:tcPr>
            <w:tcW w:w="2268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</w:t>
            </w:r>
          </w:p>
        </w:tc>
        <w:tc>
          <w:tcPr>
            <w:tcW w:w="2126" w:type="dxa"/>
          </w:tcPr>
          <w:p w:rsidR="00520069" w:rsidRPr="00C91928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C91928">
              <w:rPr>
                <w:sz w:val="20"/>
                <w:szCs w:val="20"/>
              </w:rPr>
              <w:t xml:space="preserve">Ильин </w:t>
            </w:r>
          </w:p>
          <w:p w:rsidR="00520069" w:rsidRPr="00C91928" w:rsidRDefault="00520069" w:rsidP="00520069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410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Ш</w:t>
            </w:r>
            <w:proofErr w:type="gramEnd"/>
            <w:r w:rsidRPr="00C91928">
              <w:rPr>
                <w:sz w:val="20"/>
                <w:szCs w:val="20"/>
              </w:rPr>
              <w:t>евелева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20069" w:rsidRPr="00C91928" w:rsidRDefault="00520069" w:rsidP="005200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Т</w:t>
            </w:r>
            <w:proofErr w:type="gramEnd"/>
            <w:r w:rsidRPr="00C91928">
              <w:rPr>
                <w:sz w:val="20"/>
                <w:szCs w:val="20"/>
              </w:rPr>
              <w:t>рактовая</w:t>
            </w:r>
            <w:proofErr w:type="spellEnd"/>
            <w:r w:rsidRPr="00C91928">
              <w:rPr>
                <w:sz w:val="20"/>
                <w:szCs w:val="20"/>
              </w:rPr>
              <w:t xml:space="preserve"> 16</w:t>
            </w:r>
          </w:p>
          <w:p w:rsidR="00520069" w:rsidRPr="00C91928" w:rsidRDefault="00520069" w:rsidP="005200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127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520069" w:rsidTr="00D33499">
        <w:tc>
          <w:tcPr>
            <w:tcW w:w="1233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</w:t>
            </w:r>
          </w:p>
          <w:p w:rsidR="00520069" w:rsidRDefault="00D3349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15.10.2018 </w:t>
            </w:r>
          </w:p>
        </w:tc>
        <w:tc>
          <w:tcPr>
            <w:tcW w:w="2268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Соглашение от № 23 </w:t>
            </w:r>
            <w:r>
              <w:rPr>
                <w:sz w:val="20"/>
                <w:szCs w:val="20"/>
              </w:rPr>
              <w:lastRenderedPageBreak/>
              <w:t>12.07.2018г</w:t>
            </w:r>
          </w:p>
        </w:tc>
        <w:tc>
          <w:tcPr>
            <w:tcW w:w="2126" w:type="dxa"/>
          </w:tcPr>
          <w:p w:rsidR="00520069" w:rsidRPr="00F93E5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Воинков Илья </w:t>
            </w:r>
            <w:r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410" w:type="dxa"/>
          </w:tcPr>
          <w:p w:rsidR="00520069" w:rsidRPr="00A824C7" w:rsidRDefault="00520069" w:rsidP="0052006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127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520069" w:rsidTr="00D33499">
        <w:tc>
          <w:tcPr>
            <w:tcW w:w="1233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29</w:t>
            </w:r>
          </w:p>
          <w:p w:rsidR="00520069" w:rsidRPr="00A070AF" w:rsidRDefault="00D3349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16.10.2018 </w:t>
            </w:r>
          </w:p>
        </w:tc>
        <w:tc>
          <w:tcPr>
            <w:tcW w:w="2268" w:type="dxa"/>
          </w:tcPr>
          <w:p w:rsidR="00520069" w:rsidRPr="00A070AF" w:rsidRDefault="00520069" w:rsidP="00520069">
            <w:r>
              <w:rPr>
                <w:sz w:val="20"/>
                <w:szCs w:val="20"/>
              </w:rPr>
              <w:t>Соглашение от № 23 12.07.2018г</w:t>
            </w:r>
          </w:p>
        </w:tc>
        <w:tc>
          <w:tcPr>
            <w:tcW w:w="2126" w:type="dxa"/>
          </w:tcPr>
          <w:p w:rsidR="00520069" w:rsidRPr="00F93E5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Бороздин Сергей Леонидович</w:t>
            </w:r>
          </w:p>
        </w:tc>
        <w:tc>
          <w:tcPr>
            <w:tcW w:w="2410" w:type="dxa"/>
          </w:tcPr>
          <w:p w:rsidR="00520069" w:rsidRPr="00A824C7" w:rsidRDefault="00520069" w:rsidP="005200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835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309661110600010</w:t>
            </w:r>
          </w:p>
        </w:tc>
        <w:tc>
          <w:tcPr>
            <w:tcW w:w="2126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663801343426</w:t>
            </w:r>
          </w:p>
        </w:tc>
        <w:tc>
          <w:tcPr>
            <w:tcW w:w="2127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520069" w:rsidTr="00D33499">
        <w:tc>
          <w:tcPr>
            <w:tcW w:w="1233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</w:t>
            </w:r>
          </w:p>
          <w:p w:rsidR="00520069" w:rsidRDefault="00D3349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09.11.2018 </w:t>
            </w:r>
          </w:p>
        </w:tc>
        <w:tc>
          <w:tcPr>
            <w:tcW w:w="2268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12.07.2018г.</w:t>
            </w:r>
          </w:p>
        </w:tc>
        <w:tc>
          <w:tcPr>
            <w:tcW w:w="2126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Шльомич Ольга Александровна</w:t>
            </w:r>
          </w:p>
        </w:tc>
        <w:tc>
          <w:tcPr>
            <w:tcW w:w="2410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520069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</w:tcPr>
          <w:p w:rsidR="00520069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127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520069" w:rsidTr="00D33499">
        <w:tc>
          <w:tcPr>
            <w:tcW w:w="1233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№41</w:t>
            </w:r>
          </w:p>
          <w:p w:rsidR="00520069" w:rsidRDefault="00D3349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13.11.2018 </w:t>
            </w:r>
          </w:p>
        </w:tc>
        <w:tc>
          <w:tcPr>
            <w:tcW w:w="2268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</w:t>
            </w:r>
          </w:p>
        </w:tc>
        <w:tc>
          <w:tcPr>
            <w:tcW w:w="2126" w:type="dxa"/>
          </w:tcPr>
          <w:p w:rsidR="00520069" w:rsidRPr="00F93E5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Воинков Илья Николаевич</w:t>
            </w:r>
          </w:p>
        </w:tc>
        <w:tc>
          <w:tcPr>
            <w:tcW w:w="2410" w:type="dxa"/>
          </w:tcPr>
          <w:p w:rsidR="00520069" w:rsidRPr="00A824C7" w:rsidRDefault="00520069" w:rsidP="0052006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127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520069" w:rsidTr="00D33499">
        <w:tc>
          <w:tcPr>
            <w:tcW w:w="1233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№49</w:t>
            </w:r>
          </w:p>
          <w:p w:rsidR="00520069" w:rsidRDefault="00D3349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05.12.2018 </w:t>
            </w:r>
          </w:p>
        </w:tc>
        <w:tc>
          <w:tcPr>
            <w:tcW w:w="2268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</w:t>
            </w:r>
          </w:p>
        </w:tc>
        <w:tc>
          <w:tcPr>
            <w:tcW w:w="2126" w:type="dxa"/>
          </w:tcPr>
          <w:p w:rsidR="00520069" w:rsidRPr="00F93E5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Воинков Илья Николаевич</w:t>
            </w:r>
          </w:p>
        </w:tc>
        <w:tc>
          <w:tcPr>
            <w:tcW w:w="2410" w:type="dxa"/>
          </w:tcPr>
          <w:p w:rsidR="00520069" w:rsidRPr="00A824C7" w:rsidRDefault="00520069" w:rsidP="0052006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127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  <w:tr w:rsidR="00520069" w:rsidTr="00D33499">
        <w:tc>
          <w:tcPr>
            <w:tcW w:w="1233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</w:t>
            </w:r>
          </w:p>
          <w:p w:rsidR="00520069" w:rsidRDefault="00D3349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13.12.2018 </w:t>
            </w:r>
          </w:p>
        </w:tc>
        <w:tc>
          <w:tcPr>
            <w:tcW w:w="2268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№ 23 12.07.2018г</w:t>
            </w:r>
          </w:p>
        </w:tc>
        <w:tc>
          <w:tcPr>
            <w:tcW w:w="2126" w:type="dxa"/>
          </w:tcPr>
          <w:p w:rsidR="00520069" w:rsidRPr="00C91928" w:rsidRDefault="00520069" w:rsidP="0052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C91928">
              <w:rPr>
                <w:sz w:val="20"/>
                <w:szCs w:val="20"/>
              </w:rPr>
              <w:t xml:space="preserve">Ильин </w:t>
            </w:r>
          </w:p>
          <w:p w:rsidR="00520069" w:rsidRPr="00C91928" w:rsidRDefault="00520069" w:rsidP="00520069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410" w:type="dxa"/>
          </w:tcPr>
          <w:p w:rsidR="00520069" w:rsidRDefault="00520069" w:rsidP="005200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Ш</w:t>
            </w:r>
            <w:proofErr w:type="gramEnd"/>
            <w:r w:rsidRPr="00C91928">
              <w:rPr>
                <w:sz w:val="20"/>
                <w:szCs w:val="20"/>
              </w:rPr>
              <w:t>евелева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20069" w:rsidRPr="00C91928" w:rsidRDefault="00520069" w:rsidP="005200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91928">
              <w:rPr>
                <w:sz w:val="20"/>
                <w:szCs w:val="20"/>
              </w:rPr>
              <w:t>Т</w:t>
            </w:r>
            <w:proofErr w:type="gramEnd"/>
            <w:r w:rsidRPr="00C91928">
              <w:rPr>
                <w:sz w:val="20"/>
                <w:szCs w:val="20"/>
              </w:rPr>
              <w:t>рактовая</w:t>
            </w:r>
            <w:proofErr w:type="spellEnd"/>
            <w:r w:rsidRPr="00C91928">
              <w:rPr>
                <w:sz w:val="20"/>
                <w:szCs w:val="20"/>
              </w:rPr>
              <w:t xml:space="preserve"> 16</w:t>
            </w:r>
          </w:p>
          <w:p w:rsidR="00520069" w:rsidRPr="00C91928" w:rsidRDefault="00520069" w:rsidP="005200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</w:tcPr>
          <w:p w:rsidR="00520069" w:rsidRPr="003D7BEE" w:rsidRDefault="00520069" w:rsidP="00520069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127" w:type="dxa"/>
          </w:tcPr>
          <w:p w:rsidR="00520069" w:rsidRDefault="00520069" w:rsidP="0052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</w:tr>
    </w:tbl>
    <w:p w:rsidR="00095823" w:rsidRPr="004F06D3" w:rsidRDefault="00095823" w:rsidP="00095823">
      <w:pPr>
        <w:jc w:val="both"/>
      </w:pPr>
    </w:p>
    <w:p w:rsidR="00095823" w:rsidRDefault="00095823" w:rsidP="00095823">
      <w:pPr>
        <w:rPr>
          <w:sz w:val="26"/>
          <w:szCs w:val="26"/>
        </w:rPr>
      </w:pPr>
    </w:p>
    <w:p w:rsidR="00095823" w:rsidRDefault="00095823" w:rsidP="00095823">
      <w:pPr>
        <w:rPr>
          <w:sz w:val="26"/>
          <w:szCs w:val="26"/>
        </w:rPr>
      </w:pPr>
    </w:p>
    <w:p w:rsidR="00720DAA" w:rsidRDefault="00720DAA"/>
    <w:sectPr w:rsidR="00720DAA" w:rsidSect="000958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C3"/>
    <w:rsid w:val="00095823"/>
    <w:rsid w:val="00520069"/>
    <w:rsid w:val="00720DAA"/>
    <w:rsid w:val="00CF18FD"/>
    <w:rsid w:val="00D33499"/>
    <w:rsid w:val="00E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2019-02-18T09:35:00Z</dcterms:created>
  <dcterms:modified xsi:type="dcterms:W3CDTF">2021-05-25T06:36:00Z</dcterms:modified>
</cp:coreProperties>
</file>