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A" w:rsidRDefault="008D379A" w:rsidP="008D379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:rsidR="008D379A" w:rsidRDefault="008D379A" w:rsidP="008D379A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:rsidR="008D379A" w:rsidRDefault="008D379A" w:rsidP="008D379A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r>
        <w:rPr>
          <w:rFonts w:ascii="Arial" w:hAnsi="Arial" w:cs="Arial"/>
          <w:b/>
          <w:color w:val="000080"/>
          <w:sz w:val="32"/>
          <w:szCs w:val="32"/>
          <w:u w:val="single"/>
        </w:rPr>
        <w:t>2016 год</w:t>
      </w:r>
    </w:p>
    <w:p w:rsidR="008D379A" w:rsidRDefault="008D379A" w:rsidP="008D379A">
      <w:pPr>
        <w:rPr>
          <w:b/>
          <w:sz w:val="28"/>
          <w:szCs w:val="28"/>
        </w:rPr>
      </w:pPr>
    </w:p>
    <w:p w:rsidR="00354E4F" w:rsidRDefault="00354E4F" w:rsidP="00354E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квартал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Наименование СМИП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Почтовый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            ИНН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Тематика консультаций</w:t>
            </w: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ИП Ильин </w:t>
            </w:r>
          </w:p>
          <w:p w:rsidR="00354E4F" w:rsidRDefault="00354E4F">
            <w:r>
              <w:t>Виталий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r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354E4F" w:rsidRDefault="00354E4F">
            <w:r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354E4F" w:rsidRDefault="00354E4F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663800900145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Воинков Илья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663800762745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Шльомич Ольга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663800588141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Бороздин Сергей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663801343426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roofErr w:type="spellStart"/>
            <w:r>
              <w:t>Карсканов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Pr>
              <w:jc w:val="center"/>
            </w:pPr>
            <w:r>
              <w:t xml:space="preserve">с. Чурманское </w:t>
            </w:r>
          </w:p>
          <w:p w:rsidR="00354E4F" w:rsidRDefault="00354E4F">
            <w:pPr>
              <w:jc w:val="center"/>
            </w:pPr>
            <w:r>
              <w:t>9530556215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Консультация  по регистрации ИП</w:t>
            </w: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2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pPr>
              <w:rPr>
                <w:sz w:val="18"/>
                <w:szCs w:val="18"/>
              </w:rPr>
            </w:pP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ИП Ильин </w:t>
            </w:r>
          </w:p>
          <w:p w:rsidR="00354E4F" w:rsidRDefault="00354E4F">
            <w:r>
              <w:t>Виталий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r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354E4F" w:rsidRDefault="00354E4F">
            <w:r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354E4F" w:rsidRDefault="00354E4F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663800900145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354E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Бороздин Сергей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663801343426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</w:tbl>
    <w:p w:rsidR="00354E4F" w:rsidRDefault="00354E4F" w:rsidP="00354E4F"/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2392"/>
        <w:gridCol w:w="2394"/>
        <w:gridCol w:w="2394"/>
        <w:gridCol w:w="2394"/>
        <w:gridCol w:w="236"/>
      </w:tblGrid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Воинков Илья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663800762745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Шльомич Ольга Александровна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663800588141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Коростелева Елена Геннадьевна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Pr>
              <w:jc w:val="both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>ихонова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663801127263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Финансирование</w:t>
            </w:r>
          </w:p>
        </w:tc>
      </w:tr>
      <w:tr w:rsidR="00354E4F" w:rsidTr="00A936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ИП </w:t>
            </w:r>
            <w:proofErr w:type="spellStart"/>
            <w:r>
              <w:t>Туйков</w:t>
            </w:r>
            <w:proofErr w:type="spellEnd"/>
            <w:r>
              <w:t xml:space="preserve"> Сергей Леонидович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Pr>
              <w:jc w:val="both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>ихонова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663800870902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финансирование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E4F" w:rsidRDefault="00354E4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И.П. Прытков Михаил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Pr>
              <w:jc w:val="both"/>
            </w:pPr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661104489400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Открытие И.П.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Pr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/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ИП Ильин </w:t>
            </w:r>
          </w:p>
          <w:p w:rsidR="00354E4F" w:rsidRDefault="00354E4F">
            <w:r>
              <w:t>Виталий Александрович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r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354E4F" w:rsidRDefault="00354E4F">
            <w:r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354E4F" w:rsidRDefault="00354E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663800900145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Воинков Илья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663800762745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Шльомич Ольга Александровна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663800588141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Бороздин Сергей Леонидович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663801343426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Прытков Михаил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pPr>
              <w:jc w:val="both"/>
            </w:pPr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661104489400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Открытие ИП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 И.П. </w:t>
            </w:r>
            <w:proofErr w:type="spellStart"/>
            <w:r>
              <w:t>Руданин</w:t>
            </w:r>
            <w:proofErr w:type="spellEnd"/>
            <w:r>
              <w:t xml:space="preserve"> Тимофей Алексеевич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 д</w:t>
            </w:r>
            <w:proofErr w:type="gramStart"/>
            <w:r>
              <w:t>.Л</w:t>
            </w:r>
            <w:proofErr w:type="gramEnd"/>
            <w:r>
              <w:t>укина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663801332368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Открытие ИП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lastRenderedPageBreak/>
              <w:t xml:space="preserve"> И.П. Кандауров Дмитрий Сергеевич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.Д</w:t>
            </w:r>
            <w:proofErr w:type="gramEnd"/>
            <w:r>
              <w:t>ягилева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667323947477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Открытие ИП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 И.П. Кандауров Дмитрий Сергеевич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.Д</w:t>
            </w:r>
            <w:proofErr w:type="gramEnd"/>
            <w:r>
              <w:t>ягилева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667323947477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Переход на УСН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/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ИП Ильин </w:t>
            </w:r>
          </w:p>
          <w:p w:rsidR="00354E4F" w:rsidRDefault="00354E4F">
            <w:r>
              <w:t>Виталий Александрович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>
            <w:r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354E4F" w:rsidRDefault="00354E4F">
            <w:r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354E4F" w:rsidRDefault="00354E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663800900145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Воинков Илья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663800762745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Шльомич Ольга Александровна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663800588141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ИП Бороздин Сергей Леонидович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663801343426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Сдача отчетности</w:t>
            </w:r>
          </w:p>
        </w:tc>
      </w:tr>
      <w:tr w:rsidR="00354E4F" w:rsidTr="00A9367F">
        <w:trPr>
          <w:gridAfter w:val="1"/>
          <w:wAfter w:w="23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 И.П. Кандауров Дмитрий Сергеевич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д</w:t>
            </w:r>
            <w:proofErr w:type="gramStart"/>
            <w:r>
              <w:t>.Д</w:t>
            </w:r>
            <w:proofErr w:type="gramEnd"/>
            <w:r>
              <w:t>ягилева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>667323947477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>
            <w:r>
              <w:t xml:space="preserve">Консультации </w:t>
            </w:r>
          </w:p>
        </w:tc>
      </w:tr>
    </w:tbl>
    <w:p w:rsidR="00354E4F" w:rsidRDefault="00354E4F" w:rsidP="00354E4F"/>
    <w:p w:rsidR="00354E4F" w:rsidRDefault="00354E4F" w:rsidP="00354E4F"/>
    <w:p w:rsidR="00354E4F" w:rsidRDefault="00354E4F" w:rsidP="00354E4F"/>
    <w:p w:rsidR="00354E4F" w:rsidRDefault="005E0C7A" w:rsidP="00354E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54E4F" w:rsidSect="0096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4F"/>
    <w:rsid w:val="00173617"/>
    <w:rsid w:val="00354E4F"/>
    <w:rsid w:val="005E0C7A"/>
    <w:rsid w:val="008D379A"/>
    <w:rsid w:val="00966A13"/>
    <w:rsid w:val="00A9367F"/>
    <w:rsid w:val="00B8160D"/>
    <w:rsid w:val="00F442D6"/>
    <w:rsid w:val="00F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3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3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User</cp:lastModifiedBy>
  <cp:revision>7</cp:revision>
  <dcterms:created xsi:type="dcterms:W3CDTF">2021-05-25T08:50:00Z</dcterms:created>
  <dcterms:modified xsi:type="dcterms:W3CDTF">2021-05-25T08:56:00Z</dcterms:modified>
</cp:coreProperties>
</file>