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406982" w:rsidRDefault="00D633E4" w:rsidP="00D633E4">
      <w:pPr>
        <w:pStyle w:val="a6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633E4" w:rsidRPr="00406982" w:rsidRDefault="00D633E4" w:rsidP="00D633E4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к Порядку  формирования муниципального  задания</w:t>
      </w:r>
    </w:p>
    <w:p w:rsidR="00D633E4" w:rsidRPr="00406982" w:rsidRDefault="00D633E4" w:rsidP="00D633E4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406982">
        <w:rPr>
          <w:color w:val="auto"/>
        </w:rPr>
        <w:t xml:space="preserve">на оказание муниципальных услуг (выполнение </w:t>
      </w:r>
      <w:proofErr w:type="gramEnd"/>
    </w:p>
    <w:p w:rsidR="00D633E4" w:rsidRPr="00406982" w:rsidRDefault="00D633E4" w:rsidP="00D633E4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работ) в отношении муниципальных учреждений </w:t>
      </w:r>
    </w:p>
    <w:p w:rsidR="00D633E4" w:rsidRPr="00406982" w:rsidRDefault="00D633E4" w:rsidP="00D633E4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муниципального образования </w:t>
      </w:r>
      <w:r w:rsidR="006C3A27">
        <w:rPr>
          <w:color w:val="auto"/>
        </w:rPr>
        <w:t>Краснополянского</w:t>
      </w:r>
    </w:p>
    <w:p w:rsidR="00D633E4" w:rsidRPr="00406982" w:rsidRDefault="00D633E4" w:rsidP="00D633E4">
      <w:pPr>
        <w:autoSpaceDE/>
        <w:autoSpaceDN/>
        <w:adjustRightInd/>
        <w:ind w:firstLine="0"/>
        <w:jc w:val="left"/>
        <w:rPr>
          <w:color w:val="auto"/>
        </w:rPr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сельского поселения и финансового обеспечения  </w:t>
      </w:r>
    </w:p>
    <w:p w:rsidR="00D633E4" w:rsidRDefault="00D633E4" w:rsidP="00D633E4">
      <w:pPr>
        <w:autoSpaceDE/>
        <w:autoSpaceDN/>
        <w:adjustRightInd/>
        <w:ind w:firstLine="0"/>
        <w:jc w:val="left"/>
      </w:pPr>
      <w:r w:rsidRPr="00406982">
        <w:rPr>
          <w:color w:val="auto"/>
        </w:rPr>
        <w:t xml:space="preserve">                                                                                                                                                                          выполнения муниципального задания</w:t>
      </w:r>
      <w:r w:rsidRPr="007F3C6B">
        <w:t xml:space="preserve">                         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F0493A" w:rsidRDefault="00D633E4" w:rsidP="00D633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D633E4" w:rsidRPr="00F0493A" w:rsidRDefault="00D633E4" w:rsidP="00D633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МУНИЦИПАЛЬНОГО ЗАДАНИЯ N </w:t>
      </w:r>
      <w:hyperlink w:anchor="Par1784" w:tooltip="&lt;1&gt; Указывается номер государственного задания, по которому формируется отчет." w:history="1">
        <w:r w:rsidRPr="00F0493A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D633E4" w:rsidRPr="00F0493A" w:rsidRDefault="00D633E4" w:rsidP="00D633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633E4" w:rsidRPr="00F0493A" w:rsidRDefault="002A506E" w:rsidP="00D633E4">
      <w:pPr>
        <w:pStyle w:val="a6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BA656F">
        <w:rPr>
          <w:rFonts w:ascii="Times New Roman" w:hAnsi="Times New Roman" w:cs="Times New Roman"/>
          <w:sz w:val="24"/>
          <w:szCs w:val="24"/>
        </w:rPr>
        <w:t xml:space="preserve">  </w:t>
      </w:r>
      <w:r w:rsidR="003F5B2E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785B9C">
        <w:rPr>
          <w:rFonts w:ascii="Times New Roman" w:hAnsi="Times New Roman" w:cs="Times New Roman"/>
          <w:sz w:val="24"/>
          <w:szCs w:val="24"/>
        </w:rPr>
        <w:t xml:space="preserve"> </w:t>
      </w:r>
      <w:r w:rsidR="00D633E4" w:rsidRPr="00F04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7"/>
        <w:gridCol w:w="6122"/>
        <w:gridCol w:w="1184"/>
        <w:gridCol w:w="2192"/>
        <w:gridCol w:w="1926"/>
      </w:tblGrid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Коды</w:t>
            </w: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A56219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0493A">
              <w:rPr>
                <w:rStyle w:val="a9"/>
                <w:rFonts w:ascii="Times New Roman" w:hAnsi="Times New Roman" w:cs="Times New Roman"/>
                <w:color w:val="auto"/>
              </w:rPr>
              <w:t>МУНИЦИПАЛЬНОЕ ЗАДАНИЕ N </w:t>
            </w:r>
            <w:r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t>&lt;</w:t>
            </w:r>
            <w:r>
              <w:rPr>
                <w:rStyle w:val="a9"/>
                <w:rFonts w:ascii="Times New Roman" w:hAnsi="Times New Roman" w:cs="Times New Roman"/>
                <w:color w:val="auto"/>
              </w:rPr>
              <w:t>1</w:t>
            </w:r>
            <w:r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t>&gt;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F0493A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0506001</w:t>
            </w: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56C5" w:rsidRPr="00F0493A" w:rsidRDefault="003056C5" w:rsidP="00B61D02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>на 20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21</w:t>
            </w: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год и на плановый период 20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22</w:t>
            </w: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и 20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23</w:t>
            </w: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годов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Дата начала действия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432757" w:rsidP="00432757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t>на «</w:t>
            </w:r>
            <w:r>
              <w:rPr>
                <w:lang w:val="en-US"/>
              </w:rPr>
              <w:t>01</w:t>
            </w:r>
            <w:r w:rsidR="003F5B2E">
              <w:t>»   октября</w:t>
            </w:r>
            <w:r w:rsidR="00A65630">
              <w:t xml:space="preserve"> </w:t>
            </w:r>
            <w:r w:rsidR="00BA656F">
              <w:t xml:space="preserve"> 2021</w:t>
            </w:r>
            <w:r>
              <w:t xml:space="preserve"> г.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A56219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96850">
              <w:rPr>
                <w:rFonts w:ascii="Times New Roman" w:hAnsi="Times New Roman" w:cs="Times New Roman"/>
              </w:rPr>
              <w:t xml:space="preserve">Дата окончания </w:t>
            </w:r>
            <w:r w:rsidRPr="002B799C">
              <w:rPr>
                <w:rFonts w:ascii="Times New Roman" w:hAnsi="Times New Roman" w:cs="Times New Roman"/>
              </w:rPr>
              <w:t xml:space="preserve">действия </w:t>
            </w:r>
            <w:r>
              <w:rPr>
                <w:rFonts w:ascii="Times New Roman" w:hAnsi="Times New Roman" w:cs="Times New Roman"/>
                <w:lang w:val="en-US"/>
              </w:rPr>
              <w:t>&lt;</w:t>
            </w:r>
            <w:r w:rsidRPr="002B79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F5B2E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  <w:r w:rsidR="007A3321">
              <w:rPr>
                <w:rFonts w:ascii="Times New Roman" w:hAnsi="Times New Roman" w:cs="Times New Roman"/>
              </w:rPr>
              <w:t>.2021</w:t>
            </w: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56C5" w:rsidRPr="00C96850" w:rsidRDefault="003056C5" w:rsidP="00B61D0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Наименование муниципального учреждения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>(обособленного подразделения)</w:t>
            </w:r>
          </w:p>
        </w:tc>
        <w:tc>
          <w:tcPr>
            <w:tcW w:w="7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«Культурно досуговый центр Краснополянское сельское поселение»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56C5" w:rsidRPr="00C96850" w:rsidTr="00B61D02">
        <w:tc>
          <w:tcPr>
            <w:tcW w:w="4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Вид деятельности муниципального учреждения </w:t>
            </w:r>
            <w:r>
              <w:t>(обособленного подразделения)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библиотек, архивов, учреждений клубного типа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91.01</w:t>
            </w:r>
          </w:p>
        </w:tc>
      </w:tr>
      <w:tr w:rsidR="003056C5" w:rsidRPr="00C96850" w:rsidTr="00B61D02"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6C5" w:rsidRPr="00C96850" w:rsidRDefault="003056C5" w:rsidP="00B61D02">
            <w:pPr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спортивных объектов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93.11</w:t>
            </w:r>
          </w:p>
        </w:tc>
      </w:tr>
      <w:tr w:rsidR="003056C5" w:rsidRPr="00C96850" w:rsidTr="00B61D02"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6C5" w:rsidRPr="00C96850" w:rsidRDefault="003056C5" w:rsidP="00B61D02">
            <w:pPr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26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056C5" w:rsidRPr="00C96850" w:rsidRDefault="003056C5" w:rsidP="00B61D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2"/>
            <w:vMerge/>
            <w:tcBorders>
              <w:left w:val="nil"/>
              <w:bottom w:val="nil"/>
              <w:right w:val="nil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116FF2" w:rsidRDefault="00D633E4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I. Сведения об оказываемых </w:t>
      </w:r>
      <w:r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116FF2">
        <w:rPr>
          <w:rFonts w:ascii="Times New Roman" w:hAnsi="Times New Roman" w:cs="Times New Roman"/>
          <w:b/>
          <w:sz w:val="24"/>
          <w:szCs w:val="24"/>
        </w:rPr>
        <w:t xml:space="preserve">ых услугах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116FF2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D633E4" w:rsidRPr="00116FF2" w:rsidRDefault="00D633E4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t>Раздел ___</w:t>
      </w:r>
      <w:r w:rsidR="00401A1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16FF2">
        <w:rPr>
          <w:rFonts w:ascii="Times New Roman" w:hAnsi="Times New Roman" w:cs="Times New Roman"/>
          <w:b/>
          <w:sz w:val="24"/>
          <w:szCs w:val="24"/>
        </w:rPr>
        <w:t>___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536"/>
        <w:gridCol w:w="3686"/>
        <w:gridCol w:w="1984"/>
      </w:tblGrid>
      <w:tr w:rsidR="00D633E4" w:rsidRPr="00116FF2" w:rsidTr="00B61D02">
        <w:tc>
          <w:tcPr>
            <w:tcW w:w="5245" w:type="dxa"/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633E4" w:rsidRPr="00116FF2" w:rsidRDefault="0032181B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81B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633E4" w:rsidRPr="00116FF2" w:rsidRDefault="00D633E4" w:rsidP="00B61D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4" w:rsidRPr="00116FF2" w:rsidRDefault="0032181B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81B">
              <w:rPr>
                <w:rFonts w:ascii="Times New Roman" w:hAnsi="Times New Roman" w:cs="Times New Roman"/>
                <w:sz w:val="24"/>
                <w:szCs w:val="24"/>
              </w:rPr>
              <w:t>47.018.0</w:t>
            </w:r>
          </w:p>
        </w:tc>
      </w:tr>
      <w:tr w:rsidR="00D633E4" w:rsidRPr="00116FF2" w:rsidTr="00B61D02">
        <w:tc>
          <w:tcPr>
            <w:tcW w:w="5245" w:type="dxa"/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633E4" w:rsidRPr="00116FF2" w:rsidRDefault="001E7325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32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686" w:type="dxa"/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116FF2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D633E4" w:rsidRPr="00116FF2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1137"/>
        <w:gridCol w:w="580"/>
        <w:gridCol w:w="1274"/>
        <w:gridCol w:w="1274"/>
        <w:gridCol w:w="881"/>
        <w:gridCol w:w="1017"/>
        <w:gridCol w:w="1168"/>
        <w:gridCol w:w="949"/>
      </w:tblGrid>
      <w:tr w:rsidR="00D633E4" w:rsidRPr="0023650B" w:rsidTr="00B61D02"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proofErr w:type="gramStart"/>
            <w:r w:rsidRPr="0023650B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D633E4" w:rsidRPr="0023650B" w:rsidTr="00B61D02"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D633E4" w:rsidRPr="0023650B" w:rsidTr="00B61D02">
        <w:trPr>
          <w:trHeight w:val="276"/>
        </w:trPr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ar1464"/>
            <w:bookmarkEnd w:id="0"/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ar1466"/>
            <w:bookmarkEnd w:id="1"/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ar1468"/>
            <w:bookmarkEnd w:id="2"/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ar1469"/>
            <w:bookmarkEnd w:id="3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633E4" w:rsidRPr="0023650B" w:rsidTr="00B61D02"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23650B" w:rsidRDefault="00D633E4" w:rsidP="00D633E4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D633E4" w:rsidRDefault="00D633E4" w:rsidP="00D633E4">
      <w:pPr>
        <w:pStyle w:val="ConsPlusNonformat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914"/>
        <w:gridCol w:w="600"/>
      </w:tblGrid>
      <w:tr w:rsidR="00D633E4" w:rsidRPr="0023650B" w:rsidTr="00B61D02">
        <w:tc>
          <w:tcPr>
            <w:tcW w:w="98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190" w:type="dxa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69" w:type="dxa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600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Размер платы (цена, тариф)</w:t>
            </w:r>
          </w:p>
        </w:tc>
      </w:tr>
      <w:tr w:rsidR="00D633E4" w:rsidRPr="0023650B" w:rsidTr="00B61D02"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302" w:type="dxa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91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60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rPr>
          <w:trHeight w:val="276"/>
        </w:trPr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утверждено в муниципальном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7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2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1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00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0C4596" w:rsidRPr="0023650B" w:rsidTr="00B61D02">
        <w:tc>
          <w:tcPr>
            <w:tcW w:w="989" w:type="dxa"/>
            <w:vMerge w:val="restart"/>
          </w:tcPr>
          <w:p w:rsidR="000C4596" w:rsidRPr="002B799C" w:rsidRDefault="009A7F8A" w:rsidP="00B61D02">
            <w:pPr>
              <w:pStyle w:val="a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910100О.99.0.ББ83</w:t>
            </w:r>
            <w:r w:rsidR="000C4596" w:rsidRPr="00EC3E44">
              <w:rPr>
                <w:sz w:val="20"/>
                <w:szCs w:val="20"/>
              </w:rPr>
              <w:t>АА00000</w:t>
            </w:r>
          </w:p>
        </w:tc>
        <w:tc>
          <w:tcPr>
            <w:tcW w:w="1094" w:type="dxa"/>
            <w:vMerge w:val="restart"/>
          </w:tcPr>
          <w:p w:rsidR="000C4596" w:rsidRPr="009D2776" w:rsidRDefault="000C4596" w:rsidP="00B61D02">
            <w:pPr>
              <w:pStyle w:val="a7"/>
              <w:spacing w:line="276" w:lineRule="auto"/>
            </w:pPr>
          </w:p>
        </w:tc>
        <w:tc>
          <w:tcPr>
            <w:tcW w:w="1094" w:type="dxa"/>
            <w:vMerge w:val="restart"/>
          </w:tcPr>
          <w:p w:rsidR="000C4596" w:rsidRPr="00EC42AC" w:rsidRDefault="000C4596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0C4596" w:rsidRPr="00EC42AC" w:rsidRDefault="000C4596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Способы обслуживания (пользователей библиотеки)- в стационарных условиях</w:t>
            </w:r>
          </w:p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0C4596" w:rsidRPr="00EC42AC" w:rsidRDefault="000C4596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949" w:type="dxa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6" w:type="dxa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26" w:type="dxa"/>
          </w:tcPr>
          <w:p w:rsidR="000C4596" w:rsidRPr="009D2776" w:rsidRDefault="00BC3652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24700</w:t>
            </w:r>
          </w:p>
        </w:tc>
        <w:tc>
          <w:tcPr>
            <w:tcW w:w="1226" w:type="dxa"/>
          </w:tcPr>
          <w:p w:rsidR="000C4596" w:rsidRPr="0023650B" w:rsidRDefault="00EB1EE9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19704</w:t>
            </w:r>
          </w:p>
        </w:tc>
        <w:tc>
          <w:tcPr>
            <w:tcW w:w="850" w:type="dxa"/>
          </w:tcPr>
          <w:p w:rsidR="000C4596" w:rsidRPr="0023650B" w:rsidRDefault="000816F3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19746</w:t>
            </w:r>
          </w:p>
        </w:tc>
        <w:tc>
          <w:tcPr>
            <w:tcW w:w="979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633E4" w:rsidRDefault="00D633E4" w:rsidP="00D633E4">
      <w:pPr>
        <w:pStyle w:val="ConsPlusNormal"/>
        <w:jc w:val="both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5F2EE1" w:rsidRDefault="00D633E4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 xml:space="preserve">Часть II. Сведения о выполняемых работах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5F2EE1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D633E4" w:rsidRPr="00370989" w:rsidRDefault="00370989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01A1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D633E4" w:rsidRDefault="00D633E4" w:rsidP="00D633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5F5DFE" w:rsidRPr="005F2EE1" w:rsidTr="00B61D02">
        <w:tc>
          <w:tcPr>
            <w:tcW w:w="4111" w:type="dxa"/>
            <w:vAlign w:val="bottom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5F5DFE" w:rsidRPr="00C96850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FE" w:rsidRPr="00EC42AC" w:rsidRDefault="0017582C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900000.Р.68.1.01180002000</w:t>
            </w:r>
          </w:p>
        </w:tc>
      </w:tr>
      <w:tr w:rsidR="005F5DFE" w:rsidRPr="005F2EE1" w:rsidTr="00B61D02">
        <w:tc>
          <w:tcPr>
            <w:tcW w:w="4111" w:type="dxa"/>
            <w:vAlign w:val="bottom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FE" w:rsidRPr="005F2EE1" w:rsidTr="00B61D02">
        <w:tc>
          <w:tcPr>
            <w:tcW w:w="4111" w:type="dxa"/>
            <w:vAlign w:val="center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FE" w:rsidRPr="005F2EE1" w:rsidTr="00B61D02">
        <w:tc>
          <w:tcPr>
            <w:tcW w:w="4111" w:type="dxa"/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5F2EE1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D633E4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D633E4" w:rsidRPr="0023650B" w:rsidTr="00B61D02">
        <w:tc>
          <w:tcPr>
            <w:tcW w:w="102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D633E4" w:rsidRPr="0023650B" w:rsidTr="00B61D02"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D633E4" w:rsidRPr="0023650B" w:rsidTr="00B61D02">
        <w:trPr>
          <w:trHeight w:val="276"/>
        </w:trPr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633E4" w:rsidRPr="0023650B" w:rsidTr="00B61D02">
        <w:tc>
          <w:tcPr>
            <w:tcW w:w="1029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D633E4" w:rsidRPr="0023650B" w:rsidTr="00B61D02">
        <w:tc>
          <w:tcPr>
            <w:tcW w:w="97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D633E4" w:rsidRPr="0023650B" w:rsidTr="00B61D02">
        <w:tc>
          <w:tcPr>
            <w:tcW w:w="97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ar1730"/>
            <w:bookmarkEnd w:id="4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ar1731"/>
            <w:bookmarkEnd w:id="5"/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0E24CA" w:rsidRPr="0023650B" w:rsidTr="00B61D02">
        <w:tc>
          <w:tcPr>
            <w:tcW w:w="974" w:type="dxa"/>
            <w:vMerge w:val="restart"/>
          </w:tcPr>
          <w:p w:rsidR="000E24CA" w:rsidRPr="009D2776" w:rsidRDefault="00723D2B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900000.Р.68.1.01180002000</w:t>
            </w:r>
          </w:p>
        </w:tc>
        <w:tc>
          <w:tcPr>
            <w:tcW w:w="1076" w:type="dxa"/>
            <w:vMerge w:val="restart"/>
          </w:tcPr>
          <w:p w:rsidR="000E24CA" w:rsidRPr="009D2776" w:rsidRDefault="000E24CA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076" w:type="dxa"/>
            <w:vMerge w:val="restart"/>
          </w:tcPr>
          <w:p w:rsidR="000E24CA" w:rsidRPr="00B550D8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0E24CA" w:rsidRPr="00B550D8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0E24CA" w:rsidRPr="00B550D8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0E24CA" w:rsidRPr="00B550D8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0E24CA" w:rsidRPr="009D2776" w:rsidRDefault="000E24CA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9D2776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9D2776">
              <w:rPr>
                <w:rFonts w:ascii="Times New Roman" w:hAnsi="Times New Roman" w:cs="Times New Roman"/>
              </w:rPr>
              <w:t>оличество мероприятий</w:t>
            </w:r>
          </w:p>
        </w:tc>
        <w:tc>
          <w:tcPr>
            <w:tcW w:w="938" w:type="dxa"/>
          </w:tcPr>
          <w:p w:rsidR="000E24CA" w:rsidRPr="009D2776" w:rsidRDefault="000E24CA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1272" w:type="dxa"/>
          </w:tcPr>
          <w:p w:rsidR="000E24CA" w:rsidRPr="0023650B" w:rsidRDefault="0049092D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392</w:t>
            </w:r>
          </w:p>
        </w:tc>
        <w:tc>
          <w:tcPr>
            <w:tcW w:w="835" w:type="dxa"/>
          </w:tcPr>
          <w:p w:rsidR="000E24CA" w:rsidRPr="0023650B" w:rsidRDefault="00D87F03" w:rsidP="004909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49092D">
              <w:rPr>
                <w:rFonts w:ascii="Times New Roman" w:hAnsi="Times New Roman" w:cs="Times New Roman"/>
                <w:sz w:val="20"/>
              </w:rPr>
              <w:t>92</w:t>
            </w:r>
            <w:bookmarkStart w:id="6" w:name="_GoBack"/>
            <w:bookmarkEnd w:id="6"/>
          </w:p>
        </w:tc>
        <w:tc>
          <w:tcPr>
            <w:tcW w:w="962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B61D02" w:rsidRPr="00370989" w:rsidRDefault="00B61D02" w:rsidP="00B61D0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70989">
        <w:rPr>
          <w:rFonts w:ascii="Times New Roman" w:hAnsi="Times New Roman" w:cs="Times New Roman"/>
          <w:sz w:val="24"/>
          <w:szCs w:val="24"/>
        </w:rPr>
        <w:t>Разд</w:t>
      </w:r>
      <w:r w:rsidR="00401A1F" w:rsidRPr="00370989">
        <w:rPr>
          <w:rFonts w:ascii="Times New Roman" w:hAnsi="Times New Roman" w:cs="Times New Roman"/>
          <w:sz w:val="24"/>
          <w:szCs w:val="24"/>
        </w:rPr>
        <w:t xml:space="preserve">ел </w:t>
      </w:r>
      <w:r w:rsidR="00401A1F" w:rsidRPr="00370989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B61D02" w:rsidRDefault="00B61D02" w:rsidP="00B61D02">
      <w:pPr>
        <w:pStyle w:val="ConsPlusNormal"/>
        <w:jc w:val="both"/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401A1F" w:rsidRPr="00EC42AC" w:rsidTr="00825779">
        <w:tc>
          <w:tcPr>
            <w:tcW w:w="3118" w:type="dxa"/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 клубных формирований и формирований самодеятельности народного творчества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401A1F" w:rsidRPr="00C96850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07.025.1</w:t>
            </w:r>
          </w:p>
        </w:tc>
      </w:tr>
      <w:tr w:rsidR="00401A1F" w:rsidRPr="00EC42AC" w:rsidTr="00825779">
        <w:tc>
          <w:tcPr>
            <w:tcW w:w="3118" w:type="dxa"/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1F" w:rsidRPr="00EC42AC" w:rsidTr="00825779">
        <w:tc>
          <w:tcPr>
            <w:tcW w:w="3827" w:type="dxa"/>
            <w:gridSpan w:val="2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1F" w:rsidRPr="00EC42AC" w:rsidTr="00825779">
        <w:tc>
          <w:tcPr>
            <w:tcW w:w="3827" w:type="dxa"/>
            <w:gridSpan w:val="2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D02" w:rsidRDefault="00B61D02" w:rsidP="00B61D02">
      <w:pPr>
        <w:autoSpaceDE/>
        <w:autoSpaceDN/>
        <w:adjustRightInd/>
        <w:ind w:firstLine="0"/>
        <w:jc w:val="left"/>
      </w:pPr>
    </w:p>
    <w:p w:rsidR="00B61D02" w:rsidRDefault="00B61D02" w:rsidP="00B61D02">
      <w:pPr>
        <w:autoSpaceDE/>
        <w:autoSpaceDN/>
        <w:adjustRightInd/>
        <w:ind w:firstLine="0"/>
        <w:jc w:val="left"/>
      </w:pPr>
    </w:p>
    <w:p w:rsidR="00B61D02" w:rsidRPr="005F2EE1" w:rsidRDefault="00B61D02" w:rsidP="00B61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B61D02" w:rsidRDefault="00B61D02" w:rsidP="00B61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B61D02" w:rsidRDefault="00B61D02" w:rsidP="00B61D02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B61D02" w:rsidRPr="0023650B" w:rsidTr="00B61D02">
        <w:tc>
          <w:tcPr>
            <w:tcW w:w="102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B61D02" w:rsidRPr="0023650B" w:rsidTr="00B61D02"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B61D02" w:rsidRPr="0023650B" w:rsidTr="00B61D02">
        <w:trPr>
          <w:trHeight w:val="276"/>
        </w:trPr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61D02" w:rsidRPr="0023650B" w:rsidTr="00B61D02">
        <w:tc>
          <w:tcPr>
            <w:tcW w:w="1029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1D02" w:rsidRDefault="00B61D02" w:rsidP="00B61D02">
      <w:pPr>
        <w:autoSpaceDE/>
        <w:autoSpaceDN/>
        <w:adjustRightInd/>
        <w:ind w:firstLine="0"/>
        <w:jc w:val="left"/>
      </w:pPr>
    </w:p>
    <w:p w:rsidR="00B61D02" w:rsidRDefault="00B61D02" w:rsidP="00B61D02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B61D02" w:rsidRDefault="00B61D02" w:rsidP="00B61D02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B61D02" w:rsidRPr="0023650B" w:rsidTr="00B61D02">
        <w:tc>
          <w:tcPr>
            <w:tcW w:w="974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Уникальн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характеризующий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Размер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платы (цена, тариф)</w:t>
            </w:r>
          </w:p>
        </w:tc>
      </w:tr>
      <w:tr w:rsidR="00B61D02" w:rsidRPr="0023650B" w:rsidTr="00B61D02">
        <w:tc>
          <w:tcPr>
            <w:tcW w:w="974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401A1F" w:rsidRPr="0023650B" w:rsidTr="00B61D02">
        <w:tc>
          <w:tcPr>
            <w:tcW w:w="974" w:type="dxa"/>
            <w:vMerge w:val="restart"/>
          </w:tcPr>
          <w:p w:rsidR="00401A1F" w:rsidRPr="00A7036E" w:rsidRDefault="00BB5247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9100000Р.68.1.08020001000</w:t>
            </w:r>
          </w:p>
        </w:tc>
        <w:tc>
          <w:tcPr>
            <w:tcW w:w="1076" w:type="dxa"/>
            <w:vMerge w:val="restart"/>
          </w:tcPr>
          <w:p w:rsidR="00401A1F" w:rsidRPr="00A7036E" w:rsidRDefault="00401A1F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01A1F" w:rsidRPr="00A7036E" w:rsidRDefault="00401A1F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938" w:type="dxa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689" w:type="dxa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401A1F" w:rsidRPr="0011397B" w:rsidRDefault="0011397B" w:rsidP="00113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50</w:t>
            </w:r>
          </w:p>
        </w:tc>
        <w:tc>
          <w:tcPr>
            <w:tcW w:w="1272" w:type="dxa"/>
          </w:tcPr>
          <w:p w:rsidR="00401A1F" w:rsidRPr="0023650B" w:rsidRDefault="001A7F9B" w:rsidP="00113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35" w:type="dxa"/>
          </w:tcPr>
          <w:p w:rsidR="00401A1F" w:rsidRPr="00825779" w:rsidRDefault="00825779" w:rsidP="00113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62" w:type="dxa"/>
          </w:tcPr>
          <w:p w:rsidR="00401A1F" w:rsidRPr="00825779" w:rsidRDefault="00825779" w:rsidP="003913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05" w:type="dxa"/>
          </w:tcPr>
          <w:p w:rsidR="00401A1F" w:rsidRPr="0023650B" w:rsidRDefault="00401A1F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01A1F" w:rsidRPr="0023650B" w:rsidRDefault="00401A1F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01A1F" w:rsidRPr="0023650B" w:rsidRDefault="00401A1F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1D02" w:rsidRDefault="00B61D02" w:rsidP="00B61D02">
      <w:pPr>
        <w:autoSpaceDE/>
        <w:autoSpaceDN/>
        <w:adjustRightInd/>
        <w:ind w:firstLine="0"/>
        <w:jc w:val="left"/>
      </w:pPr>
    </w:p>
    <w:p w:rsidR="00370989" w:rsidRDefault="00370989" w:rsidP="0037098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70989" w:rsidRPr="00370989" w:rsidRDefault="00370989" w:rsidP="0037098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370989" w:rsidRPr="00EC42AC" w:rsidTr="00825779">
        <w:tc>
          <w:tcPr>
            <w:tcW w:w="3118" w:type="dxa"/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370989" w:rsidRPr="00EC42AC" w:rsidRDefault="0037098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70989" w:rsidRPr="00C96850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07.013.1</w:t>
            </w:r>
          </w:p>
        </w:tc>
      </w:tr>
      <w:tr w:rsidR="00370989" w:rsidRPr="00EC42AC" w:rsidTr="00825779">
        <w:tc>
          <w:tcPr>
            <w:tcW w:w="3118" w:type="dxa"/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89" w:rsidRPr="00EC42AC" w:rsidTr="00825779">
        <w:tc>
          <w:tcPr>
            <w:tcW w:w="3827" w:type="dxa"/>
            <w:gridSpan w:val="2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89" w:rsidRPr="00EC42AC" w:rsidTr="00825779">
        <w:tc>
          <w:tcPr>
            <w:tcW w:w="3827" w:type="dxa"/>
            <w:gridSpan w:val="2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989" w:rsidRPr="00C96850" w:rsidRDefault="00370989" w:rsidP="0037098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370989" w:rsidRPr="00C96850" w:rsidRDefault="00370989" w:rsidP="0037098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lastRenderedPageBreak/>
        <w:t>3.1. Показатели, характеризующие качество работы &lt;4&gt;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AD1F86" w:rsidRPr="0023650B" w:rsidTr="00825779">
        <w:tc>
          <w:tcPr>
            <w:tcW w:w="102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AD1F86" w:rsidRPr="0023650B" w:rsidTr="00825779"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AD1F86" w:rsidRPr="0023650B" w:rsidTr="00825779">
        <w:trPr>
          <w:trHeight w:val="276"/>
        </w:trPr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D1F86" w:rsidRPr="0023650B" w:rsidTr="00825779">
        <w:tc>
          <w:tcPr>
            <w:tcW w:w="1029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A7036E" w:rsidRDefault="00AD1F86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AD1F86" w:rsidRPr="00A7036E" w:rsidRDefault="00AD1F86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B1066F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AD1F86" w:rsidRPr="00B1066F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17" w:type="dxa"/>
          </w:tcPr>
          <w:p w:rsidR="00AD1F86" w:rsidRPr="005B50DA" w:rsidRDefault="00AD1F86" w:rsidP="005B50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D1F86" w:rsidRDefault="00AD1F86" w:rsidP="00AD1F86">
      <w:pPr>
        <w:autoSpaceDE/>
        <w:autoSpaceDN/>
        <w:adjustRightInd/>
        <w:ind w:firstLine="0"/>
        <w:jc w:val="left"/>
      </w:pPr>
    </w:p>
    <w:p w:rsidR="00AD1F86" w:rsidRDefault="00AD1F86" w:rsidP="00AD1F86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AD1F86" w:rsidRDefault="00AD1F86" w:rsidP="00AD1F86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AD1F86" w:rsidRPr="0023650B" w:rsidTr="00825779">
        <w:tc>
          <w:tcPr>
            <w:tcW w:w="974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AD1F86" w:rsidRPr="0023650B" w:rsidTr="00825779">
        <w:tc>
          <w:tcPr>
            <w:tcW w:w="974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AA3727" w:rsidRPr="0023650B" w:rsidTr="00825779">
        <w:tc>
          <w:tcPr>
            <w:tcW w:w="974" w:type="dxa"/>
            <w:vMerge w:val="restart"/>
          </w:tcPr>
          <w:p w:rsidR="00AA3727" w:rsidRPr="00B550D8" w:rsidRDefault="00561A7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910000.Р.68.1.13830001000</w:t>
            </w:r>
          </w:p>
        </w:tc>
        <w:tc>
          <w:tcPr>
            <w:tcW w:w="1076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A3727" w:rsidRPr="00A7036E" w:rsidRDefault="00AA3727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938" w:type="dxa"/>
          </w:tcPr>
          <w:p w:rsidR="00AA3727" w:rsidRPr="00A7036E" w:rsidRDefault="00AA3727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AA3727" w:rsidRPr="00B1066F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40 000</w:t>
            </w:r>
          </w:p>
        </w:tc>
        <w:tc>
          <w:tcPr>
            <w:tcW w:w="1272" w:type="dxa"/>
          </w:tcPr>
          <w:p w:rsidR="00AA3727" w:rsidRPr="0023650B" w:rsidRDefault="001A7F9B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40 000</w:t>
            </w:r>
          </w:p>
        </w:tc>
        <w:tc>
          <w:tcPr>
            <w:tcW w:w="835" w:type="dxa"/>
          </w:tcPr>
          <w:p w:rsidR="00AA3727" w:rsidRPr="000553DB" w:rsidRDefault="000553DB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42 </w:t>
            </w:r>
            <w:r w:rsidR="00815515">
              <w:rPr>
                <w:rFonts w:ascii="Times New Roman" w:hAnsi="Times New Roman" w:cs="Times New Roman"/>
                <w:sz w:val="20"/>
              </w:rPr>
              <w:t>327</w:t>
            </w:r>
          </w:p>
        </w:tc>
        <w:tc>
          <w:tcPr>
            <w:tcW w:w="962" w:type="dxa"/>
          </w:tcPr>
          <w:p w:rsidR="00AA3727" w:rsidRPr="003913DA" w:rsidRDefault="00AA3727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105" w:type="dxa"/>
          </w:tcPr>
          <w:p w:rsidR="00AA3727" w:rsidRPr="0023650B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A3727" w:rsidRPr="0023650B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A3727" w:rsidRPr="0023650B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1D02" w:rsidRDefault="00B61D02" w:rsidP="00D633E4">
      <w:pPr>
        <w:autoSpaceDE/>
        <w:autoSpaceDN/>
        <w:adjustRightInd/>
        <w:ind w:firstLine="0"/>
        <w:jc w:val="left"/>
      </w:pPr>
    </w:p>
    <w:p w:rsidR="003D007C" w:rsidRDefault="003D007C" w:rsidP="003D00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493A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D007C" w:rsidRPr="003D007C" w:rsidRDefault="003D007C" w:rsidP="003D00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3D007C" w:rsidRPr="00EC42AC" w:rsidTr="00825779">
        <w:tc>
          <w:tcPr>
            <w:tcW w:w="3118" w:type="dxa"/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D007C" w:rsidRPr="00C96850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30.017.1</w:t>
            </w:r>
          </w:p>
        </w:tc>
      </w:tr>
      <w:tr w:rsidR="003D007C" w:rsidRPr="00EC42AC" w:rsidTr="00825779">
        <w:tc>
          <w:tcPr>
            <w:tcW w:w="3118" w:type="dxa"/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7C" w:rsidRPr="00EC42AC" w:rsidTr="00825779">
        <w:tc>
          <w:tcPr>
            <w:tcW w:w="3827" w:type="dxa"/>
            <w:gridSpan w:val="2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7C" w:rsidRPr="00EC42AC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7C" w:rsidRPr="00EC42AC" w:rsidTr="00825779">
        <w:tc>
          <w:tcPr>
            <w:tcW w:w="3827" w:type="dxa"/>
            <w:gridSpan w:val="2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07C" w:rsidRPr="00C96850" w:rsidRDefault="003D007C" w:rsidP="003D007C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3D007C" w:rsidRPr="00C96850" w:rsidRDefault="003D007C" w:rsidP="003D007C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B61D02" w:rsidRDefault="00B61D02" w:rsidP="00D633E4">
      <w:pPr>
        <w:autoSpaceDE/>
        <w:autoSpaceDN/>
        <w:adjustRightInd/>
        <w:ind w:firstLine="0"/>
        <w:jc w:val="left"/>
        <w:rPr>
          <w:lang w:val="en-US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3D007C" w:rsidRPr="0023650B" w:rsidTr="00825779">
        <w:tc>
          <w:tcPr>
            <w:tcW w:w="102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3D007C" w:rsidRPr="0023650B" w:rsidTr="00825779"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3D007C" w:rsidRPr="0023650B" w:rsidTr="00825779">
        <w:trPr>
          <w:trHeight w:val="276"/>
        </w:trPr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D007C" w:rsidRPr="0023650B" w:rsidTr="00825779">
        <w:tc>
          <w:tcPr>
            <w:tcW w:w="1029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B1066F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D007C" w:rsidRPr="00B1066F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17" w:type="dxa"/>
          </w:tcPr>
          <w:p w:rsidR="003D007C" w:rsidRPr="005B50DA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007C" w:rsidRDefault="003D007C" w:rsidP="003D007C">
      <w:pPr>
        <w:autoSpaceDE/>
        <w:autoSpaceDN/>
        <w:adjustRightInd/>
        <w:ind w:firstLine="0"/>
        <w:jc w:val="left"/>
      </w:pPr>
    </w:p>
    <w:p w:rsidR="003D007C" w:rsidRDefault="003D007C" w:rsidP="003D007C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3D007C" w:rsidRDefault="003D007C" w:rsidP="003D007C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3D007C" w:rsidRPr="0023650B" w:rsidTr="00825779">
        <w:tc>
          <w:tcPr>
            <w:tcW w:w="974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3D007C" w:rsidRPr="0023650B" w:rsidTr="00825779">
        <w:tc>
          <w:tcPr>
            <w:tcW w:w="974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3D007C" w:rsidRPr="0023650B" w:rsidTr="00825779">
        <w:tc>
          <w:tcPr>
            <w:tcW w:w="974" w:type="dxa"/>
            <w:vMerge w:val="restart"/>
          </w:tcPr>
          <w:p w:rsidR="003D007C" w:rsidRPr="00A7036E" w:rsidRDefault="00561A79" w:rsidP="00561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931911.Р.68.103210001000</w:t>
            </w:r>
          </w:p>
        </w:tc>
        <w:tc>
          <w:tcPr>
            <w:tcW w:w="1076" w:type="dxa"/>
            <w:vMerge w:val="restart"/>
          </w:tcPr>
          <w:p w:rsidR="003D007C" w:rsidRPr="004846E9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076" w:type="dxa"/>
            <w:vMerge w:val="restart"/>
          </w:tcPr>
          <w:p w:rsidR="003D007C" w:rsidRPr="004846E9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1075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38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3D007C" w:rsidRPr="003D007C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796</w:t>
            </w:r>
          </w:p>
        </w:tc>
        <w:tc>
          <w:tcPr>
            <w:tcW w:w="1272" w:type="dxa"/>
          </w:tcPr>
          <w:p w:rsidR="003D007C" w:rsidRPr="00B1066F" w:rsidRDefault="003D007C" w:rsidP="003D00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</w:p>
        </w:tc>
        <w:tc>
          <w:tcPr>
            <w:tcW w:w="1272" w:type="dxa"/>
          </w:tcPr>
          <w:p w:rsidR="003D007C" w:rsidRPr="0023650B" w:rsidRDefault="007B7823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35" w:type="dxa"/>
          </w:tcPr>
          <w:p w:rsidR="003D007C" w:rsidRPr="00825779" w:rsidRDefault="007B7823" w:rsidP="00C63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62" w:type="dxa"/>
          </w:tcPr>
          <w:p w:rsidR="003D007C" w:rsidRPr="003913DA" w:rsidRDefault="00C63755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007C" w:rsidRDefault="003D007C" w:rsidP="00D633E4">
      <w:pPr>
        <w:autoSpaceDE/>
        <w:autoSpaceDN/>
        <w:adjustRightInd/>
        <w:ind w:firstLine="0"/>
        <w:jc w:val="left"/>
        <w:rPr>
          <w:lang w:val="en-US"/>
        </w:rPr>
      </w:pPr>
    </w:p>
    <w:p w:rsidR="004907A9" w:rsidRDefault="004907A9" w:rsidP="004907A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907A9" w:rsidRPr="004907A9" w:rsidRDefault="004907A9" w:rsidP="004907A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4907A9" w:rsidRPr="00EC42AC" w:rsidTr="00825779">
        <w:tc>
          <w:tcPr>
            <w:tcW w:w="3118" w:type="dxa"/>
            <w:vAlign w:val="bottom"/>
          </w:tcPr>
          <w:p w:rsidR="004907A9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4907A9" w:rsidRPr="00C96850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30.019.1</w:t>
            </w:r>
          </w:p>
        </w:tc>
      </w:tr>
      <w:tr w:rsidR="004907A9" w:rsidRPr="00EC42AC" w:rsidTr="00825779">
        <w:tc>
          <w:tcPr>
            <w:tcW w:w="3118" w:type="dxa"/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9" w:rsidRPr="00EC42AC" w:rsidTr="00825779">
        <w:tc>
          <w:tcPr>
            <w:tcW w:w="3827" w:type="dxa"/>
            <w:gridSpan w:val="2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9" w:rsidRPr="00EC42AC" w:rsidTr="00825779">
        <w:tc>
          <w:tcPr>
            <w:tcW w:w="3827" w:type="dxa"/>
            <w:gridSpan w:val="2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7A9" w:rsidRPr="00EC42AC" w:rsidRDefault="004907A9" w:rsidP="00490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07A9" w:rsidRPr="00C96850" w:rsidRDefault="004907A9" w:rsidP="004907A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4907A9" w:rsidRPr="00C96850" w:rsidRDefault="004907A9" w:rsidP="004907A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4907A9" w:rsidRPr="0023650B" w:rsidTr="00825779">
        <w:tc>
          <w:tcPr>
            <w:tcW w:w="102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4907A9" w:rsidRPr="0023650B" w:rsidTr="00825779"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4907A9" w:rsidRPr="0023650B" w:rsidTr="00825779">
        <w:trPr>
          <w:trHeight w:val="276"/>
        </w:trPr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4907A9" w:rsidRPr="0023650B" w:rsidTr="00825779">
        <w:tc>
          <w:tcPr>
            <w:tcW w:w="1029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B1066F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4907A9" w:rsidRPr="00B1066F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17" w:type="dxa"/>
          </w:tcPr>
          <w:p w:rsidR="004907A9" w:rsidRPr="005B50DA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907A9" w:rsidRDefault="004907A9" w:rsidP="004907A9">
      <w:pPr>
        <w:autoSpaceDE/>
        <w:autoSpaceDN/>
        <w:adjustRightInd/>
        <w:ind w:firstLine="0"/>
        <w:jc w:val="left"/>
      </w:pPr>
    </w:p>
    <w:p w:rsidR="004907A9" w:rsidRDefault="004907A9" w:rsidP="004907A9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4907A9" w:rsidRDefault="004907A9" w:rsidP="004907A9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4907A9" w:rsidRPr="0023650B" w:rsidTr="00825779">
        <w:tc>
          <w:tcPr>
            <w:tcW w:w="974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4907A9" w:rsidRPr="0023650B" w:rsidTr="00825779">
        <w:tc>
          <w:tcPr>
            <w:tcW w:w="974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4907A9" w:rsidRPr="0023650B" w:rsidTr="00825779">
        <w:tc>
          <w:tcPr>
            <w:tcW w:w="974" w:type="dxa"/>
            <w:vMerge w:val="restart"/>
          </w:tcPr>
          <w:p w:rsidR="004907A9" w:rsidRPr="00A7036E" w:rsidRDefault="00947CA6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931911.Р.68.1.03210001000</w:t>
            </w:r>
          </w:p>
        </w:tc>
        <w:tc>
          <w:tcPr>
            <w:tcW w:w="1076" w:type="dxa"/>
            <w:vMerge w:val="restart"/>
          </w:tcPr>
          <w:p w:rsidR="004907A9" w:rsidRPr="004846E9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076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38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2" w:type="dxa"/>
          </w:tcPr>
          <w:p w:rsidR="004907A9" w:rsidRPr="00B1066F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15</w:t>
            </w:r>
          </w:p>
        </w:tc>
        <w:tc>
          <w:tcPr>
            <w:tcW w:w="1272" w:type="dxa"/>
          </w:tcPr>
          <w:p w:rsidR="004907A9" w:rsidRPr="001A7F9B" w:rsidRDefault="00770CBC" w:rsidP="004907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35" w:type="dxa"/>
          </w:tcPr>
          <w:p w:rsidR="004907A9" w:rsidRPr="00825779" w:rsidRDefault="00770CB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62" w:type="dxa"/>
          </w:tcPr>
          <w:p w:rsidR="004907A9" w:rsidRPr="003913DA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553DB" w:rsidRDefault="000553DB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53DB" w:rsidRDefault="000553DB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E4" w:rsidRPr="00F0493A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493A">
        <w:rPr>
          <w:rFonts w:ascii="Times New Roman" w:hAnsi="Times New Roman" w:cs="Times New Roman"/>
          <w:sz w:val="24"/>
          <w:szCs w:val="24"/>
        </w:rPr>
        <w:t>(уполномоченное лицо) ____</w:t>
      </w:r>
      <w:r w:rsidR="00FF073E" w:rsidRPr="00FF073E">
        <w:rPr>
          <w:rFonts w:ascii="Times New Roman" w:hAnsi="Times New Roman" w:cs="Times New Roman"/>
          <w:sz w:val="24"/>
          <w:szCs w:val="24"/>
          <w:u w:val="single"/>
        </w:rPr>
        <w:t xml:space="preserve">Директор </w:t>
      </w:r>
      <w:r w:rsidRPr="00F0493A">
        <w:rPr>
          <w:rFonts w:ascii="Times New Roman" w:hAnsi="Times New Roman" w:cs="Times New Roman"/>
          <w:sz w:val="24"/>
          <w:szCs w:val="24"/>
        </w:rPr>
        <w:t>____ ___________ ___</w:t>
      </w:r>
      <w:r w:rsidR="00FF073E">
        <w:rPr>
          <w:rFonts w:ascii="Times New Roman" w:hAnsi="Times New Roman" w:cs="Times New Roman"/>
          <w:sz w:val="24"/>
          <w:szCs w:val="24"/>
          <w:u w:val="single"/>
        </w:rPr>
        <w:t>Дягилева Н.В.</w:t>
      </w:r>
      <w:r w:rsidRPr="00F0493A">
        <w:rPr>
          <w:rFonts w:ascii="Times New Roman" w:hAnsi="Times New Roman" w:cs="Times New Roman"/>
          <w:sz w:val="24"/>
          <w:szCs w:val="24"/>
        </w:rPr>
        <w:t>________</w:t>
      </w:r>
    </w:p>
    <w:p w:rsidR="00D633E4" w:rsidRPr="00F0493A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0493A">
        <w:rPr>
          <w:rFonts w:ascii="Times New Roman" w:hAnsi="Times New Roman" w:cs="Times New Roman"/>
          <w:sz w:val="24"/>
          <w:szCs w:val="24"/>
        </w:rPr>
        <w:t xml:space="preserve">  (должность)    (подпись)    (расшифровка подписи)</w:t>
      </w:r>
    </w:p>
    <w:p w:rsidR="00D633E4" w:rsidRPr="00F0493A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D633E4" w:rsidRPr="004F7548" w:rsidRDefault="00D633E4" w:rsidP="00825779">
      <w:pPr>
        <w:pStyle w:val="ConsPlusNormal"/>
        <w:jc w:val="both"/>
        <w:sectPr w:rsidR="00D633E4" w:rsidRPr="004F7548" w:rsidSect="00B61D02">
          <w:pgSz w:w="16837" w:h="11905" w:orient="landscape"/>
          <w:pgMar w:top="1440" w:right="394" w:bottom="1440" w:left="800" w:header="720" w:footer="720" w:gutter="0"/>
          <w:cols w:space="720"/>
        </w:sectPr>
      </w:pPr>
      <w:bookmarkStart w:id="7" w:name="Par1784"/>
      <w:bookmarkEnd w:id="7"/>
    </w:p>
    <w:p w:rsidR="00F537AE" w:rsidRDefault="00F537AE" w:rsidP="000553DB">
      <w:pPr>
        <w:ind w:firstLine="0"/>
      </w:pPr>
    </w:p>
    <w:sectPr w:rsidR="00F537AE" w:rsidSect="00B61D02">
      <w:pgSz w:w="16840" w:h="11907" w:orient="landscape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63"/>
    <w:rsid w:val="00005A80"/>
    <w:rsid w:val="0003652D"/>
    <w:rsid w:val="000553DB"/>
    <w:rsid w:val="000816F3"/>
    <w:rsid w:val="000C4596"/>
    <w:rsid w:val="000E24CA"/>
    <w:rsid w:val="0011397B"/>
    <w:rsid w:val="00133FE2"/>
    <w:rsid w:val="0017582C"/>
    <w:rsid w:val="001A7F9B"/>
    <w:rsid w:val="001B262D"/>
    <w:rsid w:val="001E7325"/>
    <w:rsid w:val="00251A3B"/>
    <w:rsid w:val="0027019B"/>
    <w:rsid w:val="00274666"/>
    <w:rsid w:val="002A506E"/>
    <w:rsid w:val="003056C5"/>
    <w:rsid w:val="0032181B"/>
    <w:rsid w:val="00370989"/>
    <w:rsid w:val="003913DA"/>
    <w:rsid w:val="003D007C"/>
    <w:rsid w:val="003F5B2E"/>
    <w:rsid w:val="003F7146"/>
    <w:rsid w:val="00401A1F"/>
    <w:rsid w:val="00432757"/>
    <w:rsid w:val="004907A9"/>
    <w:rsid w:val="0049092D"/>
    <w:rsid w:val="00507AD8"/>
    <w:rsid w:val="00552904"/>
    <w:rsid w:val="00561A79"/>
    <w:rsid w:val="00571480"/>
    <w:rsid w:val="005B50DA"/>
    <w:rsid w:val="005F5DFE"/>
    <w:rsid w:val="006C3A27"/>
    <w:rsid w:val="00723D2B"/>
    <w:rsid w:val="00732498"/>
    <w:rsid w:val="0075782F"/>
    <w:rsid w:val="00770CBC"/>
    <w:rsid w:val="00785B9C"/>
    <w:rsid w:val="007A3321"/>
    <w:rsid w:val="007B7823"/>
    <w:rsid w:val="007F26B3"/>
    <w:rsid w:val="00815515"/>
    <w:rsid w:val="00825779"/>
    <w:rsid w:val="00947CA6"/>
    <w:rsid w:val="00965B4F"/>
    <w:rsid w:val="009A0384"/>
    <w:rsid w:val="009A7F8A"/>
    <w:rsid w:val="00A24EAB"/>
    <w:rsid w:val="00A65630"/>
    <w:rsid w:val="00A81400"/>
    <w:rsid w:val="00AA3727"/>
    <w:rsid w:val="00AD1F86"/>
    <w:rsid w:val="00AF7360"/>
    <w:rsid w:val="00B1066F"/>
    <w:rsid w:val="00B61D02"/>
    <w:rsid w:val="00BA656F"/>
    <w:rsid w:val="00BB5247"/>
    <w:rsid w:val="00BC3652"/>
    <w:rsid w:val="00C31D55"/>
    <w:rsid w:val="00C31FB9"/>
    <w:rsid w:val="00C63755"/>
    <w:rsid w:val="00D633E4"/>
    <w:rsid w:val="00D87F03"/>
    <w:rsid w:val="00EA28B2"/>
    <w:rsid w:val="00EB1EE9"/>
    <w:rsid w:val="00F40363"/>
    <w:rsid w:val="00F537AE"/>
    <w:rsid w:val="00FC14E5"/>
    <w:rsid w:val="00FD5423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E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3E4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3E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Page">
    <w:name w:val="ConsPlusTitlePage"/>
    <w:rsid w:val="00D63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63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E4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633E4"/>
    <w:rPr>
      <w:color w:val="0000FF" w:themeColor="hyperlink"/>
      <w:u w:val="single"/>
    </w:rPr>
  </w:style>
  <w:style w:type="paragraph" w:styleId="a6">
    <w:name w:val="No Spacing"/>
    <w:uiPriority w:val="1"/>
    <w:qFormat/>
    <w:rsid w:val="00D633E4"/>
    <w:pPr>
      <w:spacing w:after="0" w:line="240" w:lineRule="auto"/>
    </w:pPr>
  </w:style>
  <w:style w:type="paragraph" w:customStyle="1" w:styleId="a7">
    <w:name w:val="Нормальный (таблица)"/>
    <w:basedOn w:val="a"/>
    <w:next w:val="a"/>
    <w:uiPriority w:val="99"/>
    <w:rsid w:val="00D633E4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633E4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633E4"/>
    <w:rPr>
      <w:b/>
      <w:bCs/>
      <w:color w:val="26282F"/>
    </w:rPr>
  </w:style>
  <w:style w:type="paragraph" w:customStyle="1" w:styleId="FORMATTEXT">
    <w:name w:val=".FORMATTEXT"/>
    <w:uiPriority w:val="99"/>
    <w:rsid w:val="00D63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E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3E4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3E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Page">
    <w:name w:val="ConsPlusTitlePage"/>
    <w:rsid w:val="00D63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63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E4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633E4"/>
    <w:rPr>
      <w:color w:val="0000FF" w:themeColor="hyperlink"/>
      <w:u w:val="single"/>
    </w:rPr>
  </w:style>
  <w:style w:type="paragraph" w:styleId="a6">
    <w:name w:val="No Spacing"/>
    <w:uiPriority w:val="1"/>
    <w:qFormat/>
    <w:rsid w:val="00D633E4"/>
    <w:pPr>
      <w:spacing w:after="0" w:line="240" w:lineRule="auto"/>
    </w:pPr>
  </w:style>
  <w:style w:type="paragraph" w:customStyle="1" w:styleId="a7">
    <w:name w:val="Нормальный (таблица)"/>
    <w:basedOn w:val="a"/>
    <w:next w:val="a"/>
    <w:uiPriority w:val="99"/>
    <w:rsid w:val="00D633E4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633E4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633E4"/>
    <w:rPr>
      <w:b/>
      <w:bCs/>
      <w:color w:val="26282F"/>
    </w:rPr>
  </w:style>
  <w:style w:type="paragraph" w:customStyle="1" w:styleId="FORMATTEXT">
    <w:name w:val=".FORMATTEXT"/>
    <w:uiPriority w:val="99"/>
    <w:rsid w:val="00D63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A322-CBDD-4D42-BE8F-2602B459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5674</Words>
  <Characters>32346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2022-01-27T06:53:00Z</cp:lastPrinted>
  <dcterms:created xsi:type="dcterms:W3CDTF">2022-01-27T06:46:00Z</dcterms:created>
  <dcterms:modified xsi:type="dcterms:W3CDTF">2022-03-31T06:51:00Z</dcterms:modified>
</cp:coreProperties>
</file>