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C3" w:rsidRDefault="006A32C3" w:rsidP="006A32C3">
      <w:pPr>
        <w:pStyle w:val="a3"/>
        <w:rPr>
          <w:color w:val="000000"/>
          <w:sz w:val="27"/>
          <w:szCs w:val="27"/>
        </w:rPr>
      </w:pPr>
    </w:p>
    <w:p w:rsidR="006A32C3" w:rsidRPr="006A32C3" w:rsidRDefault="006A32C3" w:rsidP="006A32C3">
      <w:pPr>
        <w:pStyle w:val="a3"/>
        <w:rPr>
          <w:b/>
          <w:color w:val="000000"/>
          <w:sz w:val="27"/>
          <w:szCs w:val="27"/>
        </w:rPr>
      </w:pPr>
      <w:r w:rsidRPr="006A32C3">
        <w:rPr>
          <w:b/>
          <w:color w:val="000000"/>
          <w:sz w:val="27"/>
          <w:szCs w:val="27"/>
        </w:rPr>
        <w:t>Понятые в исполнительном производстве</w:t>
      </w:r>
    </w:p>
    <w:p w:rsidR="006A32C3" w:rsidRDefault="006A32C3" w:rsidP="006A32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участия понятых при совершении исполнительных действий подробно регламентируется положениями Федерального закона от 02.10.2007 № 229-ФЗ «Об исполнительном производстве» (далее – Закона).</w:t>
      </w:r>
    </w:p>
    <w:p w:rsidR="006A32C3" w:rsidRDefault="006A32C3" w:rsidP="006A32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Понятой — это не заинтересованное в исходе исполнительного производства лицо, привлекаемое судебным приставом для удостоверения факта производства исполнительных действий и (или) применения мер принудительного исполнения, а также их содержания, хода и результатов.</w:t>
      </w:r>
    </w:p>
    <w:p w:rsidR="006A32C3" w:rsidRDefault="006A32C3" w:rsidP="006A32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частности, присутствие понятых обязательно при совершении исполнительных действий, связанны</w:t>
      </w:r>
      <w:proofErr w:type="gramStart"/>
      <w:r>
        <w:rPr>
          <w:color w:val="000000"/>
          <w:sz w:val="27"/>
          <w:szCs w:val="27"/>
        </w:rPr>
        <w:t>х с вскр</w:t>
      </w:r>
      <w:proofErr w:type="gramEnd"/>
      <w:r>
        <w:rPr>
          <w:color w:val="000000"/>
          <w:sz w:val="27"/>
          <w:szCs w:val="27"/>
        </w:rPr>
        <w:t>ытием нежилых помещений и хранилищ, занимаемых должником или другими лицами либо им принадлежащих, жилых помещений, занимаемых должником, осмотром имущества должника, наложением на него ареста, а также с изъятием и передачей указанного имущества.</w:t>
      </w:r>
    </w:p>
    <w:p w:rsidR="006A32C3" w:rsidRDefault="006A32C3" w:rsidP="006A32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Необходимость участия понятых также предусмотрена при наложении ареста на имущество должника (ст. 80 Закона), при конфискации имущества (ст. 104 Закона), исполнения содержащегося в исполнительном документе требования об административном приостановлении деятельности должника (ст. 109 Закона). Принудительное исполнение требования о выселении, об освобождении нежилого помещения или о сносе строения, здания или сооружения, а также вселение производится с участием понятых (</w:t>
      </w:r>
      <w:proofErr w:type="spellStart"/>
      <w:r>
        <w:rPr>
          <w:color w:val="000000"/>
          <w:sz w:val="27"/>
          <w:szCs w:val="27"/>
        </w:rPr>
        <w:t>ст.ст</w:t>
      </w:r>
      <w:proofErr w:type="spellEnd"/>
      <w:r>
        <w:rPr>
          <w:color w:val="000000"/>
          <w:sz w:val="27"/>
          <w:szCs w:val="27"/>
        </w:rPr>
        <w:t>. 107, 108 Закона).</w:t>
      </w:r>
    </w:p>
    <w:p w:rsidR="006A32C3" w:rsidRDefault="006A32C3" w:rsidP="006A32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Участие понятых при совершении исполнительных действий является одной из дополнительных гарантий, обеспечивающих соблюдение и последующую защиту прав граждан, вовлеченных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исполнительное</w:t>
      </w:r>
    </w:p>
    <w:p w:rsidR="006A32C3" w:rsidRDefault="006A32C3" w:rsidP="006A32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производство, гарантий, создающих условия для надлежащего осуществления мер принудительного исполнения, а также их процессуального закрепления, гарантий беспристрастности действий судебного пристава-исполнителя.</w:t>
      </w:r>
    </w:p>
    <w:p w:rsidR="006A32C3" w:rsidRDefault="006A32C3" w:rsidP="006A32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Законом предусмотрены конкретные требования к понятым: в качестве понятых могут быть приглашены любые дееспособные граждане, достигшие возраста 18 лет, не заинтересованные в совершении исполнительных действий и не состоящие между собой или с участниками исполнительного производства в родстве, подчиненности или подконтрольности.</w:t>
      </w:r>
    </w:p>
    <w:p w:rsidR="006A32C3" w:rsidRDefault="006A32C3" w:rsidP="006A32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понятых не может быть менее двух. Следует учесть, что это правило распространяется и на тот случай, когда в соответствии с законодательством об исполнительном производстве участие понятых в исполнительном действии необязательно, однако судебный пристав-</w:t>
      </w:r>
      <w:r>
        <w:rPr>
          <w:color w:val="000000"/>
          <w:sz w:val="27"/>
          <w:szCs w:val="27"/>
        </w:rPr>
        <w:lastRenderedPageBreak/>
        <w:t>исполнитель по собственной инициативе все же привлек их в исполнительный процесс.</w:t>
      </w:r>
    </w:p>
    <w:p w:rsidR="006A32C3" w:rsidRDefault="006A32C3" w:rsidP="006A32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60 Закона понятой обязан удостоверить своей подписью в акте соответствующего исполнительного действия факт, содержание и результаты исполнительных действий, при совершении которых он присутствовал. Понятой вправе знать, для совершения каких исполнительных действий он приглашается, на основании какого исполнительного документа они совершаются, а также делать замечания по поводу совершенных действий. Замечания понятого подлежат занесению в акт соответствующего исполнительного действия. По желанию понятого указанные замечания могут им заноситься собственноручно. Перед началом исполнительных действий, в которых участвуют понятые, судебный пристав-исполнитель разъясняет им их права и обязанности.</w:t>
      </w:r>
    </w:p>
    <w:p w:rsidR="006A32C3" w:rsidRDefault="006A32C3" w:rsidP="006A32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Понятые имеют право на компенсацию расходов, понесенных ими в связи с исполнением обязанностей понятых. Размер компенсации расходов понятого определяется Правительством Российской Федерации.</w:t>
      </w:r>
    </w:p>
    <w:p w:rsidR="006A32C3" w:rsidRDefault="006A32C3" w:rsidP="006A32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Старший помощник прокурора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Байкаловского района</w:t>
      </w:r>
    </w:p>
    <w:p w:rsidR="006A32C3" w:rsidRDefault="006A32C3" w:rsidP="006A32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юрист 1 класса </w:t>
      </w:r>
      <w:proofErr w:type="spellStart"/>
      <w:r>
        <w:rPr>
          <w:color w:val="000000"/>
          <w:sz w:val="27"/>
          <w:szCs w:val="27"/>
        </w:rPr>
        <w:t>Д.А.Коршакевич</w:t>
      </w:r>
      <w:proofErr w:type="spellEnd"/>
    </w:p>
    <w:p w:rsidR="006D78FD" w:rsidRDefault="006D78FD"/>
    <w:sectPr w:rsidR="006D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C3"/>
    <w:rsid w:val="006A32C3"/>
    <w:rsid w:val="006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2020-07-22T04:30:00Z</dcterms:created>
  <dcterms:modified xsi:type="dcterms:W3CDTF">2020-07-22T04:30:00Z</dcterms:modified>
</cp:coreProperties>
</file>