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F7" w:rsidRDefault="00B35BF7" w:rsidP="00B35BF7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35BF7" w:rsidRDefault="00B35BF7" w:rsidP="00B35BF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35BF7" w:rsidRDefault="00B35BF7" w:rsidP="00B35BF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B35BF7" w:rsidRDefault="00B35BF7" w:rsidP="00B35BF7">
      <w:pPr>
        <w:jc w:val="center"/>
      </w:pPr>
      <w:r>
        <w:t xml:space="preserve"> </w:t>
      </w:r>
    </w:p>
    <w:p w:rsidR="00B35BF7" w:rsidRDefault="00B35BF7" w:rsidP="00B35BF7">
      <w:pPr>
        <w:pBdr>
          <w:top w:val="thinThickSmallGap" w:sz="12" w:space="1" w:color="auto"/>
        </w:pBdr>
        <w:rPr>
          <w:sz w:val="4"/>
          <w:szCs w:val="4"/>
        </w:rPr>
      </w:pPr>
    </w:p>
    <w:p w:rsidR="00B35BF7" w:rsidRPr="002F24D3" w:rsidRDefault="00422FBD" w:rsidP="00B35BF7">
      <w:pPr>
        <w:spacing w:before="120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5F1308" w:rsidRPr="002F24D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F1308" w:rsidRPr="002F24D3">
        <w:rPr>
          <w:sz w:val="28"/>
          <w:szCs w:val="28"/>
        </w:rPr>
        <w:t>.2020</w:t>
      </w:r>
      <w:r w:rsidR="00B35BF7" w:rsidRPr="002F24D3">
        <w:rPr>
          <w:sz w:val="28"/>
          <w:szCs w:val="28"/>
        </w:rPr>
        <w:t xml:space="preserve">  г.</w:t>
      </w:r>
      <w:r w:rsidR="00B35BF7" w:rsidRPr="002F24D3">
        <w:rPr>
          <w:sz w:val="28"/>
          <w:szCs w:val="28"/>
        </w:rPr>
        <w:tab/>
      </w:r>
      <w:r w:rsidR="00B35BF7" w:rsidRPr="002F24D3">
        <w:rPr>
          <w:sz w:val="28"/>
          <w:szCs w:val="28"/>
        </w:rPr>
        <w:tab/>
      </w:r>
      <w:r w:rsidR="00B35BF7" w:rsidRPr="002F24D3">
        <w:rPr>
          <w:sz w:val="28"/>
          <w:szCs w:val="28"/>
        </w:rPr>
        <w:tab/>
      </w:r>
      <w:r w:rsidR="00B35BF7" w:rsidRPr="002F24D3">
        <w:rPr>
          <w:sz w:val="28"/>
          <w:szCs w:val="28"/>
        </w:rPr>
        <w:tab/>
        <w:t xml:space="preserve">                          </w:t>
      </w:r>
      <w:r w:rsidR="009B1273" w:rsidRPr="002F24D3">
        <w:rPr>
          <w:sz w:val="28"/>
          <w:szCs w:val="28"/>
        </w:rPr>
        <w:t xml:space="preserve">                           </w:t>
      </w:r>
      <w:r w:rsidR="002F24D3">
        <w:rPr>
          <w:sz w:val="28"/>
          <w:szCs w:val="28"/>
        </w:rPr>
        <w:t xml:space="preserve">   </w:t>
      </w:r>
      <w:r w:rsidR="009B1273" w:rsidRPr="002F24D3">
        <w:rPr>
          <w:sz w:val="28"/>
          <w:szCs w:val="28"/>
        </w:rPr>
        <w:t xml:space="preserve"> </w:t>
      </w:r>
      <w:r w:rsidR="00B35BF7" w:rsidRPr="002F24D3">
        <w:rPr>
          <w:sz w:val="28"/>
          <w:szCs w:val="28"/>
        </w:rPr>
        <w:t>№</w:t>
      </w:r>
      <w:r>
        <w:rPr>
          <w:sz w:val="28"/>
          <w:szCs w:val="28"/>
        </w:rPr>
        <w:t xml:space="preserve"> 69-р</w:t>
      </w:r>
    </w:p>
    <w:p w:rsidR="00B35BF7" w:rsidRPr="002F24D3" w:rsidRDefault="00B35BF7" w:rsidP="00B35BF7">
      <w:pPr>
        <w:tabs>
          <w:tab w:val="left" w:pos="7797"/>
        </w:tabs>
        <w:rPr>
          <w:sz w:val="28"/>
          <w:szCs w:val="28"/>
        </w:rPr>
      </w:pPr>
      <w:r w:rsidRPr="002F24D3">
        <w:rPr>
          <w:sz w:val="28"/>
          <w:szCs w:val="28"/>
        </w:rPr>
        <w:t>с. Краснополянское</w:t>
      </w:r>
    </w:p>
    <w:p w:rsidR="00B35BF7" w:rsidRPr="009B1273" w:rsidRDefault="00B35BF7" w:rsidP="00B35BF7">
      <w:pPr>
        <w:rPr>
          <w:rFonts w:ascii="Arial" w:hAnsi="Arial" w:cs="Arial"/>
          <w:sz w:val="28"/>
          <w:szCs w:val="28"/>
        </w:rPr>
      </w:pPr>
    </w:p>
    <w:p w:rsidR="005B23B6" w:rsidRPr="002F24D3" w:rsidRDefault="005B23B6" w:rsidP="00861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900" w:rsidRPr="00F32900" w:rsidRDefault="00F32900" w:rsidP="00F3290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32900">
        <w:rPr>
          <w:rFonts w:ascii="Arial" w:hAnsi="Arial" w:cs="Arial"/>
          <w:b/>
          <w:sz w:val="28"/>
          <w:szCs w:val="28"/>
        </w:rPr>
        <w:t>О возложении персональной ответственности за состояние антикоррупционной работы в администрации муниципального образования Краснополянское сельское поселение</w:t>
      </w:r>
    </w:p>
    <w:p w:rsidR="00F32900" w:rsidRPr="00F32900" w:rsidRDefault="00F32900" w:rsidP="00F3290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32900" w:rsidRPr="00F32900" w:rsidRDefault="00F32900" w:rsidP="00F329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32900">
        <w:rPr>
          <w:rFonts w:ascii="Arial" w:hAnsi="Arial" w:cs="Arial"/>
          <w:sz w:val="24"/>
          <w:szCs w:val="24"/>
        </w:rPr>
        <w:t>Во исполнение Перечня поручений Президента Российской Федерации от 14.11.2013 № Пр-2689, Федерального закона от 25.12.2008 № 273-ФЗ «О противодействии коррупции», Закона Свердловской области от 20.02.2009 № 2-ОЗ «О противодействии коррупции в Свердловской области», Закона Свердловской области от 03.03.2020 № 18-ОЗ «О внесении изменений 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 Указа Губернатора Свердловской области от 21.02.2013 № 101-УГ «Об организационных мерах по установлению персональной ответственности за антикоррупционную работу»,</w:t>
      </w:r>
    </w:p>
    <w:p w:rsidR="00F32900" w:rsidRPr="00F32900" w:rsidRDefault="00F32900" w:rsidP="00F329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32900">
        <w:rPr>
          <w:rFonts w:ascii="Arial" w:hAnsi="Arial" w:cs="Arial"/>
          <w:sz w:val="24"/>
          <w:szCs w:val="24"/>
        </w:rPr>
        <w:t xml:space="preserve">Возложить на </w:t>
      </w:r>
      <w:r>
        <w:rPr>
          <w:rFonts w:ascii="Arial" w:hAnsi="Arial" w:cs="Arial"/>
          <w:sz w:val="24"/>
          <w:szCs w:val="24"/>
        </w:rPr>
        <w:t xml:space="preserve">Кошелева Алексея Николаевича </w:t>
      </w:r>
      <w:r w:rsidRPr="00F32900">
        <w:rPr>
          <w:rFonts w:ascii="Arial" w:hAnsi="Arial" w:cs="Arial"/>
          <w:sz w:val="24"/>
          <w:szCs w:val="24"/>
        </w:rPr>
        <w:t>- Главу муниципального образования Краснополянское сельское поселение персональную ответственность за состояние антикоррупционной работы в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32900">
        <w:rPr>
          <w:rFonts w:ascii="Arial" w:hAnsi="Arial" w:cs="Arial"/>
          <w:sz w:val="24"/>
          <w:szCs w:val="24"/>
        </w:rPr>
        <w:t>Краснополянское сельское поселение.</w:t>
      </w:r>
    </w:p>
    <w:p w:rsidR="00422FBD" w:rsidRDefault="00F32900" w:rsidP="00F329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32900">
        <w:rPr>
          <w:rFonts w:ascii="Arial" w:hAnsi="Arial" w:cs="Arial"/>
          <w:sz w:val="24"/>
          <w:szCs w:val="24"/>
        </w:rPr>
        <w:t xml:space="preserve">Признать утратившим силу Распоряжение Главы муниципального образования Краснополянское сельское поселение </w:t>
      </w:r>
      <w:r>
        <w:rPr>
          <w:rFonts w:ascii="Arial" w:hAnsi="Arial" w:cs="Arial"/>
          <w:sz w:val="24"/>
          <w:szCs w:val="24"/>
        </w:rPr>
        <w:t xml:space="preserve">от </w:t>
      </w:r>
      <w:r w:rsidR="00422FB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.04</w:t>
      </w:r>
      <w:r w:rsidRPr="00F32900">
        <w:rPr>
          <w:rFonts w:ascii="Arial" w:hAnsi="Arial" w:cs="Arial"/>
          <w:sz w:val="24"/>
          <w:szCs w:val="24"/>
        </w:rPr>
        <w:t>.201</w:t>
      </w:r>
      <w:r w:rsidR="00422FBD">
        <w:rPr>
          <w:rFonts w:ascii="Arial" w:hAnsi="Arial" w:cs="Arial"/>
          <w:sz w:val="24"/>
          <w:szCs w:val="24"/>
        </w:rPr>
        <w:t>5 № 36</w:t>
      </w:r>
      <w:r w:rsidRPr="00F32900">
        <w:rPr>
          <w:rFonts w:ascii="Arial" w:hAnsi="Arial" w:cs="Arial"/>
          <w:sz w:val="24"/>
          <w:szCs w:val="24"/>
        </w:rPr>
        <w:t xml:space="preserve"> «О возложении персональной ответственности за состояние антикоррупционной работы в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32900">
        <w:rPr>
          <w:rFonts w:ascii="Arial" w:hAnsi="Arial" w:cs="Arial"/>
          <w:sz w:val="24"/>
          <w:szCs w:val="24"/>
        </w:rPr>
        <w:t xml:space="preserve">Краснополянское сельское поселение».   </w:t>
      </w:r>
    </w:p>
    <w:p w:rsidR="005B23B6" w:rsidRPr="00F32900" w:rsidRDefault="00F32900" w:rsidP="00F329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32900">
        <w:rPr>
          <w:rFonts w:ascii="Arial" w:hAnsi="Arial" w:cs="Arial"/>
          <w:sz w:val="24"/>
          <w:szCs w:val="24"/>
        </w:rPr>
        <w:t>3</w:t>
      </w:r>
      <w:r w:rsidR="002F24D3" w:rsidRPr="00F329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23B6" w:rsidRPr="00F32900">
        <w:rPr>
          <w:rFonts w:ascii="Arial" w:hAnsi="Arial" w:cs="Arial"/>
          <w:sz w:val="24"/>
          <w:szCs w:val="24"/>
        </w:rPr>
        <w:t>Контроль  за</w:t>
      </w:r>
      <w:proofErr w:type="gramEnd"/>
      <w:r w:rsidR="005B23B6" w:rsidRPr="00F32900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B23B6" w:rsidRPr="00F32900" w:rsidRDefault="005B23B6" w:rsidP="002F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2900" w:rsidRDefault="00F32900" w:rsidP="002F24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32900" w:rsidRDefault="00F32900" w:rsidP="002F24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F24D3" w:rsidRPr="00F32900" w:rsidRDefault="002F24D3" w:rsidP="002F24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290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2303A" w:rsidRDefault="002F24D3" w:rsidP="00422FBD">
      <w:pPr>
        <w:widowControl w:val="0"/>
        <w:autoSpaceDE w:val="0"/>
        <w:autoSpaceDN w:val="0"/>
        <w:adjustRightInd w:val="0"/>
        <w:ind w:firstLine="709"/>
        <w:jc w:val="both"/>
      </w:pPr>
      <w:r w:rsidRPr="00F32900">
        <w:rPr>
          <w:rFonts w:ascii="Arial" w:hAnsi="Arial" w:cs="Arial"/>
          <w:sz w:val="24"/>
          <w:szCs w:val="24"/>
        </w:rPr>
        <w:t>Краснополянское сельское поселение  ____________   А.Н. Кошелев</w:t>
      </w:r>
      <w:bookmarkStart w:id="0" w:name="_GoBack"/>
      <w:bookmarkEnd w:id="0"/>
    </w:p>
    <w:sectPr w:rsidR="0092303A" w:rsidSect="0092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6B1"/>
    <w:multiLevelType w:val="hybridMultilevel"/>
    <w:tmpl w:val="34F05AF8"/>
    <w:lvl w:ilvl="0" w:tplc="17EC129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F7"/>
    <w:rsid w:val="00180D5E"/>
    <w:rsid w:val="001929EB"/>
    <w:rsid w:val="001A654B"/>
    <w:rsid w:val="001B3EE3"/>
    <w:rsid w:val="001E1B91"/>
    <w:rsid w:val="00213477"/>
    <w:rsid w:val="00247DC1"/>
    <w:rsid w:val="00293049"/>
    <w:rsid w:val="002F24D3"/>
    <w:rsid w:val="003002FA"/>
    <w:rsid w:val="00346FDD"/>
    <w:rsid w:val="003D6D42"/>
    <w:rsid w:val="00422FBD"/>
    <w:rsid w:val="004472B6"/>
    <w:rsid w:val="00477449"/>
    <w:rsid w:val="004F302F"/>
    <w:rsid w:val="00557D5D"/>
    <w:rsid w:val="00561009"/>
    <w:rsid w:val="005A3F9B"/>
    <w:rsid w:val="005B23B6"/>
    <w:rsid w:val="005E791D"/>
    <w:rsid w:val="005F1308"/>
    <w:rsid w:val="005F4D82"/>
    <w:rsid w:val="005F7A69"/>
    <w:rsid w:val="006A61C7"/>
    <w:rsid w:val="006C3BEC"/>
    <w:rsid w:val="007058F3"/>
    <w:rsid w:val="007D5E6B"/>
    <w:rsid w:val="00810714"/>
    <w:rsid w:val="008260E1"/>
    <w:rsid w:val="00836F35"/>
    <w:rsid w:val="00861BD8"/>
    <w:rsid w:val="0092303A"/>
    <w:rsid w:val="00965077"/>
    <w:rsid w:val="0096623C"/>
    <w:rsid w:val="009B1273"/>
    <w:rsid w:val="009D759B"/>
    <w:rsid w:val="00A26884"/>
    <w:rsid w:val="00A43FA8"/>
    <w:rsid w:val="00A67927"/>
    <w:rsid w:val="00A868C7"/>
    <w:rsid w:val="00A93016"/>
    <w:rsid w:val="00AC5003"/>
    <w:rsid w:val="00B34196"/>
    <w:rsid w:val="00B35BF7"/>
    <w:rsid w:val="00B41D1C"/>
    <w:rsid w:val="00C05237"/>
    <w:rsid w:val="00C3606B"/>
    <w:rsid w:val="00D36DBD"/>
    <w:rsid w:val="00D50238"/>
    <w:rsid w:val="00D74EA0"/>
    <w:rsid w:val="00D84809"/>
    <w:rsid w:val="00E217AD"/>
    <w:rsid w:val="00E246C9"/>
    <w:rsid w:val="00E31092"/>
    <w:rsid w:val="00E439FE"/>
    <w:rsid w:val="00E62B38"/>
    <w:rsid w:val="00F32900"/>
    <w:rsid w:val="00F47720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41D1C"/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5B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41D1C"/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5B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2020-07-15T08:44:00Z</cp:lastPrinted>
  <dcterms:created xsi:type="dcterms:W3CDTF">2020-06-18T08:35:00Z</dcterms:created>
  <dcterms:modified xsi:type="dcterms:W3CDTF">2020-07-15T08:44:00Z</dcterms:modified>
</cp:coreProperties>
</file>