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B" w:rsidRDefault="009342AB" w:rsidP="009342AB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342AB" w:rsidRDefault="009342AB" w:rsidP="00F37EC6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9342AB" w:rsidRDefault="00F37EC6" w:rsidP="00F37EC6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2</w:t>
      </w:r>
      <w:r w:rsidR="00062BE2">
        <w:rPr>
          <w:rFonts w:ascii="Arial" w:hAnsi="Arial" w:cs="Arial"/>
          <w:b/>
          <w:color w:val="000000"/>
          <w:sz w:val="28"/>
          <w:szCs w:val="28"/>
        </w:rPr>
        <w:t>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декабря  201</w:t>
      </w:r>
      <w:r w:rsidR="002444B6">
        <w:rPr>
          <w:rFonts w:ascii="Arial" w:hAnsi="Arial" w:cs="Arial"/>
          <w:b/>
          <w:color w:val="000000"/>
          <w:sz w:val="28"/>
          <w:szCs w:val="28"/>
        </w:rPr>
        <w:t>7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2</w:t>
      </w:r>
      <w:r w:rsidR="00062BE2">
        <w:rPr>
          <w:rFonts w:ascii="Arial" w:hAnsi="Arial" w:cs="Arial"/>
          <w:b/>
          <w:color w:val="000000"/>
          <w:sz w:val="28"/>
          <w:szCs w:val="28"/>
        </w:rPr>
        <w:t>43</w:t>
      </w:r>
    </w:p>
    <w:p w:rsidR="009342AB" w:rsidRDefault="009342AB" w:rsidP="00F37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2AB" w:rsidRDefault="009342AB" w:rsidP="00F37EC6">
      <w:pPr>
        <w:spacing w:after="0"/>
        <w:rPr>
          <w:sz w:val="28"/>
          <w:szCs w:val="28"/>
        </w:rPr>
      </w:pP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графика проведения ярмарок в 201</w:t>
      </w:r>
      <w:r w:rsidR="002444B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году в муниципальном образовании Краснополянское сельское поселение</w:t>
      </w:r>
    </w:p>
    <w:p w:rsidR="009342AB" w:rsidRDefault="009342AB" w:rsidP="00F37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342AB" w:rsidRDefault="009342AB" w:rsidP="004A196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Свердловской области от 25.05.2011 г. № 610-ПП « 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внесение изменений в постановление Правительства Свердловской области от 14.03.2007 № 183-ПП « О нормативно-правовых актах</w:t>
      </w:r>
      <w:proofErr w:type="gramEnd"/>
      <w:r>
        <w:rPr>
          <w:rFonts w:ascii="Arial" w:hAnsi="Arial" w:cs="Arial"/>
          <w:bCs/>
          <w:sz w:val="24"/>
          <w:szCs w:val="24"/>
        </w:rPr>
        <w:t>, регламентирующих деятельность хозяйствующих субъектов на розничных рынках в Свердловской области», руководствуясь статьей 6 Устава Краснополянского сельского поселения, ПОСТАНОВЛЯЮ:</w:t>
      </w:r>
    </w:p>
    <w:p w:rsidR="009342AB" w:rsidRDefault="009342AB" w:rsidP="004A196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график проведения ярмарок в Краснополянском сельском поселении на 201</w:t>
      </w:r>
      <w:r w:rsidR="002444B6">
        <w:rPr>
          <w:rFonts w:ascii="Arial" w:hAnsi="Arial" w:cs="Arial"/>
          <w:bCs/>
          <w:sz w:val="24"/>
          <w:szCs w:val="24"/>
        </w:rPr>
        <w:t>8</w:t>
      </w:r>
      <w:r>
        <w:rPr>
          <w:rFonts w:ascii="Arial" w:hAnsi="Arial" w:cs="Arial"/>
          <w:bCs/>
          <w:sz w:val="24"/>
          <w:szCs w:val="24"/>
        </w:rPr>
        <w:t xml:space="preserve"> год (приложение № 1)</w:t>
      </w:r>
    </w:p>
    <w:p w:rsidR="009342AB" w:rsidRDefault="009342AB" w:rsidP="004A196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Настоящее постановление опубликовать в соответствии с Уставом Краснополянского сельского поселения.</w:t>
      </w:r>
    </w:p>
    <w:p w:rsidR="009342AB" w:rsidRDefault="009342AB" w:rsidP="004A196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данного Постановления возложить на заместителя главы по социальным вопросам Нуртазинову А.Б.</w:t>
      </w:r>
    </w:p>
    <w:p w:rsidR="009342AB" w:rsidRDefault="009342AB" w:rsidP="004A196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342AB" w:rsidRDefault="009342AB" w:rsidP="009342AB">
      <w:pPr>
        <w:ind w:left="360"/>
        <w:jc w:val="both"/>
        <w:rPr>
          <w:rFonts w:ascii="Arial" w:hAnsi="Arial" w:cs="Arial"/>
        </w:rPr>
      </w:pPr>
    </w:p>
    <w:p w:rsidR="009342AB" w:rsidRDefault="009342AB" w:rsidP="009342AB">
      <w:pPr>
        <w:ind w:left="360"/>
        <w:jc w:val="both"/>
        <w:rPr>
          <w:rFonts w:ascii="Arial" w:hAnsi="Arial" w:cs="Arial"/>
        </w:rPr>
      </w:pPr>
    </w:p>
    <w:p w:rsidR="00400F81" w:rsidRDefault="002444B6" w:rsidP="002444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9342AB">
        <w:rPr>
          <w:rFonts w:ascii="Arial" w:hAnsi="Arial" w:cs="Arial"/>
          <w:sz w:val="24"/>
          <w:szCs w:val="24"/>
        </w:rPr>
        <w:t>Г</w:t>
      </w:r>
      <w:proofErr w:type="gramEnd"/>
      <w:r w:rsidR="009342A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9342AB">
        <w:rPr>
          <w:rFonts w:ascii="Arial" w:hAnsi="Arial" w:cs="Arial"/>
          <w:sz w:val="24"/>
          <w:szCs w:val="24"/>
        </w:rPr>
        <w:t xml:space="preserve"> Краснополянского </w:t>
      </w:r>
    </w:p>
    <w:p w:rsidR="009342AB" w:rsidRDefault="009342AB" w:rsidP="002444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2444B6">
        <w:rPr>
          <w:rFonts w:ascii="Arial" w:hAnsi="Arial" w:cs="Arial"/>
          <w:sz w:val="24"/>
          <w:szCs w:val="24"/>
        </w:rPr>
        <w:t>А.Н. Снигирев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2444B6" w:rsidRDefault="002444B6" w:rsidP="002444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44B6" w:rsidRPr="00F37EC6" w:rsidRDefault="002444B6" w:rsidP="002444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2E27" w:rsidRDefault="00A32E27" w:rsidP="002444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42AB" w:rsidRPr="00A32E27" w:rsidRDefault="009342AB" w:rsidP="00244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2E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342AB" w:rsidRPr="00A32E27" w:rsidRDefault="009342AB" w:rsidP="00F37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2E27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9342AB" w:rsidRPr="00A32E27" w:rsidRDefault="009342AB" w:rsidP="00F37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2E27"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</w:p>
    <w:p w:rsidR="009342AB" w:rsidRPr="00A32E27" w:rsidRDefault="00AE35F3" w:rsidP="00F37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2E27">
        <w:rPr>
          <w:rFonts w:ascii="Times New Roman" w:hAnsi="Times New Roman" w:cs="Times New Roman"/>
          <w:sz w:val="24"/>
          <w:szCs w:val="24"/>
        </w:rPr>
        <w:t>от 21 декабря 201</w:t>
      </w:r>
      <w:r w:rsidR="002444B6" w:rsidRPr="00A32E27">
        <w:rPr>
          <w:rFonts w:ascii="Times New Roman" w:hAnsi="Times New Roman" w:cs="Times New Roman"/>
          <w:sz w:val="24"/>
          <w:szCs w:val="24"/>
        </w:rPr>
        <w:t>7</w:t>
      </w:r>
      <w:r w:rsidR="00F37EC6" w:rsidRPr="00A32E27">
        <w:rPr>
          <w:rFonts w:ascii="Times New Roman" w:hAnsi="Times New Roman" w:cs="Times New Roman"/>
          <w:sz w:val="24"/>
          <w:szCs w:val="24"/>
        </w:rPr>
        <w:t xml:space="preserve"> г.  № 2</w:t>
      </w:r>
      <w:r w:rsidR="00B8216E" w:rsidRPr="00A32E27">
        <w:rPr>
          <w:rFonts w:ascii="Times New Roman" w:hAnsi="Times New Roman" w:cs="Times New Roman"/>
          <w:sz w:val="24"/>
          <w:szCs w:val="24"/>
        </w:rPr>
        <w:t>43</w:t>
      </w:r>
    </w:p>
    <w:p w:rsidR="009342AB" w:rsidRPr="002444B6" w:rsidRDefault="009342AB" w:rsidP="00F37E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42AB" w:rsidRPr="00A32E27" w:rsidRDefault="009342AB" w:rsidP="00F3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27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9342AB" w:rsidRPr="00A32E27" w:rsidRDefault="009342AB" w:rsidP="00F3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27">
        <w:rPr>
          <w:rFonts w:ascii="Times New Roman" w:hAnsi="Times New Roman" w:cs="Times New Roman"/>
          <w:b/>
          <w:sz w:val="24"/>
          <w:szCs w:val="24"/>
        </w:rPr>
        <w:t>проведения ярмарок в 201</w:t>
      </w:r>
      <w:r w:rsidR="002444B6" w:rsidRPr="00A32E27">
        <w:rPr>
          <w:rFonts w:ascii="Times New Roman" w:hAnsi="Times New Roman" w:cs="Times New Roman"/>
          <w:b/>
          <w:sz w:val="24"/>
          <w:szCs w:val="24"/>
        </w:rPr>
        <w:t>8</w:t>
      </w:r>
      <w:r w:rsidRPr="00A32E27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A32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E2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9342AB" w:rsidRDefault="009342AB" w:rsidP="00F3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E27">
        <w:rPr>
          <w:rFonts w:ascii="Times New Roman" w:hAnsi="Times New Roman" w:cs="Times New Roman"/>
          <w:b/>
          <w:sz w:val="24"/>
          <w:szCs w:val="24"/>
        </w:rPr>
        <w:t>Краснополянское сельское поселение</w:t>
      </w:r>
    </w:p>
    <w:p w:rsidR="00A32E27" w:rsidRPr="00A32E27" w:rsidRDefault="00A32E27" w:rsidP="00F37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2AB" w:rsidRDefault="009342AB" w:rsidP="00F37EC6">
      <w:pPr>
        <w:spacing w:after="0"/>
        <w:jc w:val="center"/>
        <w:rPr>
          <w:sz w:val="20"/>
          <w:szCs w:val="20"/>
        </w:rPr>
      </w:pPr>
    </w:p>
    <w:tbl>
      <w:tblPr>
        <w:tblW w:w="11168" w:type="dxa"/>
        <w:tblInd w:w="-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9"/>
        <w:gridCol w:w="2126"/>
        <w:gridCol w:w="2126"/>
        <w:gridCol w:w="2269"/>
        <w:gridCol w:w="1842"/>
        <w:gridCol w:w="1276"/>
      </w:tblGrid>
      <w:tr w:rsidR="00B8216E" w:rsidRPr="00B8216E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(указать точный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Ассортимент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ярмарки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proofErr w:type="gramStart"/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ответствен-ного</w:t>
            </w:r>
            <w:proofErr w:type="spellEnd"/>
            <w:proofErr w:type="gramEnd"/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</w:t>
            </w:r>
            <w:proofErr w:type="spellStart"/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мероприя-тия</w:t>
            </w:r>
            <w:proofErr w:type="spellEnd"/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 для продажи товаров на ярмарке</w:t>
            </w:r>
          </w:p>
          <w:p w:rsidR="00B8216E" w:rsidRPr="00A32E27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2E27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02.06.2018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с. Елань, ул. Советская,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Ярмарка «Ярмарки краски»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Краснополянского сельского поселения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Губина А.С.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9-43-32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Пелевина С.Е.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15.09.2018</w:t>
            </w:r>
          </w:p>
          <w:p w:rsidR="00B8216E" w:rsidRPr="00A32E27" w:rsidRDefault="00B8216E" w:rsidP="00A3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E" w:rsidRPr="00A32E27" w:rsidRDefault="00B8216E" w:rsidP="00A32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с. Елань, ул. Советская,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Ярмарка «Ах, это сказочная осень»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Краснополянского сельского поселения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Губина А.С.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9-43-32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Пелевина С.Е.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9-44-80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18.03.2018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proofErr w:type="spellStart"/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раснополянское</w:t>
            </w:r>
            <w:proofErr w:type="spellEnd"/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, ул.Советская,26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 xml:space="preserve">Ярмарка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Краснополянского сельского поселения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Юдинцева Л.В.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9-33-22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Шутова Е.П.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9-33-52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11.05.2018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 xml:space="preserve">с. Шадринка 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ул. Лаптева,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«Весенняя ярмарка  продажа рассады цветов и овощей»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Краснополянского сельского поселения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Орлова О.А.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3-92-18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Фадеева О.Н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14.09.2018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 xml:space="preserve">с. Шадринка 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ул. Лаптева,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осенняя ярмарка «Дары Осени».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Краснополянского сельского поселения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Орлова О.А.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3-92-18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Фадеева О.Н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3-92-82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18.02.2018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с. Чурманское, ул.Я.Мамарина,46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Масленица Ярмарка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Краснополянского сельского поселения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Квашнина О.</w:t>
            </w:r>
            <w:proofErr w:type="gramStart"/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3-71-68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Вздорнова Н.А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14.10.2018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с. Чурманское, ул.Я.Мамарина,46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Покров. Ярмарка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Краснополянского сельского поселения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Квашнина О.</w:t>
            </w:r>
            <w:proofErr w:type="gramStart"/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3-71-68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Вздорнова Н.А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27.05.2018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с. Чурманское, ул.Я.Мамарина,46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eastAsia="Times New Roman" w:hAnsi="Times New Roman" w:cs="Times New Roman"/>
                <w:sz w:val="20"/>
                <w:szCs w:val="20"/>
              </w:rPr>
              <w:t>Ярмарка «Весенние мотивы»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Краснополянского сельского поселения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Квашнина О.</w:t>
            </w:r>
            <w:proofErr w:type="gramStart"/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3-71-68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Вздорнова Н.А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22.09.2018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с. Чурманское, ул.Я.Мамарина,46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выставка-ярмарка</w:t>
            </w:r>
          </w:p>
          <w:p w:rsidR="00B8216E" w:rsidRPr="00A32E27" w:rsidRDefault="00B8216E" w:rsidP="00A3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32E27">
              <w:rPr>
                <w:rFonts w:ascii="Times New Roman" w:eastAsia="Times New Roman" w:hAnsi="Times New Roman" w:cs="Times New Roman"/>
                <w:sz w:val="20"/>
                <w:szCs w:val="20"/>
              </w:rPr>
              <w:t>«И снова в моем краю пора золотая»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Краснополянского сельского поселения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Квашнина О.</w:t>
            </w:r>
            <w:proofErr w:type="gramStart"/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3-71-68</w:t>
            </w:r>
          </w:p>
          <w:p w:rsidR="00B8216E" w:rsidRPr="00A32E27" w:rsidRDefault="00B8216E" w:rsidP="00A3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Вздорнова Н.А</w:t>
            </w:r>
          </w:p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3-71-35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E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8216E" w:rsidRPr="00A32E27" w:rsidTr="00A32E27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A3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16E" w:rsidRPr="00A32E27" w:rsidRDefault="00B8216E" w:rsidP="00B8216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2AB" w:rsidRDefault="009342AB" w:rsidP="00F37EC6">
      <w:pPr>
        <w:jc w:val="center"/>
        <w:rPr>
          <w:rFonts w:eastAsia="Times New Roman"/>
          <w:sz w:val="28"/>
          <w:szCs w:val="28"/>
        </w:rPr>
      </w:pPr>
    </w:p>
    <w:sectPr w:rsidR="009342AB" w:rsidSect="00A32E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A87"/>
    <w:rsid w:val="0006111B"/>
    <w:rsid w:val="00062BE2"/>
    <w:rsid w:val="000B14EB"/>
    <w:rsid w:val="00102CF4"/>
    <w:rsid w:val="002444B6"/>
    <w:rsid w:val="002D6A87"/>
    <w:rsid w:val="003575A1"/>
    <w:rsid w:val="003C6D5D"/>
    <w:rsid w:val="00400F81"/>
    <w:rsid w:val="004A1965"/>
    <w:rsid w:val="004A657A"/>
    <w:rsid w:val="004B3524"/>
    <w:rsid w:val="006E1406"/>
    <w:rsid w:val="009342AB"/>
    <w:rsid w:val="00992672"/>
    <w:rsid w:val="009C0FB6"/>
    <w:rsid w:val="00A32E27"/>
    <w:rsid w:val="00A97F64"/>
    <w:rsid w:val="00AE35F3"/>
    <w:rsid w:val="00B8216E"/>
    <w:rsid w:val="00F37EC6"/>
    <w:rsid w:val="00FD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</dc:creator>
  <cp:keywords/>
  <dc:description/>
  <cp:lastModifiedBy> Boss</cp:lastModifiedBy>
  <cp:revision>10</cp:revision>
  <cp:lastPrinted>2017-12-21T05:08:00Z</cp:lastPrinted>
  <dcterms:created xsi:type="dcterms:W3CDTF">2016-12-22T03:46:00Z</dcterms:created>
  <dcterms:modified xsi:type="dcterms:W3CDTF">2018-01-09T09:07:00Z</dcterms:modified>
</cp:coreProperties>
</file>