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72" w:rsidRPr="004C5102" w:rsidRDefault="00061D72" w:rsidP="00061D7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5102">
        <w:rPr>
          <w:rFonts w:ascii="Times New Roman" w:hAnsi="Times New Roman" w:cs="Times New Roman"/>
          <w:i/>
          <w:sz w:val="32"/>
          <w:szCs w:val="32"/>
        </w:rPr>
        <w:t>Перечень</w:t>
      </w:r>
    </w:p>
    <w:p w:rsidR="004C5102" w:rsidRDefault="00061D72" w:rsidP="00061D7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5102">
        <w:rPr>
          <w:rFonts w:ascii="Times New Roman" w:hAnsi="Times New Roman" w:cs="Times New Roman"/>
          <w:i/>
          <w:sz w:val="32"/>
          <w:szCs w:val="32"/>
        </w:rPr>
        <w:t xml:space="preserve">должностных лиц, ответственных за реализацию </w:t>
      </w:r>
    </w:p>
    <w:p w:rsidR="00061D72" w:rsidRPr="004C5102" w:rsidRDefault="00061D72" w:rsidP="00061D7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5102">
        <w:rPr>
          <w:rFonts w:ascii="Times New Roman" w:hAnsi="Times New Roman" w:cs="Times New Roman"/>
          <w:i/>
          <w:sz w:val="32"/>
          <w:szCs w:val="32"/>
        </w:rPr>
        <w:t xml:space="preserve">приоритетного проекта </w:t>
      </w:r>
    </w:p>
    <w:p w:rsidR="004C5102" w:rsidRDefault="00061D72" w:rsidP="00061D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5102">
        <w:rPr>
          <w:rFonts w:ascii="Times New Roman" w:hAnsi="Times New Roman" w:cs="Times New Roman"/>
          <w:b/>
          <w:i/>
          <w:sz w:val="32"/>
          <w:szCs w:val="32"/>
        </w:rPr>
        <w:t>«Формирование комфортной городской среды»</w:t>
      </w:r>
    </w:p>
    <w:p w:rsidR="004C5102" w:rsidRDefault="00061D72" w:rsidP="00061D7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5102">
        <w:rPr>
          <w:rFonts w:ascii="Times New Roman" w:hAnsi="Times New Roman" w:cs="Times New Roman"/>
          <w:i/>
          <w:sz w:val="32"/>
          <w:szCs w:val="32"/>
        </w:rPr>
        <w:t xml:space="preserve"> на территории муниципального образования</w:t>
      </w:r>
    </w:p>
    <w:p w:rsidR="00061D72" w:rsidRPr="004C5102" w:rsidRDefault="00061D72" w:rsidP="00061D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5102">
        <w:rPr>
          <w:rFonts w:ascii="Times New Roman" w:hAnsi="Times New Roman" w:cs="Times New Roman"/>
          <w:b/>
          <w:i/>
          <w:sz w:val="32"/>
          <w:szCs w:val="32"/>
        </w:rPr>
        <w:t xml:space="preserve"> «Краснополянское сельское поселение»</w:t>
      </w:r>
    </w:p>
    <w:p w:rsidR="00061D72" w:rsidRPr="004C5102" w:rsidRDefault="00061D72" w:rsidP="0006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5102">
        <w:rPr>
          <w:rFonts w:ascii="Times New Roman" w:hAnsi="Times New Roman" w:cs="Times New Roman"/>
          <w:sz w:val="32"/>
          <w:szCs w:val="32"/>
        </w:rPr>
        <w:t xml:space="preserve">  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2723"/>
        <w:gridCol w:w="3306"/>
        <w:gridCol w:w="3072"/>
      </w:tblGrid>
      <w:tr w:rsidR="00061D72" w:rsidRPr="00061D72" w:rsidTr="00061D72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D72" w:rsidRPr="00061D72" w:rsidRDefault="00061D72" w:rsidP="00BE26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D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1D72" w:rsidRPr="00061D72" w:rsidRDefault="00061D72" w:rsidP="00BE26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1D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1D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1D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D72" w:rsidRPr="00061D72" w:rsidRDefault="00061D72" w:rsidP="00BE26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D7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D72" w:rsidRPr="00061D72" w:rsidRDefault="00061D72" w:rsidP="00BE26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D7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61D72" w:rsidRPr="00061D72" w:rsidRDefault="00061D72" w:rsidP="00BE26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D7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061D72" w:rsidRPr="00061D72" w:rsidTr="00061D72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D72" w:rsidRPr="00061D72" w:rsidRDefault="00061D72" w:rsidP="00BE26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D72" w:rsidRPr="00061D72" w:rsidRDefault="00061D72" w:rsidP="00061D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Снигирев Алексей Николаевич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D72" w:rsidRPr="00061D72" w:rsidRDefault="00061D72" w:rsidP="00061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D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 (вопросам ЖКС и местному хозяйству) </w:t>
            </w:r>
            <w:r w:rsidRPr="00061D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61D72" w:rsidRPr="00061D72" w:rsidRDefault="00061D72" w:rsidP="00061D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>тел. (343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адрес </w:t>
            </w:r>
            <w:proofErr w:type="spellStart"/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>эл</w:t>
            </w:r>
            <w:proofErr w:type="spellEnd"/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почты: </w:t>
            </w:r>
          </w:p>
          <w:p w:rsidR="00061D72" w:rsidRPr="00061D72" w:rsidRDefault="00061D72" w:rsidP="00061D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kras</w:t>
            </w:r>
            <w:proofErr w:type="spellEnd"/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posel</w:t>
            </w:r>
            <w:proofErr w:type="spellEnd"/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61D72" w:rsidRPr="00061D72" w:rsidTr="00061D72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D72" w:rsidRPr="00061D72" w:rsidRDefault="00061D72" w:rsidP="00BE26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D72" w:rsidRPr="00061D72" w:rsidRDefault="00061D72" w:rsidP="00BE26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Нуртазинова Айжан Бектасовна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D72" w:rsidRPr="00061D72" w:rsidRDefault="00061D72" w:rsidP="00BE26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D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 </w:t>
            </w:r>
            <w:r w:rsidRPr="00061D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61D72" w:rsidRPr="00061D72" w:rsidRDefault="00061D72" w:rsidP="00BE26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>тел. (343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адрес </w:t>
            </w:r>
            <w:proofErr w:type="spellStart"/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>эл</w:t>
            </w:r>
            <w:proofErr w:type="spellEnd"/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почты: </w:t>
            </w:r>
          </w:p>
          <w:p w:rsidR="00061D72" w:rsidRPr="00061D72" w:rsidRDefault="00061D72" w:rsidP="00BE2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kras</w:t>
            </w:r>
            <w:proofErr w:type="spellEnd"/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posel</w:t>
            </w:r>
            <w:proofErr w:type="spellEnd"/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061D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D1179" w:rsidRDefault="000D1179"/>
    <w:sectPr w:rsidR="000D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D72"/>
    <w:rsid w:val="00061D72"/>
    <w:rsid w:val="000D1179"/>
    <w:rsid w:val="004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2</cp:revision>
  <dcterms:created xsi:type="dcterms:W3CDTF">2017-07-27T09:50:00Z</dcterms:created>
  <dcterms:modified xsi:type="dcterms:W3CDTF">2017-07-27T10:29:00Z</dcterms:modified>
</cp:coreProperties>
</file>