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5F" w:rsidRDefault="008D3365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759">
        <w:rPr>
          <w:sz w:val="28"/>
          <w:szCs w:val="28"/>
        </w:rPr>
        <w:t xml:space="preserve">                              </w:t>
      </w:r>
      <w:r w:rsidR="00F859E7">
        <w:rPr>
          <w:sz w:val="28"/>
          <w:szCs w:val="28"/>
        </w:rPr>
        <w:t xml:space="preserve">                         </w:t>
      </w:r>
      <w:r w:rsidR="00956759">
        <w:rPr>
          <w:sz w:val="28"/>
          <w:szCs w:val="28"/>
        </w:rPr>
        <w:t xml:space="preserve"> </w:t>
      </w:r>
      <w:r w:rsidR="00F859E7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59">
        <w:rPr>
          <w:sz w:val="28"/>
          <w:szCs w:val="28"/>
        </w:rPr>
        <w:t xml:space="preserve"> </w:t>
      </w:r>
      <w:r w:rsidR="00BC5F5F">
        <w:rPr>
          <w:sz w:val="28"/>
          <w:szCs w:val="28"/>
        </w:rPr>
        <w:t xml:space="preserve">  </w:t>
      </w:r>
    </w:p>
    <w:p w:rsidR="00BC5F5F" w:rsidRDefault="00BC5F5F" w:rsidP="00BC5F5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C5F5F" w:rsidRDefault="00BC5F5F" w:rsidP="00BC5F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C5F5F" w:rsidRDefault="00BC5F5F" w:rsidP="00BC5F5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261" w:type="pct"/>
        <w:tblInd w:w="-459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207"/>
      </w:tblGrid>
      <w:tr w:rsidR="00BC5F5F" w:rsidTr="00BB07D7">
        <w:tc>
          <w:tcPr>
            <w:tcW w:w="2376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BC5F5F" w:rsidRDefault="00E55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A08E6">
              <w:rPr>
                <w:b/>
                <w:sz w:val="28"/>
                <w:szCs w:val="28"/>
              </w:rPr>
              <w:t>.0</w:t>
            </w:r>
            <w:r w:rsidR="00A1355D">
              <w:rPr>
                <w:b/>
                <w:sz w:val="28"/>
                <w:szCs w:val="28"/>
              </w:rPr>
              <w:t>4</w:t>
            </w:r>
            <w:r w:rsidR="00BC5F5F">
              <w:rPr>
                <w:b/>
                <w:sz w:val="28"/>
                <w:szCs w:val="28"/>
              </w:rPr>
              <w:t>.201</w:t>
            </w:r>
            <w:r w:rsidR="0089211B">
              <w:rPr>
                <w:b/>
                <w:sz w:val="28"/>
                <w:szCs w:val="28"/>
              </w:rPr>
              <w:t>7</w:t>
            </w:r>
            <w:r w:rsidR="00BC5F5F">
              <w:rPr>
                <w:b/>
                <w:sz w:val="28"/>
                <w:szCs w:val="28"/>
              </w:rPr>
              <w:t xml:space="preserve"> г.  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Краснополянское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jc w:val="right"/>
              <w:rPr>
                <w:b/>
                <w:sz w:val="28"/>
                <w:szCs w:val="28"/>
              </w:rPr>
            </w:pPr>
          </w:p>
          <w:p w:rsidR="00BC5F5F" w:rsidRDefault="00BC5F5F" w:rsidP="00A1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D491D">
              <w:rPr>
                <w:b/>
                <w:sz w:val="28"/>
                <w:szCs w:val="28"/>
              </w:rPr>
              <w:t xml:space="preserve">                           №  </w:t>
            </w:r>
            <w:r w:rsidR="00E551C0">
              <w:rPr>
                <w:b/>
                <w:sz w:val="28"/>
                <w:szCs w:val="28"/>
              </w:rPr>
              <w:t>52</w:t>
            </w:r>
          </w:p>
        </w:tc>
      </w:tr>
    </w:tbl>
    <w:p w:rsidR="004654CA" w:rsidRDefault="004654CA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1355D">
        <w:rPr>
          <w:b/>
          <w:i/>
          <w:sz w:val="28"/>
          <w:szCs w:val="28"/>
        </w:rPr>
        <w:t xml:space="preserve"> </w:t>
      </w:r>
      <w:r w:rsidR="00237E24">
        <w:rPr>
          <w:b/>
          <w:i/>
          <w:sz w:val="28"/>
          <w:szCs w:val="28"/>
        </w:rPr>
        <w:t>начале работы ло</w:t>
      </w:r>
      <w:r w:rsidR="004E4F2A">
        <w:rPr>
          <w:b/>
          <w:i/>
          <w:sz w:val="28"/>
          <w:szCs w:val="28"/>
        </w:rPr>
        <w:t>дочной переправы через реку Ница</w:t>
      </w:r>
    </w:p>
    <w:p w:rsidR="00BC5F5F" w:rsidRPr="004D491D" w:rsidRDefault="00237E24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BC5F5F" w:rsidRDefault="00237E24" w:rsidP="004654CA">
      <w:pPr>
        <w:shd w:val="clear" w:color="auto" w:fill="FFFFFF"/>
        <w:tabs>
          <w:tab w:val="left" w:leader="underscore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за</w:t>
      </w:r>
      <w:r w:rsidR="004E4F2A">
        <w:rPr>
          <w:sz w:val="28"/>
          <w:szCs w:val="28"/>
        </w:rPr>
        <w:t>топлением  моста через реку Ница</w:t>
      </w:r>
      <w:r>
        <w:rPr>
          <w:sz w:val="28"/>
          <w:szCs w:val="28"/>
        </w:rPr>
        <w:t>, в целях обеспечения жизнедеятельности</w:t>
      </w:r>
      <w:r w:rsidR="004E4F2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деревни Яр и устойчивого функционирования организаций поселения, в соответствии с распоряжением Правительства Свердловской о</w:t>
      </w:r>
      <w:r w:rsidR="00165158">
        <w:rPr>
          <w:sz w:val="28"/>
          <w:szCs w:val="28"/>
        </w:rPr>
        <w:t>бласти от 31.01.2017 года № 80</w:t>
      </w:r>
      <w:r>
        <w:rPr>
          <w:sz w:val="28"/>
          <w:szCs w:val="28"/>
        </w:rPr>
        <w:t>-РП «О мерах по подготовке и пропуску весеннего пол</w:t>
      </w:r>
      <w:r w:rsidR="00165158">
        <w:rPr>
          <w:sz w:val="28"/>
          <w:szCs w:val="28"/>
        </w:rPr>
        <w:t>оводья, дождевых паводков в 2017</w:t>
      </w:r>
      <w:r>
        <w:rPr>
          <w:sz w:val="28"/>
          <w:szCs w:val="28"/>
        </w:rPr>
        <w:t xml:space="preserve"> году».</w:t>
      </w:r>
    </w:p>
    <w:p w:rsidR="00237E24" w:rsidRDefault="00237E24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4654CA">
        <w:rPr>
          <w:sz w:val="28"/>
          <w:szCs w:val="28"/>
        </w:rPr>
        <w:t>зовать работу лодо</w:t>
      </w:r>
      <w:r w:rsidR="0089211B">
        <w:rPr>
          <w:sz w:val="28"/>
          <w:szCs w:val="28"/>
        </w:rPr>
        <w:t>чной переправы в селе Елань с 19 апреля 2017</w:t>
      </w:r>
      <w:r w:rsidR="004654CA">
        <w:rPr>
          <w:sz w:val="28"/>
          <w:szCs w:val="28"/>
        </w:rPr>
        <w:t xml:space="preserve"> года.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возмездное оказание услуг на период работы лодочной переправы с мотористом Бороздиным Михаилом Леонидовичем.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с мотористом Бороздиным Михаилом Леонидовичем о технике безопасности во время перевозки людей</w:t>
      </w:r>
      <w:r w:rsidR="004240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грузов.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 лодочной переправы (приложение № 1).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администрации муниципального образования Краснополянское сельское поселение в сети интернет.</w:t>
      </w:r>
    </w:p>
    <w:p w:rsidR="004654CA" w:rsidRPr="00237E24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</w:t>
      </w:r>
      <w:r w:rsidR="009052CB">
        <w:rPr>
          <w:sz w:val="28"/>
          <w:szCs w:val="28"/>
        </w:rPr>
        <w:t xml:space="preserve"> распоряжения возложить на заместителя главы администрации по вопросам ЖКХ и местному хозяйству Снигирёва А.Н.</w:t>
      </w:r>
      <w:r>
        <w:rPr>
          <w:sz w:val="28"/>
          <w:szCs w:val="28"/>
        </w:rPr>
        <w:t xml:space="preserve"> </w:t>
      </w:r>
    </w:p>
    <w:p w:rsidR="00237E24" w:rsidRDefault="00237E24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A1355D" w:rsidRDefault="00A1355D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4654CA" w:rsidRPr="004654CA" w:rsidRDefault="00E551C0" w:rsidP="00BC5F5F">
      <w:pPr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Глава</w:t>
      </w:r>
      <w:r w:rsidR="005F6C38" w:rsidRPr="004654CA">
        <w:rPr>
          <w:b/>
          <w:spacing w:val="-10"/>
          <w:sz w:val="28"/>
          <w:szCs w:val="28"/>
        </w:rPr>
        <w:t xml:space="preserve">  </w:t>
      </w:r>
      <w:r w:rsidR="004654CA" w:rsidRPr="004654CA">
        <w:rPr>
          <w:b/>
          <w:spacing w:val="-10"/>
          <w:sz w:val="28"/>
          <w:szCs w:val="28"/>
        </w:rPr>
        <w:t>муниципального образования</w:t>
      </w:r>
    </w:p>
    <w:p w:rsidR="00BC5F5F" w:rsidRPr="004654CA" w:rsidRDefault="004654CA" w:rsidP="00BC5F5F">
      <w:pPr>
        <w:rPr>
          <w:b/>
          <w:spacing w:val="-10"/>
          <w:sz w:val="28"/>
          <w:szCs w:val="28"/>
        </w:rPr>
      </w:pPr>
      <w:r w:rsidRPr="004654CA">
        <w:rPr>
          <w:b/>
          <w:spacing w:val="-10"/>
          <w:sz w:val="28"/>
          <w:szCs w:val="28"/>
        </w:rPr>
        <w:t>Краснополянское  сельское поселение</w:t>
      </w:r>
      <w:r w:rsidR="00BC5F5F" w:rsidRPr="004654CA">
        <w:rPr>
          <w:b/>
          <w:spacing w:val="-10"/>
          <w:sz w:val="28"/>
          <w:szCs w:val="28"/>
        </w:rPr>
        <w:t xml:space="preserve">                 </w:t>
      </w:r>
      <w:r w:rsidRPr="004654CA">
        <w:rPr>
          <w:b/>
          <w:spacing w:val="-10"/>
          <w:sz w:val="28"/>
          <w:szCs w:val="28"/>
        </w:rPr>
        <w:t xml:space="preserve">                         </w:t>
      </w:r>
      <w:r w:rsidR="00576EB6">
        <w:rPr>
          <w:b/>
          <w:spacing w:val="-10"/>
          <w:sz w:val="28"/>
          <w:szCs w:val="28"/>
        </w:rPr>
        <w:t xml:space="preserve">        Л.А. Федотова </w:t>
      </w:r>
    </w:p>
    <w:p w:rsidR="00BC5F5F" w:rsidRPr="004654CA" w:rsidRDefault="00BC5F5F" w:rsidP="00E830B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E76D67" w:rsidRDefault="00237E24" w:rsidP="001373C1">
      <w:pPr>
        <w:shd w:val="clear" w:color="auto" w:fill="FFFFFF"/>
        <w:spacing w:before="1075"/>
        <w:ind w:right="2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lastRenderedPageBreak/>
        <w:t>Приложение</w:t>
      </w:r>
      <w:r w:rsidR="00E551C0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№ 1</w:t>
      </w:r>
      <w:r w:rsidR="00E551C0">
        <w:rPr>
          <w:spacing w:val="-11"/>
          <w:sz w:val="24"/>
          <w:szCs w:val="24"/>
        </w:rPr>
        <w:t xml:space="preserve"> к распоряжению № 52 от 19.04.2017</w:t>
      </w:r>
      <w:r w:rsidR="00D754C2">
        <w:rPr>
          <w:spacing w:val="-11"/>
          <w:sz w:val="24"/>
          <w:szCs w:val="24"/>
        </w:rPr>
        <w:t xml:space="preserve"> года.</w:t>
      </w:r>
    </w:p>
    <w:p w:rsidR="00BF545E" w:rsidRDefault="00D34221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  <w:r w:rsidRPr="00237E24">
        <w:rPr>
          <w:b/>
          <w:spacing w:val="-3"/>
          <w:sz w:val="24"/>
          <w:szCs w:val="24"/>
        </w:rPr>
        <w:t xml:space="preserve">ГРАФИК РАБОТЫ </w:t>
      </w:r>
      <w:r w:rsidR="004654CA">
        <w:rPr>
          <w:b/>
          <w:spacing w:val="-3"/>
          <w:sz w:val="24"/>
          <w:szCs w:val="24"/>
        </w:rPr>
        <w:t xml:space="preserve">ЛОДОЧНОЙ </w:t>
      </w:r>
      <w:r w:rsidRPr="00237E24">
        <w:rPr>
          <w:b/>
          <w:spacing w:val="-3"/>
          <w:sz w:val="24"/>
          <w:szCs w:val="24"/>
        </w:rPr>
        <w:t>ПЕРЕПРАВЫ</w:t>
      </w:r>
    </w:p>
    <w:p w:rsidR="007E68EC" w:rsidRPr="007E68EC" w:rsidRDefault="007E68EC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</w:p>
    <w:p w:rsidR="00D34221" w:rsidRPr="00237E24" w:rsidRDefault="00D34221" w:rsidP="00D34221">
      <w:pPr>
        <w:spacing w:after="269" w:line="1" w:lineRule="exact"/>
        <w:rPr>
          <w:b/>
          <w:sz w:val="2"/>
          <w:szCs w:val="2"/>
        </w:rPr>
      </w:pPr>
    </w:p>
    <w:tbl>
      <w:tblPr>
        <w:tblW w:w="10216" w:type="dxa"/>
        <w:tblInd w:w="-8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7"/>
        <w:gridCol w:w="3387"/>
        <w:gridCol w:w="3422"/>
      </w:tblGrid>
      <w:tr w:rsidR="00D34221" w:rsidTr="00C50E13">
        <w:trPr>
          <w:trHeight w:hRule="exact" w:val="331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19"/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26"/>
            </w:pPr>
            <w:r>
              <w:rPr>
                <w:sz w:val="24"/>
                <w:szCs w:val="24"/>
              </w:rPr>
              <w:t>8ч. 00 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8ч. 30 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D34221">
            <w:pPr>
              <w:shd w:val="clear" w:color="auto" w:fill="FFFFFF"/>
              <w:ind w:left="912"/>
            </w:pPr>
            <w:r>
              <w:rPr>
                <w:sz w:val="24"/>
                <w:szCs w:val="24"/>
              </w:rPr>
              <w:t>14ч.00мин.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14ч. 30 мин.</w:t>
            </w:r>
          </w:p>
        </w:tc>
      </w:tr>
      <w:tr w:rsidR="00D34221" w:rsidTr="00C50E13">
        <w:trPr>
          <w:trHeight w:hRule="exact" w:val="314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176"/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17ч. 00 мин.</w:t>
            </w:r>
          </w:p>
        </w:tc>
      </w:tr>
      <w:tr w:rsidR="00D34221" w:rsidTr="00C50E13">
        <w:trPr>
          <w:trHeight w:hRule="exact" w:val="341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8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17ч. 30 мин.</w:t>
            </w:r>
          </w:p>
        </w:tc>
      </w:tr>
    </w:tbl>
    <w:p w:rsidR="00D34221" w:rsidRDefault="00D34221" w:rsidP="00D34221">
      <w:pPr>
        <w:shd w:val="clear" w:color="auto" w:fill="FFFFFF"/>
        <w:spacing w:before="264"/>
        <w:ind w:left="134"/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7E68EC" w:rsidP="00BC5F5F">
      <w:pPr>
        <w:rPr>
          <w:sz w:val="28"/>
          <w:szCs w:val="28"/>
        </w:rPr>
      </w:pPr>
      <w:r>
        <w:rPr>
          <w:sz w:val="28"/>
          <w:szCs w:val="28"/>
        </w:rPr>
        <w:t>Без выходных.</w:t>
      </w:r>
    </w:p>
    <w:sectPr w:rsidR="00BC5F5F" w:rsidSect="004654CA">
      <w:type w:val="continuous"/>
      <w:pgSz w:w="11909" w:h="16834"/>
      <w:pgMar w:top="1276" w:right="994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A5D32"/>
    <w:multiLevelType w:val="hybridMultilevel"/>
    <w:tmpl w:val="1CF2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9D7"/>
    <w:multiLevelType w:val="hybridMultilevel"/>
    <w:tmpl w:val="90360228"/>
    <w:lvl w:ilvl="0" w:tplc="CEFE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711F"/>
    <w:multiLevelType w:val="hybridMultilevel"/>
    <w:tmpl w:val="0DB0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44B05"/>
    <w:rsid w:val="00012DE6"/>
    <w:rsid w:val="00037AFF"/>
    <w:rsid w:val="0007485B"/>
    <w:rsid w:val="0007672E"/>
    <w:rsid w:val="0007710C"/>
    <w:rsid w:val="00086664"/>
    <w:rsid w:val="00090121"/>
    <w:rsid w:val="000A2216"/>
    <w:rsid w:val="000D525E"/>
    <w:rsid w:val="000E07EC"/>
    <w:rsid w:val="000E345E"/>
    <w:rsid w:val="00101D8D"/>
    <w:rsid w:val="00125D23"/>
    <w:rsid w:val="001373C1"/>
    <w:rsid w:val="0015741D"/>
    <w:rsid w:val="00165158"/>
    <w:rsid w:val="001A291B"/>
    <w:rsid w:val="001C7759"/>
    <w:rsid w:val="001D4D64"/>
    <w:rsid w:val="001D691C"/>
    <w:rsid w:val="001E45DE"/>
    <w:rsid w:val="00203148"/>
    <w:rsid w:val="00220889"/>
    <w:rsid w:val="002214EB"/>
    <w:rsid w:val="00237E24"/>
    <w:rsid w:val="00242C2E"/>
    <w:rsid w:val="0024536E"/>
    <w:rsid w:val="0025074E"/>
    <w:rsid w:val="00252C92"/>
    <w:rsid w:val="00264F41"/>
    <w:rsid w:val="00271F8D"/>
    <w:rsid w:val="002732E3"/>
    <w:rsid w:val="0027625C"/>
    <w:rsid w:val="00286257"/>
    <w:rsid w:val="002A5B5D"/>
    <w:rsid w:val="002D5A36"/>
    <w:rsid w:val="00326D4B"/>
    <w:rsid w:val="00337211"/>
    <w:rsid w:val="003A3BEA"/>
    <w:rsid w:val="003B6035"/>
    <w:rsid w:val="003C3BF8"/>
    <w:rsid w:val="003D14E3"/>
    <w:rsid w:val="00406094"/>
    <w:rsid w:val="00424047"/>
    <w:rsid w:val="00450D1B"/>
    <w:rsid w:val="004654CA"/>
    <w:rsid w:val="00467AF8"/>
    <w:rsid w:val="00474146"/>
    <w:rsid w:val="00494AD7"/>
    <w:rsid w:val="004A00F2"/>
    <w:rsid w:val="004B5F7B"/>
    <w:rsid w:val="004C1FF8"/>
    <w:rsid w:val="004C7839"/>
    <w:rsid w:val="004D491D"/>
    <w:rsid w:val="004E4F2A"/>
    <w:rsid w:val="004F2D86"/>
    <w:rsid w:val="005011A4"/>
    <w:rsid w:val="0050306B"/>
    <w:rsid w:val="005057AC"/>
    <w:rsid w:val="00534B31"/>
    <w:rsid w:val="00535D86"/>
    <w:rsid w:val="00570DC6"/>
    <w:rsid w:val="00572129"/>
    <w:rsid w:val="005736B6"/>
    <w:rsid w:val="00576EB6"/>
    <w:rsid w:val="0058617C"/>
    <w:rsid w:val="005A7C30"/>
    <w:rsid w:val="005B5490"/>
    <w:rsid w:val="005D1A29"/>
    <w:rsid w:val="005D2A66"/>
    <w:rsid w:val="005D3CFF"/>
    <w:rsid w:val="005D6447"/>
    <w:rsid w:val="005E767F"/>
    <w:rsid w:val="005F458D"/>
    <w:rsid w:val="005F6C38"/>
    <w:rsid w:val="00607E4A"/>
    <w:rsid w:val="00616DC2"/>
    <w:rsid w:val="006A5539"/>
    <w:rsid w:val="006C1218"/>
    <w:rsid w:val="006D705F"/>
    <w:rsid w:val="006F6524"/>
    <w:rsid w:val="00700C32"/>
    <w:rsid w:val="00724C88"/>
    <w:rsid w:val="00727DD6"/>
    <w:rsid w:val="007623C0"/>
    <w:rsid w:val="00766C05"/>
    <w:rsid w:val="00777430"/>
    <w:rsid w:val="007874D6"/>
    <w:rsid w:val="007E68EC"/>
    <w:rsid w:val="008067AD"/>
    <w:rsid w:val="00812A41"/>
    <w:rsid w:val="00844899"/>
    <w:rsid w:val="00850088"/>
    <w:rsid w:val="00887EA6"/>
    <w:rsid w:val="0089211B"/>
    <w:rsid w:val="00893AFE"/>
    <w:rsid w:val="00895A62"/>
    <w:rsid w:val="008C41F6"/>
    <w:rsid w:val="008D3365"/>
    <w:rsid w:val="009052CB"/>
    <w:rsid w:val="00953F95"/>
    <w:rsid w:val="00956759"/>
    <w:rsid w:val="00975997"/>
    <w:rsid w:val="00981927"/>
    <w:rsid w:val="00983AD1"/>
    <w:rsid w:val="0099199B"/>
    <w:rsid w:val="00A1355D"/>
    <w:rsid w:val="00A17377"/>
    <w:rsid w:val="00A50994"/>
    <w:rsid w:val="00A728CD"/>
    <w:rsid w:val="00A7758B"/>
    <w:rsid w:val="00A94EFB"/>
    <w:rsid w:val="00A96598"/>
    <w:rsid w:val="00AA7058"/>
    <w:rsid w:val="00AB13A5"/>
    <w:rsid w:val="00AB44DC"/>
    <w:rsid w:val="00AB703A"/>
    <w:rsid w:val="00AD182D"/>
    <w:rsid w:val="00AD74D4"/>
    <w:rsid w:val="00AE3A3C"/>
    <w:rsid w:val="00B11501"/>
    <w:rsid w:val="00B212E8"/>
    <w:rsid w:val="00B30BBE"/>
    <w:rsid w:val="00B44B05"/>
    <w:rsid w:val="00B64AB4"/>
    <w:rsid w:val="00B91485"/>
    <w:rsid w:val="00BA1B4C"/>
    <w:rsid w:val="00BA72D5"/>
    <w:rsid w:val="00BB07D7"/>
    <w:rsid w:val="00BB68A9"/>
    <w:rsid w:val="00BC5F5F"/>
    <w:rsid w:val="00BE69AB"/>
    <w:rsid w:val="00BF280C"/>
    <w:rsid w:val="00BF545E"/>
    <w:rsid w:val="00BF6A63"/>
    <w:rsid w:val="00C00F3A"/>
    <w:rsid w:val="00C37D87"/>
    <w:rsid w:val="00C4028D"/>
    <w:rsid w:val="00C42DA9"/>
    <w:rsid w:val="00C50E13"/>
    <w:rsid w:val="00C6018E"/>
    <w:rsid w:val="00C81F4E"/>
    <w:rsid w:val="00C95652"/>
    <w:rsid w:val="00C977A5"/>
    <w:rsid w:val="00CA08E6"/>
    <w:rsid w:val="00CB43E0"/>
    <w:rsid w:val="00CD598B"/>
    <w:rsid w:val="00D04518"/>
    <w:rsid w:val="00D34221"/>
    <w:rsid w:val="00D45E64"/>
    <w:rsid w:val="00D60BBE"/>
    <w:rsid w:val="00D62594"/>
    <w:rsid w:val="00D7233C"/>
    <w:rsid w:val="00D754C2"/>
    <w:rsid w:val="00D97DC4"/>
    <w:rsid w:val="00DD02D1"/>
    <w:rsid w:val="00DE3C77"/>
    <w:rsid w:val="00DF0098"/>
    <w:rsid w:val="00E33717"/>
    <w:rsid w:val="00E33756"/>
    <w:rsid w:val="00E5487B"/>
    <w:rsid w:val="00E551C0"/>
    <w:rsid w:val="00E63888"/>
    <w:rsid w:val="00E76D67"/>
    <w:rsid w:val="00E830B3"/>
    <w:rsid w:val="00E83ADE"/>
    <w:rsid w:val="00E90046"/>
    <w:rsid w:val="00E929F2"/>
    <w:rsid w:val="00EF1D63"/>
    <w:rsid w:val="00F46305"/>
    <w:rsid w:val="00F75BF9"/>
    <w:rsid w:val="00F859E7"/>
    <w:rsid w:val="00F93C23"/>
    <w:rsid w:val="00FB3F64"/>
    <w:rsid w:val="00FC001C"/>
    <w:rsid w:val="00FC1681"/>
    <w:rsid w:val="00F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7772</dc:creator>
  <cp:lastModifiedBy>Дума</cp:lastModifiedBy>
  <cp:revision>4</cp:revision>
  <cp:lastPrinted>2017-04-19T09:24:00Z</cp:lastPrinted>
  <dcterms:created xsi:type="dcterms:W3CDTF">2017-04-19T09:21:00Z</dcterms:created>
  <dcterms:modified xsi:type="dcterms:W3CDTF">2017-04-19T09:25:00Z</dcterms:modified>
</cp:coreProperties>
</file>