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F2" w:rsidRDefault="004157F2" w:rsidP="004157F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F2" w:rsidRDefault="004157F2" w:rsidP="004157F2">
      <w:pPr>
        <w:rPr>
          <w:rFonts w:ascii="Arial" w:hAnsi="Arial" w:cs="Arial"/>
          <w:b/>
          <w:sz w:val="28"/>
          <w:szCs w:val="28"/>
        </w:rPr>
      </w:pPr>
      <w:r>
        <w:rPr>
          <w:b/>
          <w:szCs w:val="32"/>
        </w:rPr>
        <w:t xml:space="preserve">                                                 </w:t>
      </w: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4157F2" w:rsidRDefault="00AA488E" w:rsidP="004157F2">
      <w:pPr>
        <w:jc w:val="center"/>
      </w:pPr>
      <w:r>
        <w:rPr>
          <w:rFonts w:ascii="Arial" w:hAnsi="Arial" w:cs="Arial"/>
          <w:b/>
          <w:sz w:val="28"/>
          <w:szCs w:val="28"/>
        </w:rPr>
        <w:t>от</w:t>
      </w:r>
      <w:r w:rsidR="00183310">
        <w:rPr>
          <w:rFonts w:ascii="Arial" w:hAnsi="Arial" w:cs="Arial"/>
          <w:b/>
          <w:sz w:val="28"/>
          <w:szCs w:val="28"/>
        </w:rPr>
        <w:t xml:space="preserve"> 01 июля </w:t>
      </w:r>
      <w:r w:rsidR="00461B7C">
        <w:rPr>
          <w:rFonts w:ascii="Arial" w:hAnsi="Arial" w:cs="Arial"/>
          <w:b/>
          <w:sz w:val="28"/>
          <w:szCs w:val="28"/>
        </w:rPr>
        <w:t>2016</w:t>
      </w:r>
      <w:r w:rsidR="004157F2">
        <w:rPr>
          <w:rFonts w:ascii="Arial" w:hAnsi="Arial" w:cs="Arial"/>
          <w:b/>
          <w:sz w:val="28"/>
          <w:szCs w:val="28"/>
        </w:rPr>
        <w:t xml:space="preserve"> года № </w:t>
      </w:r>
      <w:r w:rsidR="00183310">
        <w:rPr>
          <w:rFonts w:ascii="Arial" w:hAnsi="Arial" w:cs="Arial"/>
          <w:b/>
          <w:sz w:val="28"/>
          <w:szCs w:val="28"/>
        </w:rPr>
        <w:t>158</w:t>
      </w:r>
    </w:p>
    <w:p w:rsidR="00547B45" w:rsidRPr="004157F2" w:rsidRDefault="00547B45" w:rsidP="00B612EE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AA488E" w:rsidRDefault="00547B45" w:rsidP="00183310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7"/>
          <w:rFonts w:ascii="Arial" w:hAnsi="Arial" w:cs="Arial"/>
          <w:color w:val="0E2F43"/>
          <w:sz w:val="28"/>
          <w:szCs w:val="28"/>
        </w:rPr>
      </w:pPr>
      <w:r w:rsidRPr="00183310">
        <w:rPr>
          <w:rFonts w:ascii="Arial" w:hAnsi="Arial" w:cs="Arial"/>
          <w:b/>
          <w:bCs/>
          <w:color w:val="000000"/>
          <w:sz w:val="28"/>
          <w:szCs w:val="28"/>
        </w:rPr>
        <w:t xml:space="preserve">Об </w:t>
      </w:r>
      <w:r w:rsidR="00AA488E" w:rsidRPr="00183310">
        <w:rPr>
          <w:rFonts w:ascii="Arial" w:hAnsi="Arial" w:cs="Arial"/>
          <w:b/>
          <w:bCs/>
          <w:color w:val="000000"/>
          <w:sz w:val="28"/>
          <w:szCs w:val="28"/>
        </w:rPr>
        <w:t>определении гарантирующей</w:t>
      </w:r>
      <w:r w:rsidR="00AA488E" w:rsidRPr="00183310">
        <w:rPr>
          <w:rStyle w:val="a4"/>
          <w:rFonts w:ascii="Arial" w:hAnsi="Arial" w:cs="Arial"/>
          <w:color w:val="0E2F43"/>
          <w:sz w:val="28"/>
          <w:szCs w:val="28"/>
        </w:rPr>
        <w:t xml:space="preserve"> </w:t>
      </w:r>
      <w:r w:rsidR="00AA488E" w:rsidRPr="00183310">
        <w:rPr>
          <w:rStyle w:val="a7"/>
          <w:rFonts w:ascii="Arial" w:hAnsi="Arial" w:cs="Arial"/>
          <w:color w:val="0E2F43"/>
          <w:sz w:val="28"/>
          <w:szCs w:val="28"/>
        </w:rPr>
        <w:t>организации в сфере теплоснабжения, холодного водоснабжения и водоотведения на территории муниципального образования Краснополянского сельского поселения</w:t>
      </w:r>
    </w:p>
    <w:p w:rsidR="00183310" w:rsidRPr="00183310" w:rsidRDefault="00183310" w:rsidP="00183310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E2F43"/>
          <w:sz w:val="28"/>
          <w:szCs w:val="28"/>
        </w:rPr>
      </w:pPr>
    </w:p>
    <w:p w:rsidR="00AA488E" w:rsidRDefault="00AA488E" w:rsidP="0018331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E2F43"/>
        </w:rPr>
      </w:pPr>
      <w:r w:rsidRPr="00AA488E">
        <w:rPr>
          <w:rFonts w:ascii="Arial" w:hAnsi="Arial" w:cs="Arial"/>
          <w:color w:val="0E2F43"/>
        </w:rPr>
        <w:t xml:space="preserve">             </w:t>
      </w:r>
      <w:proofErr w:type="gramStart"/>
      <w:r w:rsidRPr="00AA488E">
        <w:rPr>
          <w:rFonts w:ascii="Arial" w:hAnsi="Arial" w:cs="Arial"/>
          <w:color w:val="0E2F43"/>
        </w:rPr>
        <w:t xml:space="preserve">В соответствии со ст.14 Федерального закона от 06.10.2003 года № 131-ФЗ «Об общих принципах организации местного самоуправления в Российской Федерации», в целях реализации Федеральных законов  от 07.12.2011 года № 416 – ФЗ «О водоснабжении и водоотведении», от 27.07.2010 № 190 - ФЗ «О теплоснабжении»  и обеспечения надлежащего теплоснабжения, холодного водоснабжения и водоотведения в границах </w:t>
      </w:r>
      <w:r>
        <w:rPr>
          <w:rFonts w:ascii="Arial" w:hAnsi="Arial" w:cs="Arial"/>
          <w:color w:val="0E2F43"/>
        </w:rPr>
        <w:t>муниципального образования Краснополянского сельского поселения  постановляю:</w:t>
      </w:r>
      <w:proofErr w:type="gramEnd"/>
    </w:p>
    <w:p w:rsidR="00C319CF" w:rsidRDefault="00AA488E" w:rsidP="0018331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E2F43"/>
        </w:rPr>
      </w:pPr>
      <w:r w:rsidRPr="00AA488E">
        <w:rPr>
          <w:rFonts w:ascii="Arial" w:hAnsi="Arial" w:cs="Arial"/>
          <w:color w:val="0E2F43"/>
        </w:rPr>
        <w:t> 1. О</w:t>
      </w:r>
      <w:r w:rsidR="00786D00">
        <w:rPr>
          <w:rFonts w:ascii="Arial" w:hAnsi="Arial" w:cs="Arial"/>
          <w:color w:val="0E2F43"/>
        </w:rPr>
        <w:t xml:space="preserve">пределить МУП </w:t>
      </w:r>
      <w:r w:rsidR="00C319CF">
        <w:rPr>
          <w:rFonts w:ascii="Arial" w:hAnsi="Arial" w:cs="Arial"/>
          <w:color w:val="0E2F43"/>
        </w:rPr>
        <w:t>ЖКХ «Елань»</w:t>
      </w:r>
      <w:r w:rsidRPr="00AA488E">
        <w:rPr>
          <w:rFonts w:ascii="Arial" w:hAnsi="Arial" w:cs="Arial"/>
          <w:color w:val="0E2F43"/>
        </w:rPr>
        <w:t xml:space="preserve"> в качестве гарантирующей организации, осуществляющей теплоснабжение, холодное водоснабжение и водоотведение на территори</w:t>
      </w:r>
      <w:r w:rsidR="00C319CF">
        <w:rPr>
          <w:rFonts w:ascii="Arial" w:hAnsi="Arial" w:cs="Arial"/>
          <w:color w:val="0E2F43"/>
        </w:rPr>
        <w:t>и муниципального образования Краснополянского сельского поселения.</w:t>
      </w:r>
      <w:r w:rsidRPr="00AA488E">
        <w:rPr>
          <w:rFonts w:ascii="Arial" w:hAnsi="Arial" w:cs="Arial"/>
          <w:color w:val="0E2F43"/>
        </w:rPr>
        <w:t xml:space="preserve"> </w:t>
      </w:r>
    </w:p>
    <w:p w:rsidR="00AA488E" w:rsidRDefault="00AA488E" w:rsidP="0018331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E2F43"/>
        </w:rPr>
      </w:pPr>
      <w:r w:rsidRPr="00AA488E">
        <w:rPr>
          <w:rFonts w:ascii="Arial" w:hAnsi="Arial" w:cs="Arial"/>
          <w:color w:val="0E2F43"/>
        </w:rPr>
        <w:t> 2. Определить,  что  зоной деятельности гарантирующей организации является территория муниципально</w:t>
      </w:r>
      <w:r w:rsidR="00C319CF">
        <w:rPr>
          <w:rFonts w:ascii="Arial" w:hAnsi="Arial" w:cs="Arial"/>
          <w:color w:val="0E2F43"/>
        </w:rPr>
        <w:t>го образования Краснополянского сельского поселения.</w:t>
      </w:r>
    </w:p>
    <w:p w:rsidR="00C319CF" w:rsidRPr="00AA488E" w:rsidRDefault="00C319CF" w:rsidP="0018331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E2F43"/>
        </w:rPr>
      </w:pPr>
      <w:r>
        <w:rPr>
          <w:rFonts w:ascii="Arial" w:hAnsi="Arial" w:cs="Arial"/>
          <w:color w:val="0E2F43"/>
        </w:rPr>
        <w:t>3. Заключить договоры, необходимые для обеспечения надежного и бесперебойного холодного водоснабжения  водоотведения</w:t>
      </w:r>
      <w:r w:rsidR="00183310">
        <w:rPr>
          <w:rFonts w:ascii="Arial" w:hAnsi="Arial" w:cs="Arial"/>
          <w:color w:val="0E2F43"/>
        </w:rPr>
        <w:t xml:space="preserve"> и теплоснабжения </w:t>
      </w:r>
      <w:r>
        <w:rPr>
          <w:rFonts w:ascii="Arial" w:hAnsi="Arial" w:cs="Arial"/>
          <w:color w:val="0E2F43"/>
        </w:rPr>
        <w:t xml:space="preserve"> в соответствии с требованиями действующего законода</w:t>
      </w:r>
      <w:r w:rsidR="00183310">
        <w:rPr>
          <w:rFonts w:ascii="Arial" w:hAnsi="Arial" w:cs="Arial"/>
          <w:color w:val="0E2F43"/>
        </w:rPr>
        <w:t>те</w:t>
      </w:r>
      <w:r>
        <w:rPr>
          <w:rFonts w:ascii="Arial" w:hAnsi="Arial" w:cs="Arial"/>
          <w:color w:val="0E2F43"/>
        </w:rPr>
        <w:t>льства Российской Федерации</w:t>
      </w:r>
      <w:r w:rsidR="00183310">
        <w:rPr>
          <w:rFonts w:ascii="Arial" w:hAnsi="Arial" w:cs="Arial"/>
          <w:color w:val="0E2F43"/>
        </w:rPr>
        <w:t>.</w:t>
      </w:r>
    </w:p>
    <w:p w:rsidR="00AA488E" w:rsidRPr="00AA488E" w:rsidRDefault="00183310" w:rsidP="0018331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E2F43"/>
        </w:rPr>
      </w:pPr>
      <w:r>
        <w:rPr>
          <w:rFonts w:ascii="Arial" w:hAnsi="Arial" w:cs="Arial"/>
          <w:color w:val="0E2F43"/>
        </w:rPr>
        <w:t>4</w:t>
      </w:r>
      <w:r w:rsidR="00AA488E" w:rsidRPr="00AA488E">
        <w:rPr>
          <w:rFonts w:ascii="Arial" w:hAnsi="Arial" w:cs="Arial"/>
          <w:color w:val="0E2F43"/>
        </w:rPr>
        <w:t>. Постановление вступает в силу со дня его подписания и  подлежит размеще</w:t>
      </w:r>
      <w:r w:rsidR="00C319CF">
        <w:rPr>
          <w:rFonts w:ascii="Arial" w:hAnsi="Arial" w:cs="Arial"/>
          <w:color w:val="0E2F43"/>
        </w:rPr>
        <w:t>нию на официальном сайте Краснополянского сельского поселения.</w:t>
      </w:r>
    </w:p>
    <w:p w:rsidR="00C319CF" w:rsidRPr="00AA488E" w:rsidRDefault="00AA488E" w:rsidP="0018331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E2F43"/>
        </w:rPr>
      </w:pPr>
      <w:r w:rsidRPr="00AA488E">
        <w:rPr>
          <w:rFonts w:ascii="Arial" w:hAnsi="Arial" w:cs="Arial"/>
          <w:color w:val="0E2F43"/>
        </w:rPr>
        <w:t> </w:t>
      </w:r>
      <w:r w:rsidR="00183310">
        <w:rPr>
          <w:rFonts w:ascii="Arial" w:hAnsi="Arial" w:cs="Arial"/>
          <w:color w:val="0E2F43"/>
        </w:rPr>
        <w:t>5</w:t>
      </w:r>
      <w:r w:rsidR="00C319CF" w:rsidRPr="00AA488E">
        <w:rPr>
          <w:rFonts w:ascii="Arial" w:hAnsi="Arial" w:cs="Arial"/>
          <w:color w:val="0E2F43"/>
        </w:rPr>
        <w:t>. Контроль исполнения настоящего постановления оставляю за собой.</w:t>
      </w:r>
    </w:p>
    <w:p w:rsidR="00AA488E" w:rsidRPr="00AA488E" w:rsidRDefault="00AA488E" w:rsidP="00AA488E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</w:rPr>
      </w:pPr>
    </w:p>
    <w:p w:rsidR="00AA488E" w:rsidRDefault="00AA488E" w:rsidP="00AA488E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17"/>
          <w:szCs w:val="17"/>
        </w:rPr>
      </w:pPr>
      <w:r>
        <w:rPr>
          <w:rStyle w:val="a7"/>
          <w:rFonts w:ascii="Arial" w:hAnsi="Arial" w:cs="Arial"/>
          <w:color w:val="0E2F43"/>
          <w:sz w:val="17"/>
          <w:szCs w:val="17"/>
        </w:rPr>
        <w:t> </w:t>
      </w:r>
    </w:p>
    <w:p w:rsidR="00547B45" w:rsidRPr="004157F2" w:rsidRDefault="00547B45" w:rsidP="004157F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768AB" w:rsidRDefault="00C319CF" w:rsidP="00C60DD4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>Исполняющий</w:t>
      </w:r>
      <w:proofErr w:type="gramEnd"/>
      <w:r>
        <w:rPr>
          <w:rFonts w:ascii="Arial" w:hAnsi="Arial" w:cs="Arial"/>
          <w:bCs/>
          <w:color w:val="000000"/>
        </w:rPr>
        <w:t xml:space="preserve"> обязанности главы </w:t>
      </w:r>
    </w:p>
    <w:p w:rsidR="00C319CF" w:rsidRPr="004157F2" w:rsidRDefault="00C319CF" w:rsidP="00C60DD4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Краснополянского сельского поселения                                </w:t>
      </w:r>
      <w:r w:rsidR="00183310">
        <w:rPr>
          <w:rFonts w:ascii="Arial" w:hAnsi="Arial" w:cs="Arial"/>
          <w:bCs/>
          <w:color w:val="000000"/>
        </w:rPr>
        <w:t xml:space="preserve">                     </w:t>
      </w:r>
      <w:r>
        <w:rPr>
          <w:rFonts w:ascii="Arial" w:hAnsi="Arial" w:cs="Arial"/>
          <w:bCs/>
          <w:color w:val="000000"/>
        </w:rPr>
        <w:t>А.Н. Снигирев</w:t>
      </w:r>
    </w:p>
    <w:sectPr w:rsidR="00C319CF" w:rsidRPr="004157F2" w:rsidSect="0018331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B83D3D"/>
    <w:multiLevelType w:val="hybridMultilevel"/>
    <w:tmpl w:val="18AE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12EE"/>
    <w:rsid w:val="00012BD2"/>
    <w:rsid w:val="00056717"/>
    <w:rsid w:val="000578B5"/>
    <w:rsid w:val="000768AB"/>
    <w:rsid w:val="00090232"/>
    <w:rsid w:val="000A4E2C"/>
    <w:rsid w:val="000A5175"/>
    <w:rsid w:val="001268BB"/>
    <w:rsid w:val="00137246"/>
    <w:rsid w:val="00170932"/>
    <w:rsid w:val="00183310"/>
    <w:rsid w:val="001A0483"/>
    <w:rsid w:val="001B7963"/>
    <w:rsid w:val="001E6770"/>
    <w:rsid w:val="001F7F48"/>
    <w:rsid w:val="0022044E"/>
    <w:rsid w:val="002210F8"/>
    <w:rsid w:val="002478A7"/>
    <w:rsid w:val="00257877"/>
    <w:rsid w:val="00281C96"/>
    <w:rsid w:val="00282955"/>
    <w:rsid w:val="002D6D89"/>
    <w:rsid w:val="002F2F5A"/>
    <w:rsid w:val="002F7700"/>
    <w:rsid w:val="00330292"/>
    <w:rsid w:val="00365AD6"/>
    <w:rsid w:val="003A1E79"/>
    <w:rsid w:val="003C0507"/>
    <w:rsid w:val="003D1A55"/>
    <w:rsid w:val="003D2D61"/>
    <w:rsid w:val="003E3B98"/>
    <w:rsid w:val="004157F2"/>
    <w:rsid w:val="004167A4"/>
    <w:rsid w:val="00431EC3"/>
    <w:rsid w:val="00451D24"/>
    <w:rsid w:val="00461B7C"/>
    <w:rsid w:val="004B0983"/>
    <w:rsid w:val="004F539E"/>
    <w:rsid w:val="005166FE"/>
    <w:rsid w:val="005245C8"/>
    <w:rsid w:val="00547B45"/>
    <w:rsid w:val="00555C5F"/>
    <w:rsid w:val="005776A0"/>
    <w:rsid w:val="0058707E"/>
    <w:rsid w:val="005907C9"/>
    <w:rsid w:val="005E46DF"/>
    <w:rsid w:val="005F1B8A"/>
    <w:rsid w:val="00640AE3"/>
    <w:rsid w:val="00646774"/>
    <w:rsid w:val="0065440F"/>
    <w:rsid w:val="00662193"/>
    <w:rsid w:val="00694B78"/>
    <w:rsid w:val="006A38EB"/>
    <w:rsid w:val="006B3F1D"/>
    <w:rsid w:val="006C5609"/>
    <w:rsid w:val="006E1AED"/>
    <w:rsid w:val="006E3ED6"/>
    <w:rsid w:val="00700E20"/>
    <w:rsid w:val="00704BA1"/>
    <w:rsid w:val="00712043"/>
    <w:rsid w:val="007276DC"/>
    <w:rsid w:val="00727E02"/>
    <w:rsid w:val="007300F1"/>
    <w:rsid w:val="00786D00"/>
    <w:rsid w:val="007A3F02"/>
    <w:rsid w:val="007A6375"/>
    <w:rsid w:val="007B45F8"/>
    <w:rsid w:val="007C2F5D"/>
    <w:rsid w:val="007C56D9"/>
    <w:rsid w:val="0081273C"/>
    <w:rsid w:val="00821E7B"/>
    <w:rsid w:val="00836118"/>
    <w:rsid w:val="008468C3"/>
    <w:rsid w:val="00866F9C"/>
    <w:rsid w:val="00872F75"/>
    <w:rsid w:val="00896046"/>
    <w:rsid w:val="008B2321"/>
    <w:rsid w:val="008D3D51"/>
    <w:rsid w:val="008D4D5F"/>
    <w:rsid w:val="008F63DC"/>
    <w:rsid w:val="00911CC6"/>
    <w:rsid w:val="00921EA3"/>
    <w:rsid w:val="00925C20"/>
    <w:rsid w:val="00962E56"/>
    <w:rsid w:val="009A4962"/>
    <w:rsid w:val="009B5A03"/>
    <w:rsid w:val="009B783D"/>
    <w:rsid w:val="009D2710"/>
    <w:rsid w:val="009E77A0"/>
    <w:rsid w:val="009E7BD5"/>
    <w:rsid w:val="00A46B37"/>
    <w:rsid w:val="00A53B81"/>
    <w:rsid w:val="00A677B4"/>
    <w:rsid w:val="00A83D28"/>
    <w:rsid w:val="00AA394C"/>
    <w:rsid w:val="00AA488E"/>
    <w:rsid w:val="00AC2CB0"/>
    <w:rsid w:val="00AE5A64"/>
    <w:rsid w:val="00B15968"/>
    <w:rsid w:val="00B342CF"/>
    <w:rsid w:val="00B45C0A"/>
    <w:rsid w:val="00B612EE"/>
    <w:rsid w:val="00B97255"/>
    <w:rsid w:val="00BC5DBD"/>
    <w:rsid w:val="00C16F63"/>
    <w:rsid w:val="00C319CF"/>
    <w:rsid w:val="00C349DA"/>
    <w:rsid w:val="00C417DB"/>
    <w:rsid w:val="00C471F8"/>
    <w:rsid w:val="00C5013B"/>
    <w:rsid w:val="00C60DD4"/>
    <w:rsid w:val="00C61A3E"/>
    <w:rsid w:val="00C82651"/>
    <w:rsid w:val="00CB7F99"/>
    <w:rsid w:val="00CC46A2"/>
    <w:rsid w:val="00CF1BFA"/>
    <w:rsid w:val="00D04D2C"/>
    <w:rsid w:val="00D1792A"/>
    <w:rsid w:val="00D41C68"/>
    <w:rsid w:val="00D62D29"/>
    <w:rsid w:val="00D72D22"/>
    <w:rsid w:val="00D97D08"/>
    <w:rsid w:val="00DA6DDE"/>
    <w:rsid w:val="00DB5480"/>
    <w:rsid w:val="00DC7C53"/>
    <w:rsid w:val="00DE7C2D"/>
    <w:rsid w:val="00E130FC"/>
    <w:rsid w:val="00EA65E9"/>
    <w:rsid w:val="00EB6F60"/>
    <w:rsid w:val="00EC070F"/>
    <w:rsid w:val="00EC1A33"/>
    <w:rsid w:val="00F11C43"/>
    <w:rsid w:val="00F223FE"/>
    <w:rsid w:val="00F65017"/>
    <w:rsid w:val="00F664AC"/>
    <w:rsid w:val="00F8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2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0DD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12EE"/>
    <w:pPr>
      <w:spacing w:before="100" w:beforeAutospacing="1" w:after="100" w:afterAutospacing="1"/>
    </w:pPr>
  </w:style>
  <w:style w:type="table" w:styleId="a4">
    <w:name w:val="Table Grid"/>
    <w:basedOn w:val="a1"/>
    <w:rsid w:val="00555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36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61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0DD4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60DD4"/>
    <w:rPr>
      <w:b/>
      <w:sz w:val="28"/>
    </w:rPr>
  </w:style>
  <w:style w:type="paragraph" w:styleId="2">
    <w:name w:val="Body Text Indent 2"/>
    <w:basedOn w:val="a"/>
    <w:link w:val="20"/>
    <w:rsid w:val="00C60DD4"/>
    <w:pPr>
      <w:ind w:firstLine="720"/>
      <w:jc w:val="center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60DD4"/>
    <w:rPr>
      <w:b/>
      <w:sz w:val="28"/>
    </w:rPr>
  </w:style>
  <w:style w:type="paragraph" w:customStyle="1" w:styleId="Style1">
    <w:name w:val="Style1"/>
    <w:basedOn w:val="a"/>
    <w:uiPriority w:val="99"/>
    <w:rsid w:val="00C60DD4"/>
    <w:pPr>
      <w:widowControl w:val="0"/>
      <w:autoSpaceDE w:val="0"/>
      <w:autoSpaceDN w:val="0"/>
      <w:adjustRightInd w:val="0"/>
      <w:spacing w:line="309" w:lineRule="exact"/>
      <w:ind w:firstLine="701"/>
    </w:pPr>
  </w:style>
  <w:style w:type="character" w:customStyle="1" w:styleId="FontStyle13">
    <w:name w:val="Font Style13"/>
    <w:uiPriority w:val="99"/>
    <w:rsid w:val="00C60DD4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A48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777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777</dc:creator>
  <cp:keywords/>
  <dc:description/>
  <cp:lastModifiedBy>777</cp:lastModifiedBy>
  <cp:revision>38</cp:revision>
  <cp:lastPrinted>2015-05-13T10:17:00Z</cp:lastPrinted>
  <dcterms:created xsi:type="dcterms:W3CDTF">2014-05-19T12:28:00Z</dcterms:created>
  <dcterms:modified xsi:type="dcterms:W3CDTF">2016-07-08T03:46:00Z</dcterms:modified>
</cp:coreProperties>
</file>