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25" w:rsidRDefault="00355C25" w:rsidP="00355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21AF" w:rsidRDefault="00A821AF" w:rsidP="00DA7E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AF" w:rsidRPr="008B7297" w:rsidRDefault="00A821AF" w:rsidP="00DA7E8B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Свердловская область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Байкаловский район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B7297">
        <w:rPr>
          <w:rFonts w:ascii="Arial" w:hAnsi="Arial" w:cs="Arial"/>
          <w:b/>
          <w:color w:val="000000"/>
          <w:sz w:val="26"/>
          <w:szCs w:val="26"/>
        </w:rPr>
        <w:t>Постановление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главы муниципального образования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Краснополянское сельское поселение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B7297">
        <w:rPr>
          <w:rFonts w:ascii="Arial" w:hAnsi="Arial" w:cs="Arial"/>
          <w:b/>
          <w:color w:val="000000"/>
          <w:sz w:val="26"/>
          <w:szCs w:val="26"/>
        </w:rPr>
        <w:t xml:space="preserve">от  </w:t>
      </w:r>
      <w:r w:rsidR="008902CC" w:rsidRPr="008B7297">
        <w:rPr>
          <w:rFonts w:ascii="Arial" w:hAnsi="Arial" w:cs="Arial"/>
          <w:b/>
          <w:color w:val="000000"/>
          <w:sz w:val="26"/>
          <w:szCs w:val="26"/>
        </w:rPr>
        <w:t>20.01.2016</w:t>
      </w:r>
      <w:r w:rsidRPr="008B7297">
        <w:rPr>
          <w:rFonts w:ascii="Arial" w:hAnsi="Arial" w:cs="Arial"/>
          <w:b/>
          <w:color w:val="000000"/>
          <w:sz w:val="26"/>
          <w:szCs w:val="26"/>
        </w:rPr>
        <w:t xml:space="preserve"> года  №  </w:t>
      </w:r>
      <w:r w:rsidR="008902CC" w:rsidRPr="008B7297">
        <w:rPr>
          <w:rFonts w:ascii="Arial" w:hAnsi="Arial" w:cs="Arial"/>
          <w:b/>
          <w:color w:val="000000"/>
          <w:sz w:val="26"/>
          <w:szCs w:val="26"/>
        </w:rPr>
        <w:t>11</w:t>
      </w:r>
    </w:p>
    <w:p w:rsidR="00A821AF" w:rsidRDefault="00A821AF" w:rsidP="00DA7E8B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B7297">
        <w:rPr>
          <w:rFonts w:ascii="Arial" w:hAnsi="Arial" w:cs="Arial"/>
          <w:b/>
          <w:color w:val="000000"/>
          <w:sz w:val="26"/>
          <w:szCs w:val="26"/>
        </w:rPr>
        <w:t>с. Краснополянское</w:t>
      </w:r>
    </w:p>
    <w:p w:rsidR="008B7297" w:rsidRPr="008B7297" w:rsidRDefault="008B7297" w:rsidP="008B7297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55C25" w:rsidRPr="008B7297" w:rsidRDefault="00355C25" w:rsidP="00355C2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 xml:space="preserve">Об утверждении Административного регламента  осуществления муниципального контроля соблюдения требований, установленных </w:t>
      </w:r>
      <w:hyperlink r:id="rId7" w:history="1">
        <w:r w:rsidRPr="008B7297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</w:rPr>
          <w:t>Правилами</w:t>
        </w:r>
      </w:hyperlink>
      <w:r w:rsidRPr="008B7297">
        <w:rPr>
          <w:rFonts w:ascii="Arial" w:hAnsi="Arial" w:cs="Arial"/>
          <w:b/>
          <w:sz w:val="26"/>
          <w:szCs w:val="26"/>
        </w:rPr>
        <w:t xml:space="preserve"> благоустройства территории </w:t>
      </w:r>
      <w:r w:rsidR="009C256B" w:rsidRPr="008B7297">
        <w:rPr>
          <w:rFonts w:ascii="Arial" w:hAnsi="Arial" w:cs="Arial"/>
          <w:b/>
          <w:sz w:val="26"/>
          <w:szCs w:val="26"/>
        </w:rPr>
        <w:t xml:space="preserve">Краснополянского </w:t>
      </w:r>
      <w:r w:rsidR="00BD5AA0" w:rsidRPr="008B7297">
        <w:rPr>
          <w:rFonts w:ascii="Arial" w:hAnsi="Arial" w:cs="Arial"/>
          <w:b/>
          <w:sz w:val="26"/>
          <w:szCs w:val="26"/>
        </w:rPr>
        <w:t xml:space="preserve">сельского поселения </w:t>
      </w:r>
      <w:r w:rsidRPr="008B7297">
        <w:rPr>
          <w:rFonts w:ascii="Arial" w:hAnsi="Arial" w:cs="Arial"/>
          <w:b/>
          <w:sz w:val="26"/>
          <w:szCs w:val="26"/>
        </w:rPr>
        <w:t xml:space="preserve">в сфере благоустройства </w:t>
      </w:r>
    </w:p>
    <w:p w:rsidR="00355C25" w:rsidRPr="008B7297" w:rsidRDefault="00355C25" w:rsidP="00355C2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55C25" w:rsidRPr="008B7297" w:rsidRDefault="00355C25" w:rsidP="00355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16</w:t>
        </w:r>
      </w:hyperlink>
      <w:r w:rsidRPr="008B7297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</w:t>
        </w:r>
      </w:hyperlink>
      <w:r w:rsidRPr="008B7297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8-1</w:t>
        </w:r>
      </w:hyperlink>
      <w:r w:rsidRPr="008B7297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8B729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39</w:t>
        </w:r>
      </w:hyperlink>
      <w:r w:rsidRPr="008B7297">
        <w:rPr>
          <w:rFonts w:ascii="Arial" w:hAnsi="Arial" w:cs="Arial"/>
          <w:sz w:val="24"/>
          <w:szCs w:val="24"/>
        </w:rPr>
        <w:t xml:space="preserve"> Устава </w:t>
      </w:r>
      <w:r w:rsidR="00FD63AC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 xml:space="preserve">сельского поселения, </w:t>
      </w:r>
      <w:hyperlink r:id="rId13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8B7297">
        <w:rPr>
          <w:rFonts w:ascii="Arial" w:hAnsi="Arial" w:cs="Arial"/>
          <w:sz w:val="24"/>
          <w:szCs w:val="24"/>
        </w:rPr>
        <w:t xml:space="preserve"> разработки и принятия административных регламентов осуществления муниципального контроля на территории Свердловской области, утвержденным Постановлением Правительства Свердловской области от 28 июня 2012 года N 703-ПП, </w:t>
      </w:r>
    </w:p>
    <w:p w:rsidR="00355C25" w:rsidRPr="008B7297" w:rsidRDefault="00355C25" w:rsidP="00355C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>ПОСТАНОВЛЯЮ:</w:t>
      </w:r>
    </w:p>
    <w:p w:rsidR="00355C25" w:rsidRPr="008B7297" w:rsidRDefault="00355C25" w:rsidP="00355C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55C25" w:rsidRPr="008B7297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1. Утвердить прилагаемый Административный </w:t>
      </w:r>
      <w:hyperlink r:id="rId14" w:anchor="Par40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8B7297">
        <w:rPr>
          <w:rFonts w:ascii="Arial" w:hAnsi="Arial" w:cs="Arial"/>
          <w:sz w:val="24"/>
          <w:szCs w:val="24"/>
        </w:rPr>
        <w:t xml:space="preserve"> осуществления муниципального контроля соблюдения требований, установленных </w:t>
      </w:r>
      <w:hyperlink r:id="rId15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8B7297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8B7297">
        <w:rPr>
          <w:rFonts w:ascii="Arial" w:hAnsi="Arial" w:cs="Arial"/>
          <w:sz w:val="24"/>
          <w:szCs w:val="24"/>
        </w:rPr>
        <w:t>Краснополянского</w:t>
      </w:r>
      <w:r w:rsidRPr="008B7297">
        <w:rPr>
          <w:rFonts w:ascii="Arial" w:hAnsi="Arial" w:cs="Arial"/>
          <w:sz w:val="24"/>
          <w:szCs w:val="24"/>
        </w:rPr>
        <w:t xml:space="preserve"> сельского поселения в сфере благоустройства (далее - Административный регламент)</w:t>
      </w:r>
    </w:p>
    <w:p w:rsidR="00355C25" w:rsidRPr="008B7297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2. Заместителю Главы Администрации муниципального образования </w:t>
      </w:r>
      <w:r w:rsidR="009C256B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>сельского поселения по вопросам местного хозяйства и капитального строительства обеспечить:</w:t>
      </w:r>
    </w:p>
    <w:p w:rsidR="00355C25" w:rsidRPr="008B7297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1) исполнение Административного </w:t>
      </w:r>
      <w:hyperlink r:id="rId16" w:anchor="Par40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</w:hyperlink>
      <w:r w:rsidRPr="008B7297">
        <w:rPr>
          <w:rFonts w:ascii="Arial" w:hAnsi="Arial" w:cs="Arial"/>
          <w:sz w:val="24"/>
          <w:szCs w:val="24"/>
        </w:rPr>
        <w:t>;</w:t>
      </w:r>
    </w:p>
    <w:p w:rsidR="00355C25" w:rsidRPr="008B7297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2) организацию и проведение мониторинга эффективности муниципального контроля в соответствующей сфере деятельности на территории </w:t>
      </w:r>
      <w:r w:rsidR="009C256B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>сельского поселения;</w:t>
      </w:r>
    </w:p>
    <w:p w:rsidR="00BD0DBB" w:rsidRPr="008B7297" w:rsidRDefault="00355C25" w:rsidP="00BD0DBB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3. </w:t>
      </w:r>
      <w:r w:rsidR="00BD0DBB" w:rsidRPr="008B7297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BD0DBB" w:rsidRPr="008B7297">
        <w:rPr>
          <w:rFonts w:ascii="Arial" w:hAnsi="Arial" w:cs="Arial"/>
          <w:bCs/>
          <w:sz w:val="24"/>
          <w:szCs w:val="24"/>
        </w:rPr>
        <w:t>;</w:t>
      </w:r>
    </w:p>
    <w:p w:rsidR="00355C25" w:rsidRPr="008B7297" w:rsidRDefault="00BD0DBB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    </w:t>
      </w:r>
      <w:r w:rsidR="00355C25" w:rsidRPr="008B7297">
        <w:rPr>
          <w:rFonts w:ascii="Arial" w:hAnsi="Arial" w:cs="Arial"/>
          <w:sz w:val="24"/>
          <w:szCs w:val="24"/>
        </w:rPr>
        <w:t>4. Контроль за  исполнением настоящего постановления оставляю за собой.</w:t>
      </w:r>
    </w:p>
    <w:p w:rsidR="00355C25" w:rsidRPr="008B7297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6F9" w:rsidRPr="008B7297" w:rsidRDefault="00FF36F9" w:rsidP="00FF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BD0DBB" w:rsidRPr="008B7297" w:rsidRDefault="00FF36F9" w:rsidP="00FF3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Краснополянского сельского поселения            </w:t>
      </w:r>
      <w:r w:rsidRPr="008B7297">
        <w:rPr>
          <w:rFonts w:ascii="Arial" w:hAnsi="Arial" w:cs="Arial"/>
          <w:sz w:val="24"/>
          <w:szCs w:val="24"/>
        </w:rPr>
        <w:tab/>
      </w:r>
      <w:r w:rsidRPr="008B7297">
        <w:rPr>
          <w:rFonts w:ascii="Arial" w:hAnsi="Arial" w:cs="Arial"/>
          <w:sz w:val="24"/>
          <w:szCs w:val="24"/>
        </w:rPr>
        <w:tab/>
      </w:r>
      <w:r w:rsidRPr="008B7297">
        <w:rPr>
          <w:rFonts w:ascii="Arial" w:hAnsi="Arial" w:cs="Arial"/>
          <w:sz w:val="24"/>
          <w:szCs w:val="24"/>
        </w:rPr>
        <w:tab/>
        <w:t xml:space="preserve">       Л.А. Федотова </w:t>
      </w: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C25" w:rsidRPr="00BD0DBB" w:rsidRDefault="00355C25" w:rsidP="00BD0DBB">
      <w:pPr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Утвержден Постановлением </w:t>
      </w:r>
    </w:p>
    <w:p w:rsidR="00355C25" w:rsidRPr="00BD0DBB" w:rsidRDefault="00355C25" w:rsidP="00BD0DBB">
      <w:pPr>
        <w:tabs>
          <w:tab w:val="left" w:pos="5670"/>
        </w:tabs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ab/>
        <w:t>Главы МО</w:t>
      </w:r>
      <w:r w:rsidR="009C256B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5C25" w:rsidRPr="00BD0DBB" w:rsidRDefault="00FF36F9" w:rsidP="00BD0DBB">
      <w:pPr>
        <w:tabs>
          <w:tab w:val="left" w:pos="5670"/>
        </w:tabs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55C25" w:rsidRPr="00BD0DB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20.01.2016</w:t>
      </w:r>
      <w:r w:rsidR="00355C25" w:rsidRPr="00BD0DBB">
        <w:rPr>
          <w:rFonts w:ascii="Arial" w:hAnsi="Arial" w:cs="Arial"/>
          <w:sz w:val="24"/>
          <w:szCs w:val="24"/>
        </w:rPr>
        <w:t xml:space="preserve"> </w:t>
      </w:r>
      <w:r w:rsidR="001C199D" w:rsidRPr="00BD0DBB">
        <w:rPr>
          <w:rFonts w:ascii="Arial" w:hAnsi="Arial" w:cs="Arial"/>
          <w:sz w:val="24"/>
          <w:szCs w:val="24"/>
        </w:rPr>
        <w:t xml:space="preserve">  </w:t>
      </w:r>
      <w:r w:rsidR="00355C25" w:rsidRPr="00BD0DBB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11</w:t>
      </w:r>
    </w:p>
    <w:p w:rsidR="00355C25" w:rsidRPr="00BD0DBB" w:rsidRDefault="00355C25" w:rsidP="00355C25">
      <w:pPr>
        <w:tabs>
          <w:tab w:val="left" w:pos="5670"/>
        </w:tabs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40"/>
      <w:bookmarkEnd w:id="0"/>
      <w:r w:rsidRPr="00BD0DBB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 xml:space="preserve">ОСУЩЕСТВЛЕНИЯ МУНИЦИПАЛЬНОГО КОНТРОЛЯ В СФЕРЕ СОБЛЮДЕНИЯ ТРЕБОВАНИЙ, УСТАНОВЛЕННЫХ ПРАВИЛАМИ БЛАГОУСТРОЙСТВА ТЕРРИТОРИИ </w:t>
      </w:r>
      <w:r w:rsidR="001C199D" w:rsidRPr="00BD0DBB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bCs/>
          <w:sz w:val="24"/>
          <w:szCs w:val="24"/>
        </w:rPr>
        <w:t>СЕЛЬСКОГО ПОСЕЛЕНИЯ И ИНЫМИ МУНИЦИПАЛЬНЫМИ ПРАВОВЫМИ АКТАМИ</w:t>
      </w:r>
    </w:p>
    <w:p w:rsidR="00355C25" w:rsidRPr="00BD0DBB" w:rsidRDefault="001C199D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="00355C25" w:rsidRPr="00BD0DBB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>В СФЕРЕ БЛАГОУСТРОЙСТВА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8"/>
      <w:bookmarkEnd w:id="1"/>
      <w:r w:rsidRPr="00BD0DBB">
        <w:rPr>
          <w:rFonts w:ascii="Arial" w:hAnsi="Arial" w:cs="Arial"/>
          <w:sz w:val="24"/>
          <w:szCs w:val="24"/>
        </w:rPr>
        <w:t>Раздел I. ОБЩИЕ ПОЛОЖЕНИЯ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50"/>
      <w:bookmarkEnd w:id="2"/>
      <w:r w:rsidRPr="00BD0DBB">
        <w:rPr>
          <w:rFonts w:ascii="Arial" w:hAnsi="Arial" w:cs="Arial"/>
          <w:sz w:val="24"/>
          <w:szCs w:val="24"/>
        </w:rPr>
        <w:t>Подраздел 1. НАИМЕНОВАНИЕ ВИДА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1. Наименование вида муниципального контроля: "Муниципальный контроль соблюдения требований, установленных </w:t>
      </w:r>
      <w:hyperlink r:id="rId1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благоустройства" (далее - муниципальный контроль).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Административный регламент осуществления муниципального контроля в сфере соблюдения требований, установленных </w:t>
      </w:r>
      <w:hyperlink r:id="rId1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в сфере благоустройства (далее - Административный регламент),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между специалистами Администрации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а также взаимодействия с государственными контрольными (надзорными) органами и иными организациями при осуществлении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55"/>
      <w:bookmarkEnd w:id="3"/>
      <w:r w:rsidRPr="00BD0DBB">
        <w:rPr>
          <w:rFonts w:ascii="Arial" w:hAnsi="Arial" w:cs="Arial"/>
          <w:sz w:val="24"/>
          <w:szCs w:val="24"/>
        </w:rPr>
        <w:t>Подраздел 2. НАИМЕНОВАНИЕ ОРГАНА,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ОСУЩЕСТВЛЯЮЩЕГО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2. Органом местного самоуправления муниципального образования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муниципального контроля, является Администрация муниципального образования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(далее - Администрация, орган муниципального контроля).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Муниципальный контроль, предусмотренный настоящим Административным регламентом, от имени Администрации осуществляется непосредственно заместителем главы администрации муниципального образования 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по вопросам местного хозяйства и капитального строительства. В случаях и в порядке, определенных законодательством Российской Федерации, к проведению мероприятий в рамках осуществления муниципального контроля, предусмотренного настоящим Административным регламентом, привлекаются эксперты (экспертные организации).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lastRenderedPageBreak/>
        <w:t xml:space="preserve">Перечень должностных лиц Администрации, уполномоченных на осуществление муниципального контроля, утверждается распоряжением Администрации муниципального образования </w:t>
      </w:r>
      <w:r w:rsidR="007E184A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62"/>
      <w:bookmarkEnd w:id="4"/>
      <w:r w:rsidRPr="00BD0DBB">
        <w:rPr>
          <w:rFonts w:ascii="Arial" w:hAnsi="Arial" w:cs="Arial"/>
          <w:sz w:val="24"/>
          <w:szCs w:val="24"/>
        </w:rPr>
        <w:t>Подраздел 3. ПЕРЕЧЕНЬ НОРМАТИВНЫХ ПРАВОВЫХ АКТОВ,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РЕГУЛИРУЮЩИХ ОТНОШЕНИЯ, ВОЗНИКАЮЩИЕ В СВЯЗИ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 ОСУЩЕСТВЛЕНИЕМ МУНИЦИПАЛЬНОЙ ФУНКЦИИ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3. Муниципальный контроль осуществляется в соответствии со следующими нормативными правовыми актами, муниципальными правовыми актами: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Федеральный </w:t>
      </w:r>
      <w:hyperlink r:id="rId1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Федеральный </w:t>
      </w:r>
      <w:hyperlink r:id="rId2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3) Федеральный </w:t>
      </w:r>
      <w:hyperlink r:id="rId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 ("Собрание законодательства РФ", N 19, 08.05.2006, ст. 2060);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4) </w:t>
      </w:r>
      <w:hyperlink r:id="rId2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BD0DBB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N 28, 12.07.2010, ст. 3706);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5) </w:t>
      </w:r>
      <w:hyperlink r:id="rId2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BD0DBB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6) </w:t>
      </w:r>
      <w:hyperlink r:id="rId2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BD0DBB">
        <w:rPr>
          <w:rFonts w:ascii="Arial" w:hAnsi="Arial" w:cs="Arial"/>
          <w:sz w:val="24"/>
          <w:szCs w:val="24"/>
        </w:rPr>
        <w:t xml:space="preserve"> Генерального прокурора Российской Федерации от 27 марта 2009 года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("Законность", N 5, 2009);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7) </w:t>
      </w:r>
      <w:hyperlink r:id="rId2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Свердловской области от 14 июня 2005 года N 52-ОЗ "Об административных правонарушениях на территории Свердловской области" ("Областная газета", N 170-171, 15.06.2005);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8) </w:t>
      </w:r>
      <w:hyperlink r:id="rId2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BD0DBB">
        <w:rPr>
          <w:rFonts w:ascii="Arial" w:hAnsi="Arial" w:cs="Arial"/>
          <w:sz w:val="24"/>
          <w:szCs w:val="24"/>
        </w:rPr>
        <w:t xml:space="preserve"> Правительства Свердловской области от 28 июня 2012 года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 ("Собрание законодательства Свердловской области", 09.10.2012, N 6-11 (2012), ст. 1086);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9) </w:t>
      </w:r>
      <w:hyperlink r:id="rId2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BD0DBB">
        <w:rPr>
          <w:rFonts w:ascii="Arial" w:hAnsi="Arial" w:cs="Arial"/>
          <w:sz w:val="24"/>
          <w:szCs w:val="24"/>
        </w:rPr>
        <w:t xml:space="preserve">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10) </w:t>
      </w:r>
      <w:hyperlink r:id="rId2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</w:t>
      </w:r>
      <w:r w:rsidRPr="00BD0DB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81"/>
      <w:bookmarkEnd w:id="5"/>
      <w:r w:rsidRPr="00BD0DBB">
        <w:rPr>
          <w:rFonts w:ascii="Arial" w:hAnsi="Arial" w:cs="Arial"/>
          <w:sz w:val="24"/>
          <w:szCs w:val="24"/>
        </w:rPr>
        <w:t>Подраздел 4. ПРЕДМЕТ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4. Предметом муниципального контроля является проверка соблюдения юридическими лицами и индивидуальными предпринимателями требований, установленных </w:t>
      </w:r>
      <w:hyperlink r:id="rId2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</w:t>
      </w:r>
      <w:r w:rsidRPr="00BD0DBB">
        <w:rPr>
          <w:rFonts w:ascii="Arial" w:hAnsi="Arial" w:cs="Arial"/>
          <w:sz w:val="24"/>
          <w:szCs w:val="24"/>
        </w:rPr>
        <w:lastRenderedPageBreak/>
        <w:t>поселения в сфере благоустройства (далее также - требования, установленные муниципальными правовыми актами).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85"/>
      <w:bookmarkEnd w:id="6"/>
      <w:r w:rsidRPr="00BD0DBB">
        <w:rPr>
          <w:rFonts w:ascii="Arial" w:hAnsi="Arial" w:cs="Arial"/>
          <w:sz w:val="24"/>
          <w:szCs w:val="24"/>
        </w:rPr>
        <w:t>Подраздел 5. ПРАВА И ОБЯЗАННОСТИ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ОРГАНА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5. Должностные лица органа муниципального контроля при проведении проверки обязаны: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3) проводить проверку на основании распоряжения Администрации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ее проведении в соответствии с ее назначением;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</w:t>
      </w:r>
      <w:r w:rsidR="003622DC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 и в случае, предусмотренном </w:t>
      </w:r>
      <w:hyperlink r:id="rId3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выполнять иные обязанности должностных лиц органа муниципального контроля, предусмотренные Федеральным законом.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95"/>
      <w:bookmarkEnd w:id="7"/>
      <w:r w:rsidRPr="00BD0DBB">
        <w:rPr>
          <w:rFonts w:ascii="Arial" w:hAnsi="Arial" w:cs="Arial"/>
          <w:sz w:val="24"/>
          <w:szCs w:val="24"/>
        </w:rPr>
        <w:t>Подраздел 6. ПРАВА И ОБЯЗАННОСТИ ЛИЦ, В ОТНОШЕНИИ КОТОРЫХ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ОСУЩЕСТВЛЯЕТСЯ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получать от должностных лиц Администрации информацию, которая относится к предмету проверки, и предоставление которой предусмотрено Федеральным </w:t>
      </w:r>
      <w:hyperlink r:id="rId3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5) осуществлять иные права, предусмотренные Федеральным </w:t>
      </w:r>
      <w:hyperlink r:id="rId3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7. Руководители, иные должностные лица юридического лица, индивидуальные предприниматели, уполномоченные представители юридического лица и индивидуального предпринимателя, обязаны обеспечить доступ на территорию юридического лица, индивидуального предпринимателя, физического лица должностным </w:t>
      </w:r>
      <w:r w:rsidRPr="00BD0DBB">
        <w:rPr>
          <w:rFonts w:ascii="Arial" w:hAnsi="Arial" w:cs="Arial"/>
          <w:sz w:val="24"/>
          <w:szCs w:val="24"/>
        </w:rPr>
        <w:lastRenderedPageBreak/>
        <w:t>лицам, проводящим выездную проверку и участвующим в такой проверке экспертам, представителям экспертных организаций.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Par107"/>
      <w:bookmarkEnd w:id="8"/>
      <w:r w:rsidRPr="00BD0DBB">
        <w:rPr>
          <w:rFonts w:ascii="Arial" w:hAnsi="Arial" w:cs="Arial"/>
          <w:sz w:val="24"/>
          <w:szCs w:val="24"/>
        </w:rPr>
        <w:t>Подраздел 7. ИСЧЕРПЫВАЮЩИЙ ПЕРЕЧЕНЬ ВИДОВ ДОКУМЕНТОВ,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КОТОРЫЕ МОГУТ БЫТЬ ИСТРЕБОВАНЫ ОТ ЛИЦ, В ОТНОШЕНИИ КОТОРЫХ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ОСУЩЕСТВЛЯЕТСЯ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9. При осуществлении муниципального контроля у юридических лиц, ин</w:t>
      </w:r>
      <w:r w:rsidR="003622DC" w:rsidRPr="00BD0DBB">
        <w:rPr>
          <w:rFonts w:ascii="Arial" w:hAnsi="Arial" w:cs="Arial"/>
          <w:sz w:val="24"/>
          <w:szCs w:val="24"/>
        </w:rPr>
        <w:t xml:space="preserve">дивидуального предпринимателя </w:t>
      </w:r>
      <w:r w:rsidRPr="00BD0DBB">
        <w:rPr>
          <w:rFonts w:ascii="Arial" w:hAnsi="Arial" w:cs="Arial"/>
          <w:sz w:val="24"/>
          <w:szCs w:val="24"/>
        </w:rPr>
        <w:t>требуются: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документы, удостоверяющие личность и полномочия руководителя, иного должностного лица или уполномоченного представителя юридического лица, индивидуального предпринимателя;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документы, подтверждающие право юридического лица, индивидуального предпринимателя на объекты, являющиеся предметом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документы, подтверждающие право юридического лица, индивидуального предпринимателя либо дающие разрешение юридическому лицу, индивидуальному предпринимателю на осуществление данного вида деятельности, выполнение работ, оказание услуг;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4) документы, наличие которых у юридического лица, индивидуального предпринимателя предусмотрено муниципальными правовыми актами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9" w:name="Par117"/>
      <w:bookmarkEnd w:id="9"/>
      <w:r w:rsidRPr="00BD0DBB">
        <w:rPr>
          <w:rFonts w:ascii="Arial" w:hAnsi="Arial" w:cs="Arial"/>
          <w:sz w:val="24"/>
          <w:szCs w:val="24"/>
        </w:rPr>
        <w:t>Подраздел 8. ОПИСАНИЕ РЕЗУЛЬТАТА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10. Результатом осуществления муниципального контроля, предусмотренного настоящим Административным регламентом, является </w:t>
      </w:r>
      <w:hyperlink r:id="rId3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BD0DBB">
        <w:rPr>
          <w:rFonts w:ascii="Arial" w:hAnsi="Arial" w:cs="Arial"/>
          <w:sz w:val="24"/>
          <w:szCs w:val="24"/>
        </w:rPr>
        <w:t xml:space="preserve"> проверки при осуществлении муниципального контроля в сфере благоустройства (далее - акт проверки), составляемый по форме, утвержденной Приказом Министерства экономического развития Российской Федерации от 30 апреля 2009 года N 141. При этом акт проверки должен содержать сведения, предусмотренные </w:t>
      </w:r>
      <w:hyperlink r:id="rId3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16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21"/>
      <w:bookmarkEnd w:id="10"/>
      <w:r w:rsidRPr="00BD0DBB">
        <w:rPr>
          <w:rFonts w:ascii="Arial" w:hAnsi="Arial" w:cs="Arial"/>
          <w:sz w:val="24"/>
          <w:szCs w:val="24"/>
        </w:rPr>
        <w:t>11. При обнаружении в ходе осуществления муниципального контроля, предусмотренного настоящим Административным регламентом, нарушений требований муниципальных правовых актов результатом исполнения муниципальной функции также является: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выдача лицу, в отношении которого осуществлялась проверка, обязательного для выполнения предписания об устранении нарушений, выявленных при осуществлении муниципального контроля в сфере благоустройства (далее - предписание),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Форма </w:t>
      </w:r>
      <w:hyperlink r:id="rId35" w:anchor="Par46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предписания</w:t>
        </w:r>
      </w:hyperlink>
      <w:r w:rsidRPr="00BD0DBB">
        <w:rPr>
          <w:rFonts w:ascii="Arial" w:hAnsi="Arial" w:cs="Arial"/>
          <w:sz w:val="24"/>
          <w:szCs w:val="24"/>
        </w:rPr>
        <w:t xml:space="preserve"> установлена Приложением N 2 к настоящему Административному регламенту;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принятие мер по контролю за устранением выявленных нарушений, их </w:t>
      </w:r>
      <w:r w:rsidRPr="00BD0DBB">
        <w:rPr>
          <w:rFonts w:ascii="Arial" w:hAnsi="Arial" w:cs="Arial"/>
          <w:sz w:val="24"/>
          <w:szCs w:val="24"/>
        </w:rPr>
        <w:lastRenderedPageBreak/>
        <w:t>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направление в установленном порядке информации: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а) в органы государственного контроля (надзора) в соответствии с их компетенцией - о нарушениях субъектами проверки требований нормативных правовых актов Российской Федерации, Свердловской области;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б) в органы внутренних дел, органы прокуратуры - о нарушениях, содержащих признаки преступлений в соответствии с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29"/>
      <w:bookmarkEnd w:id="11"/>
      <w:r w:rsidRPr="00BD0DBB">
        <w:rPr>
          <w:rFonts w:ascii="Arial" w:hAnsi="Arial" w:cs="Arial"/>
          <w:sz w:val="24"/>
          <w:szCs w:val="24"/>
        </w:rPr>
        <w:t>Раздел II. ТРЕБОВАНИЯ К ПОРЯДКУ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2" w:name="Par132"/>
      <w:bookmarkEnd w:id="12"/>
      <w:r w:rsidRPr="00BD0DBB">
        <w:rPr>
          <w:rFonts w:ascii="Arial" w:hAnsi="Arial" w:cs="Arial"/>
          <w:sz w:val="24"/>
          <w:szCs w:val="24"/>
        </w:rPr>
        <w:t>Подраздел 1. ПОРЯДОК ИНФОРМИРОВАНИЯ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ОБ ОСУЩЕСТВЛЕНИИ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12. Настоящий Административный регламент, сведения об адресах и контактных телефонах должностных лиц Администрации, уполномоченных на осуществление муниципального контроля, ежегодный план проведения плановых проверок при осуществлении муниципального контроля,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(</w:t>
      </w:r>
      <w:hyperlink r:id="rId36" w:history="1">
        <w:r w:rsidR="00D4651F" w:rsidRPr="00BD0DBB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Pr="00BD0DBB">
        <w:rPr>
          <w:rFonts w:ascii="Arial" w:hAnsi="Arial" w:cs="Arial"/>
          <w:sz w:val="24"/>
          <w:szCs w:val="24"/>
        </w:rPr>
        <w:t>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13. Сведения о муниципальной функции по осуществлению муниципального контроля, предусмотренные </w:t>
      </w:r>
      <w:hyperlink r:id="rId3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BD0DBB">
        <w:rPr>
          <w:rFonts w:ascii="Arial" w:hAnsi="Arial" w:cs="Arial"/>
          <w:sz w:val="24"/>
          <w:szCs w:val="24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N 861, и </w:t>
      </w:r>
      <w:hyperlink r:id="rId3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BD0DBB">
        <w:rPr>
          <w:rFonts w:ascii="Arial" w:hAnsi="Arial" w:cs="Arial"/>
          <w:sz w:val="24"/>
          <w:szCs w:val="24"/>
        </w:rPr>
        <w:t xml:space="preserve"> о региональной государственной информационной системе "Реестр государственных и муниципальных услуг (функций) Свердловской области", утвержденным Постановлением Правительства Свердловской области от 19 января 2012 года N 17-ПП, размещаются в федеральной государственной информационной системе "Единый портал государственных и муниципальных услуг (функций)" (http://gosuslugi.ru) и в региональной государственной информационной системе "Портал государственных и муниципальных услуг (функций) Свердловской области" (http://66.gosuslugi.ru/pgu).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Соответствующие сведения могут быть получены заинтересованными лицами с использованием указанных государственных информационных систем.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14. Местонахождение органа муниципального контроля: Свердловская область, Байкаловский район, село</w:t>
      </w:r>
      <w:r w:rsidR="00FA358F" w:rsidRPr="00BD0DBB">
        <w:rPr>
          <w:rFonts w:ascii="Arial" w:hAnsi="Arial" w:cs="Arial"/>
          <w:sz w:val="24"/>
          <w:szCs w:val="24"/>
        </w:rPr>
        <w:t xml:space="preserve"> </w:t>
      </w:r>
      <w:r w:rsidR="007E184A" w:rsidRPr="00BD0DBB">
        <w:rPr>
          <w:rFonts w:ascii="Arial" w:hAnsi="Arial" w:cs="Arial"/>
          <w:sz w:val="24"/>
          <w:szCs w:val="24"/>
        </w:rPr>
        <w:t>Краснополянское, улица</w:t>
      </w:r>
      <w:r w:rsidR="00FA358F" w:rsidRPr="00BD0DBB">
        <w:rPr>
          <w:rFonts w:ascii="Arial" w:hAnsi="Arial" w:cs="Arial"/>
          <w:sz w:val="24"/>
          <w:szCs w:val="24"/>
        </w:rPr>
        <w:t xml:space="preserve"> Советская</w:t>
      </w:r>
      <w:r w:rsidR="007E184A" w:rsidRPr="00BD0DBB">
        <w:rPr>
          <w:rFonts w:ascii="Arial" w:hAnsi="Arial" w:cs="Arial"/>
          <w:sz w:val="24"/>
          <w:szCs w:val="24"/>
        </w:rPr>
        <w:t>, дом 26</w:t>
      </w:r>
      <w:r w:rsidR="00FA358F" w:rsidRPr="00BD0DBB">
        <w:rPr>
          <w:rFonts w:ascii="Arial" w:hAnsi="Arial" w:cs="Arial"/>
          <w:sz w:val="24"/>
          <w:szCs w:val="24"/>
        </w:rPr>
        <w:t>. Контактные телефоны: (34362) 9-33-23, 9-33-68</w:t>
      </w:r>
      <w:r w:rsidRPr="00BD0DBB">
        <w:rPr>
          <w:rFonts w:ascii="Arial" w:hAnsi="Arial" w:cs="Arial"/>
          <w:sz w:val="24"/>
          <w:szCs w:val="24"/>
        </w:rPr>
        <w:t xml:space="preserve">. Адрес электронной почты: </w:t>
      </w:r>
      <w:hyperlink r:id="rId39" w:history="1"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Kras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-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posel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@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.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FA358F" w:rsidRPr="00BD0DBB">
        <w:rPr>
          <w:rFonts w:ascii="Arial" w:hAnsi="Arial" w:cs="Arial"/>
          <w:sz w:val="24"/>
          <w:szCs w:val="24"/>
        </w:rPr>
        <w:t xml:space="preserve"> </w:t>
      </w:r>
      <w:r w:rsidRPr="00BD0DBB">
        <w:rPr>
          <w:rFonts w:ascii="Arial" w:hAnsi="Arial" w:cs="Arial"/>
          <w:sz w:val="24"/>
          <w:szCs w:val="24"/>
        </w:rPr>
        <w:t>Режим работы органа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понедельник - четверг: 08.00 часов- 14.00 часов;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пятница: не приемный день;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перерыв на обед: с 12.00 часов до 13.00 часов;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суббота, воскресенье - выходные дни.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15. На информационных стендах в доступных для ознакомления местах и на официальном сайте Администрации в сети Интернет размещается следующая </w:t>
      </w:r>
      <w:r w:rsidRPr="00BD0DBB">
        <w:rPr>
          <w:rFonts w:ascii="Arial" w:hAnsi="Arial" w:cs="Arial"/>
          <w:sz w:val="24"/>
          <w:szCs w:val="24"/>
        </w:rPr>
        <w:lastRenderedPageBreak/>
        <w:t>информация: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режим работы Администрации;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сведения о реквизитах нормативных правовых актов, муниципальных нормативных правовых актов, регулирующих осуществление муниципального контроля, предусмотренного настоящим Административным регламентом;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порядок получения консультаций по вопросу осуществления муниципального контроля, предусмотренного настоящим Административным регламентом;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порядок обжалования результатов осуществления муниципального контроля, предусмотренного настоящим Административным регламентом, действий или бездействия должностных лиц Администрации, осуществляющих муниципальный контроль.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16. По вопросам проведения проверок консультация может быть получена путем непосредственного обращения в орган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17. Информация (консультации (справки)) по вопросам осуществления муниципального контроля, предусмотренного настоящим Административным регламентом, предоставляется уполномоченными на осуществление муниципального контроля должностными лицами Администрации, как в устной, так и в письменной форме в течение всего срока осуществления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При ответах на обращения, в том числе телефонные, указанные должностные лица подробно и в вежливой (корректной) форме информируют обратившихся по интересующим их вопросам.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Справочные телефоны для консультаций и получения информации:</w:t>
      </w:r>
      <w:r w:rsidR="00FA358F" w:rsidRPr="00BD0DBB">
        <w:rPr>
          <w:rFonts w:ascii="Arial" w:hAnsi="Arial" w:cs="Arial"/>
          <w:sz w:val="24"/>
          <w:szCs w:val="24"/>
        </w:rPr>
        <w:t xml:space="preserve"> 9-33-23, 9-33-68.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18. При предоставлении информации (консультаций (справок)) по вопросам осуществления муниципального контроля, предусмотренного настоящим Административным регламентом, должен предоставляться следующий обязательный перечень сведений в отношении процедур осуществления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входящие номера, под которыми зарегистрированы в системе делопроизводства Администрации обращения граждан и иные документы, связанные с указанными обращениями;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решения по конкретным обращениям граждан и сведения о прилагающихся к ним материалах;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сведения о реквизитах нормативных правовых актов, муниципальных нормативных правовых актов, регулирующих осуществление муниципального контроля (наименование, номер, дата принятия);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место размещения на официальном сайте Администрации в сети Интернет справочных материалов по вопросам соблюдения требований, являющихся предметом муниципального контроля (в случае размещения на официальном сайте указанных материалов).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19. Индивидуальное устное информирование по вопросам осуществления муниципального контроля, предусмотренного настоящим Административным регламентом, осуществляется должностными лицами при обращении граждан за информацией лично или по телефону.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Индивидуальное письменное информирование по вопросам осуществления муниципального контроля, предусмотренного настоящим Административным регламентом, осуществляется путем направления ответов в письменном виде,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ответа, указанного в письменном обращении гражданина, в порядке и сроки, установленные Федеральным </w:t>
      </w:r>
      <w:hyperlink r:id="rId4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20. Публичное устное информирование по вопросам осуществления муниципального контроля, предусмотренного настоящим Административным регламентом, </w:t>
      </w:r>
      <w:r w:rsidRPr="00BD0DBB">
        <w:rPr>
          <w:rFonts w:ascii="Arial" w:hAnsi="Arial" w:cs="Arial"/>
          <w:sz w:val="24"/>
          <w:szCs w:val="24"/>
        </w:rPr>
        <w:lastRenderedPageBreak/>
        <w:t>осуществляется посредством привлечения средств массовой информации.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Публичное письменное информирование по вопросам осуществления муниципального контроля, предусмотренного настоящим Административным регламентом, осуществляется путем опубликования соответствующих информационных материалов в средствах массовой информации и (или) размещения их в сети Интернет.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21. Муниципальный контроль, предусмотренный настоящим Административным регламентом, осуществляется без взимания платы с лица, в отношении которого проводятся мероприятия по контролю.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164"/>
      <w:bookmarkEnd w:id="13"/>
      <w:r w:rsidRPr="00BD0DBB">
        <w:rPr>
          <w:rFonts w:ascii="Arial" w:hAnsi="Arial" w:cs="Arial"/>
          <w:sz w:val="24"/>
          <w:szCs w:val="24"/>
        </w:rPr>
        <w:t>Подраздел 2. ПЕРИОДИЧНОСТЬ И СРОК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22. Периодичность осуществления муниципального контроля, предусмотренного настоящим Административным регламентом, определяется ежегодным планом проведения плановых проверок при осуществлении муниципального контроля (с учетом требований, установленных </w:t>
      </w:r>
      <w:hyperlink r:id="rId4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Проведение плановых и внеплановых проверок при осуществлении муниципального контроля, предусмотренного настоящим Административным регламентом, осуществляется с соблюдением сроков, установленных </w:t>
      </w:r>
      <w:hyperlink r:id="rId4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4" w:name="Par170"/>
      <w:bookmarkEnd w:id="14"/>
      <w:r w:rsidRPr="00BD0DBB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АДМИНИСТРАТИВНЫХ ПРОЦЕДУР (ДЕЙСТВИЙ), ТРЕБОВАНИЯ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 ПОРЯДКУ ИХ ВЫПОЛНЕНИЯ, В ТОМ ЧИСЛЕ ОСОБЕННОСТИ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 ЭЛЕКТРОННОЙ ФОРМЕ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23. Осуществление муниципального контроля, предусмотренного настоящим Административным регламентом, включает в себя следующие административные процедуры: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принятие решения о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организация проведения плановой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организация проведения внеплановой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документарная проверка;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выездная проверка;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оформление результатов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7) особенности выполнения административных процедур (действий) в электронной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24. </w:t>
      </w:r>
      <w:hyperlink r:id="rId43" w:anchor="Par37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Блок-схемы</w:t>
        </w:r>
      </w:hyperlink>
      <w:r w:rsidRPr="00BD0DBB">
        <w:rPr>
          <w:rFonts w:ascii="Arial" w:hAnsi="Arial" w:cs="Arial"/>
          <w:sz w:val="24"/>
          <w:szCs w:val="24"/>
        </w:rPr>
        <w:t xml:space="preserve"> осуществления муниципального контроля установлены Приложением N 1 к настоящему Административному регламенту.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186"/>
      <w:bookmarkEnd w:id="15"/>
      <w:r w:rsidRPr="00BD0DBB">
        <w:rPr>
          <w:rFonts w:ascii="Arial" w:hAnsi="Arial" w:cs="Arial"/>
          <w:sz w:val="24"/>
          <w:szCs w:val="24"/>
        </w:rPr>
        <w:t>Подраздел 1. ПРИНЯТИЕ РЕШЕНИЯ О ПРОВЕДЕНИИ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25. Муниципальный контроль осуществляется в форме плановых и внеплановых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При осуществлении муниципального контроля проводятся проверки выполнения юридическими лицами или индивидуальными предпринимателями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Задачей муниципального контроля является обеспечение соблюдения юридическими лицами и индивидуальными предпринимателями требований, установленных муниципальными правовыми актами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Проверки проводятся в отношении юридических лиц и индивидуальных </w:t>
      </w:r>
      <w:r w:rsidRPr="00BD0DBB">
        <w:rPr>
          <w:rFonts w:ascii="Arial" w:hAnsi="Arial" w:cs="Arial"/>
          <w:sz w:val="24"/>
          <w:szCs w:val="24"/>
        </w:rPr>
        <w:lastRenderedPageBreak/>
        <w:t>предпринимателей.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26. В случае проведения плановой или внеплановой проверки при осуществлении муниципального контроля специалист Администрации осуществляет в течение одного рабочего дня подготовку проекта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27. Проект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о проведении проверки направляется для согласования Главе Администрации (лицу, исполняющему обязанности Главы Администрации).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28. Плановые или внеплановые проверки осуществляются должностными лицами Администрации в составе не менее двух человек на основании распоряж</w:t>
      </w:r>
      <w:r w:rsidR="00BD5AA0">
        <w:rPr>
          <w:rFonts w:ascii="Arial" w:hAnsi="Arial" w:cs="Arial"/>
          <w:sz w:val="24"/>
          <w:szCs w:val="24"/>
        </w:rPr>
        <w:t>ения Администрации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6" w:name="Par196"/>
      <w:bookmarkEnd w:id="16"/>
      <w:r w:rsidRPr="00BD0DBB">
        <w:rPr>
          <w:rFonts w:ascii="Arial" w:hAnsi="Arial" w:cs="Arial"/>
          <w:sz w:val="24"/>
          <w:szCs w:val="24"/>
        </w:rPr>
        <w:t>Подраздел 2. ОРГАНИЗАЦИЯ ПРОВЕДЕНИЯ ПЛАНОВОЙ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29. В случае проведения плановой проверки при осуществлении муниципального контроля специалист Администрации осуществляет в течение одного рабочего дня подготовку проекта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30. Проект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 согласовывается в порядке, установленном Регламентом работы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и направляется для подписания Главе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(заместителю Главы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уполномоченному на подписание соответствующих распоряжений).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31. Плановые проверки осуществляются должностными лицами Администрации в составе не менее двух человек на основании распоряжения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32. Плановые проверки проводятся на основании разрабатываемых должностными лицами Администрации ежегодных планов проведения 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Ежегодный план проведения плановых проверок в отношении юридических лиц и индивидуальных предпринимателей утверждается Главой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в отношении юридических лиц и индивидуальных предпринимателей утверждается по форме и в порядке, которые установлены </w:t>
      </w:r>
      <w:hyperlink r:id="rId4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 При этом ежегодный план проведения плановых проверок в отношении юридических лиц и индивидуальных предпринимателей должен содержать сведения, предусмотренные </w:t>
      </w:r>
      <w:hyperlink r:id="rId4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4 статьи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Указанные планы доводятся до сведения заинтересованных лиц посредством их размещения на официальном сайте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сети Интернет. Планы также могут быть опубликованы в печатном средстве массовой информации, предназначенном для официального опубликования муниципальных правовых актов, либо доведены до сведения заинтересованных лиц иным доступным способом.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В сроки и в порядке, которые установлены </w:t>
      </w:r>
      <w:hyperlink r:id="rId4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294-ФЗ, проект ежегодного плана проведения плановых проверок (в отношении юридических лиц и индивидуальных предпринимателей) направляется органом муниципального контроля в соответствующий орган прокуратуры для рассмотрения проекта плана на предмет законности включения в него объектов муниципального контроля, согласования проекта плана и внесения органом прокуратуры органу муниципального контроля предложений о </w:t>
      </w:r>
      <w:r w:rsidRPr="00BD0DBB">
        <w:rPr>
          <w:rFonts w:ascii="Arial" w:hAnsi="Arial" w:cs="Arial"/>
          <w:sz w:val="24"/>
          <w:szCs w:val="24"/>
        </w:rPr>
        <w:lastRenderedPageBreak/>
        <w:t>проведении совместных 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33. О проведении плановой проверки уполномоченный специалист Администрации уведомляет юридическое лицо или индивидуального предпринимателя не позднее чем в течение трех рабочих дней до начала ее проведения посредством направления копии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 и о начале проведения плановой проверки заказным почтовым отправлением с уведомлением о вручении или иным доступным способом (посредством факсимильной связи, путем вручения лично под роспись).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ar208"/>
      <w:bookmarkEnd w:id="17"/>
      <w:r w:rsidRPr="00BD0DBB">
        <w:rPr>
          <w:rFonts w:ascii="Arial" w:hAnsi="Arial" w:cs="Arial"/>
          <w:sz w:val="24"/>
          <w:szCs w:val="24"/>
        </w:rPr>
        <w:t>Подраздел 3. ОРГАНИЗАЦИЯ ПРОВЕДЕНИЯ ВНЕПЛАНОВОЙ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210"/>
      <w:bookmarkEnd w:id="18"/>
      <w:r w:rsidRPr="00BD0DBB">
        <w:rPr>
          <w:rFonts w:ascii="Arial" w:hAnsi="Arial" w:cs="Arial"/>
          <w:sz w:val="24"/>
          <w:szCs w:val="24"/>
        </w:rPr>
        <w:t>34. Основаниями для проведения внеплановой проверки являются: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выявленных нарушений;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213"/>
      <w:bookmarkEnd w:id="19"/>
      <w:r w:rsidRPr="00BD0DBB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214"/>
      <w:bookmarkEnd w:id="20"/>
      <w:r w:rsidRPr="00BD0DBB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35.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r:id="rId47" w:anchor="Par21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36. Внеплановая выездная проверка юридических лиц, индивидуальных предпринимателей может быть проведена Комитетом по основаниям, указанным в </w:t>
      </w:r>
      <w:hyperlink r:id="rId48" w:anchor="Par21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частях «а»</w:t>
        </w:r>
      </w:hyperlink>
      <w:r w:rsidRPr="00BD0DBB">
        <w:rPr>
          <w:rFonts w:ascii="Arial" w:hAnsi="Arial" w:cs="Arial"/>
          <w:sz w:val="24"/>
          <w:szCs w:val="24"/>
        </w:rPr>
        <w:t xml:space="preserve"> и «б» настоящего Административного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В день подписания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37. К заявлению о согласовании проведения внеплановой выездной проверки прилагаются следующие документы: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копия распоряжения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о </w:t>
      </w:r>
      <w:r w:rsidRPr="00BD0DBB">
        <w:rPr>
          <w:rFonts w:ascii="Arial" w:hAnsi="Arial" w:cs="Arial"/>
          <w:sz w:val="24"/>
          <w:szCs w:val="24"/>
        </w:rPr>
        <w:lastRenderedPageBreak/>
        <w:t>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документы, подтверждающие наличие оснований для проведения проверки при осуществлении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обращений, заявлений граждан, юридических лиц или индивидуальных предпринимателей;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информации от органов государственной власти или органов местного самоуправления;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сведения из средств массовой информации (копия соответствующей публикации печатного издания, интернет-источников и другие документы);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иных имеющихся документов, послуживших основанием для проведения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38.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в момент совершения таких нарушений в связи с необходимостью принятия неотложных мер Администрация 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39.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1" w:name="Par234"/>
      <w:bookmarkEnd w:id="21"/>
      <w:r w:rsidRPr="00BD0DBB">
        <w:rPr>
          <w:rFonts w:ascii="Arial" w:hAnsi="Arial" w:cs="Arial"/>
          <w:sz w:val="24"/>
          <w:szCs w:val="24"/>
        </w:rPr>
        <w:t>Подраздел 4. ДОКУМЕНТАРНАЯ ПРОВЕРКА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40. В случае организации документарной проверки (плановой или внеплановой) такая проверка проводится по месту нахождения Комитета.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237"/>
      <w:bookmarkEnd w:id="22"/>
      <w:r w:rsidRPr="00BD0DBB">
        <w:rPr>
          <w:rFonts w:ascii="Arial" w:hAnsi="Arial" w:cs="Arial"/>
          <w:sz w:val="24"/>
          <w:szCs w:val="24"/>
        </w:rPr>
        <w:t>41.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требований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238"/>
      <w:bookmarkEnd w:id="23"/>
      <w:r w:rsidRPr="00BD0DBB">
        <w:rPr>
          <w:rFonts w:ascii="Arial" w:hAnsi="Arial" w:cs="Arial"/>
          <w:sz w:val="24"/>
          <w:szCs w:val="24"/>
        </w:rPr>
        <w:t>42. В процессе проведения документарной проверки должностными лицами Администрации в первую очередь проверяются документы у проверяемого юридического лица, индивидуального предпринимателя, в отношении которого проводится проверка, в сфере благоустройства, в том числе акты предыдущих проверок, материалы рассмотренных дел об административных правонарушениях и иные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43. В случае если достоверность сведений, содержащихся в документах, перечисленных в </w:t>
      </w:r>
      <w:hyperlink r:id="rId49" w:anchor="Par23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41</w:t>
        </w:r>
      </w:hyperlink>
      <w:r w:rsidRPr="00BD0DBB">
        <w:rPr>
          <w:rFonts w:ascii="Arial" w:hAnsi="Arial" w:cs="Arial"/>
          <w:sz w:val="24"/>
          <w:szCs w:val="24"/>
        </w:rPr>
        <w:t xml:space="preserve">, </w:t>
      </w:r>
      <w:hyperlink r:id="rId50" w:anchor="Par23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42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вызывает обоснованные сомнения, либо эти сведения не позволяют оценить исполнение проверяемым юридическим лицом, индивидуальным предпринимателем требований в сфере благоустройства Администрацией направляется в адрес проверяемого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копия распоряжения Администрации</w:t>
      </w:r>
      <w:r w:rsidR="00A14F03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документарной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44. В течение десяти рабочих дней со дня получения мотивированного запроса </w:t>
      </w:r>
      <w:r w:rsidRPr="00BD0DBB">
        <w:rPr>
          <w:rFonts w:ascii="Arial" w:hAnsi="Arial" w:cs="Arial"/>
          <w:sz w:val="24"/>
          <w:szCs w:val="24"/>
        </w:rPr>
        <w:lastRenderedPageBreak/>
        <w:t>проверяемое юридическое лицо, индивидуальный предприниматель обязан направить в Администрацию указанные в запросе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Указанные в запросе документы представляются в виде копий, заверенных печатью (при ее наличии).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45. 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ar243"/>
      <w:bookmarkEnd w:id="24"/>
      <w:r w:rsidRPr="00BD0DBB">
        <w:rPr>
          <w:rFonts w:ascii="Arial" w:hAnsi="Arial" w:cs="Arial"/>
          <w:sz w:val="24"/>
          <w:szCs w:val="24"/>
        </w:rPr>
        <w:t>46. В случае если в ходе документарной проверки выявлены ошибки и (или) противоречия в представленных проверяемым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документах и (или) полученным в ходе проверки, информация об этом направляется проверяемому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47. Проверяемое юридическое лицо, индивидуальный предприниматель, представляющий в Администрацию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r:id="rId51" w:anchor="Par24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46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48. Должностные лица Администрации, проводящие документарную проверку, обязаны рассмотреть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благоустройства, Администрация вправе провести выездную проверку.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49. При проведении документарной проверки должностные лица Администрации не вправе требовать у проверяемого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этими должностными лицами от иных органов государственного контроля (надзора), органов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5" w:name="Par248"/>
      <w:bookmarkEnd w:id="25"/>
      <w:r w:rsidRPr="00BD0DBB">
        <w:rPr>
          <w:rFonts w:ascii="Arial" w:hAnsi="Arial" w:cs="Arial"/>
          <w:sz w:val="24"/>
          <w:szCs w:val="24"/>
        </w:rPr>
        <w:t>Подраздел 5. ВЫЕЗДНАЯ ПРОВЕРКА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50.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предпринимателя, требованиям муниципальных правовых актов в сфере благоустройства без проведения соответствующих мероприятий по контролю.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51. В случае организации выездной проверки (плановой или внеплановой) такая проверка проводится по месту нахождения проверяемого юридического лица, индивидуального предпринимателя, месту осуществления его деятельности и (или) по месту фактического осуществления его деятельности.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52. Предметом выездной проверки являются содержащиеся в документах юридического лица, индивидуального предпринимателя сведения об используемых указанными лицами при осуществлении деятельности территорий, зданий, строений, сооружений и принимаемые ими меры по исполнению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53. Выездная проверка начинается с посещения должностными лицами Администрации, проводящими проверку, юридического лица, индивидуального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предпринимателя, руководителя, иного должностного лица или уполномоченного представителя юридического лица, индивидуального предпринимателя для представления, последующего ознакомления его с целями, задачами, основаниями проведения выездной проверки, видами и объемами контрольных мероприятий, сроками и условиями проведения проверки, с предъявлением служебного удостоверения, представлением для ознакомления распоряжения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выездной проверки. Оговаривается порядок, характер и сроки выездной проверки, необходимые для этого материалы и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54.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5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 части 2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294-ФЗ, уполномоченный специалист Администрации уведомляет юридическое лицо, индивидуального предпринимателя не менее чем за двадцать четыре часа до начала ее проведения любым доступным способом.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55. Руководитель, иное должностное лицо или уполномоченный представитель юридического лица, индивидуальный предприниматель (его уполномоченный представитель), обязаны обеспечить доступ проводящих выездную проверку должностных лиц Администрации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56. В процессе проведения выездной проверки должностные лица Администрации изучают документацию, представленную проверяемым юридическим лицом, индивидуальным предпринимателем, оценивают соблюдение требований муниципальных правовых актов в сфере благоустройства. Предварительно или в процессе выездной проверки должностные лица Администрации запрашивают у проверяемого юридического лица, индивидуального предпринимателя необходимые справки и разъяснения должностных лиц и ответственных исполнителей.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57.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факта исполнения либо неисполнения предписания об устранении ранее выявленных нарушений.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лицом, уполномоченным на проведение проверки, журнала учета проверок, предоставленного юридическим лицом (индивидуальным предпринимателем).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6" w:name="Par260"/>
      <w:bookmarkEnd w:id="26"/>
      <w:r w:rsidRPr="00BD0DBB">
        <w:rPr>
          <w:rFonts w:ascii="Arial" w:hAnsi="Arial" w:cs="Arial"/>
          <w:sz w:val="24"/>
          <w:szCs w:val="24"/>
        </w:rPr>
        <w:t>Подраздел 6. ОФОРМЛЕНИЕ РЕЗУЛЬТАТОВ ПРОВЕДЕНИЯ ПРОВЕРОК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58. По результатам проведения проверки должностными лицами Администрации составляется акт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59. </w:t>
      </w:r>
      <w:hyperlink r:id="rId5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BD0DBB">
        <w:rPr>
          <w:rFonts w:ascii="Arial" w:hAnsi="Arial" w:cs="Arial"/>
          <w:sz w:val="24"/>
          <w:szCs w:val="24"/>
        </w:rPr>
        <w:t xml:space="preserve"> проверки составляется по форме, утвержденной Приказом Министерства экономического развития Российской Федерации от 30 апреля 2009 года N 141.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60. К акту проверки прилагаются объяснения лиц, на которых возлагается ответственность за нарушение требований нормативных правовых актов, предписания об устранении нарушений и иные связанные с результатами проверки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61. Акт проверки оформляется непосредственно после ее завершения в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руководителю, его уполномоченному представителю под расписку об ознакомлении либо об отказе в ознакомлении с актом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В случае отсутствия юридического лица, индивидуального предпринимателя, </w:t>
      </w:r>
      <w:r w:rsidRPr="00BD0DBB">
        <w:rPr>
          <w:rFonts w:ascii="Arial" w:hAnsi="Arial" w:cs="Arial"/>
          <w:sz w:val="24"/>
          <w:szCs w:val="24"/>
        </w:rPr>
        <w:lastRenderedPageBreak/>
        <w:t xml:space="preserve">руководителя, иного должностного лица или уполномоченного представителя проверяемого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вручении, которое приобщается к экземпляру акта проведения проверки, хранящемуся в деле о проведении проверки, указанном в </w:t>
      </w:r>
      <w:hyperlink r:id="rId54" w:anchor="Par28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71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(надзора) для принятия соответствующего решения по проведенной проверке. Третий экземпляр акта с копиями приложений хранится в Комитете.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62.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проведения проверки составляется в срок, не превышающий трех рабочих дней после завершения мероприятий по контролю, и вручается юридическому лицу, индивидуального предпринимателя, руководителю, иному должностному лицу или уполномоченному представителю юридического лица, индивидуального предпринимателя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63. Копия акта внеплановой выездной проверки направляется в орган прокуратуры, которым принято решение о согласовании проведения указанной проверки, в течение пяти рабочих дней со дня составления акта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64.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65. В случае выявления при проведении проверки нарушений Администрация обязана осуществить в пределах своих полномочий действия, указанные в </w:t>
      </w:r>
      <w:hyperlink r:id="rId55" w:anchor="Par1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 (обеспечить осуществление соответствующих действий), - в зависимости от вида выявленного нарушения.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66. </w:t>
      </w:r>
      <w:hyperlink r:id="rId56" w:anchor="Par46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Предписание</w:t>
        </w:r>
      </w:hyperlink>
      <w:r w:rsidRPr="00BD0DBB">
        <w:rPr>
          <w:rFonts w:ascii="Arial" w:hAnsi="Arial" w:cs="Arial"/>
          <w:sz w:val="24"/>
          <w:szCs w:val="24"/>
        </w:rPr>
        <w:t xml:space="preserve"> об устранении нарушений, выявленных при осуществлении муниципального контроля, указанное в </w:t>
      </w:r>
      <w:hyperlink r:id="rId57" w:anchor="Par1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выдается по форме, установленной Приложением N 2 к настоящему Административному регламенту, и содержит следующие положения: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дата и место составления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дата и номер акта проверки, на основании которого выдается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фамилия, имя, отчество и должность должностного лица Администрации, выдавшего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наименование проверяемого юридического лица или фамилия, имя и отчество для индивидуальных предпринимателей, а также фамилия, имя, отчество и должность руководителя, иного должностного лица или уполномоченного представителя юридического лица, индивидуального предпринимателя, присутствовавших при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ссылка на положения законов и (или) иных нормативных правовых актов, являющиеся основаниями для вынесения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перечень мероприятий, которые должны быть проведены проверяемым юридическим лицом, индивидуальным предпринимателем в целях выполнения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7) срок выполнения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8) должность, фамилия и инициалы, подпись должностного лица Администрации, выдавшего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9) сведения о вручении копии предписания юридическому лицу, индивидуальному </w:t>
      </w:r>
      <w:r w:rsidRPr="00BD0DBB">
        <w:rPr>
          <w:rFonts w:ascii="Arial" w:hAnsi="Arial" w:cs="Arial"/>
          <w:sz w:val="24"/>
          <w:szCs w:val="24"/>
        </w:rPr>
        <w:lastRenderedPageBreak/>
        <w:t>предпринимателю, руководителю, уполномоченному представителю юридического лица, индивидуального предпринимателя, их подписи, расшифровка подписей, дата вручения либо отметка об отправлении предписания почтой.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67. Предписание считается выполненным, если выполнены все пункты предписания. Выполнение предписания подтверждается отчетом или результатом внеплановой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68. В случае выявления при проведении проверок нарушений, содержащих признаки преступления, материалы о результатах проведения проверок незамедлительно направляются Администрацией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соответствующий орган внутренних дел.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69. В случае если в ходе проверки стало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пресечения и предотвращения которых не относятся к полномочиям Администрации, Администрация направляет информацию о таких нарушениях в соответствующие уполномоченные органы государственной власти Российской Федерации или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70. Во всех случаях выявления нарушений результаты проведения проверок незамедлительно направляются Администрацией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соответствующий территориальный орган прокуратуры с пометкой "Для сведения".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ar286"/>
      <w:bookmarkEnd w:id="27"/>
      <w:r w:rsidRPr="00BD0DBB">
        <w:rPr>
          <w:rFonts w:ascii="Arial" w:hAnsi="Arial" w:cs="Arial"/>
          <w:sz w:val="24"/>
          <w:szCs w:val="24"/>
        </w:rPr>
        <w:t>71. Акт проверки, а также прилагаемые к нему документы (материалы) составляют дело о проведении проверки при осуществлении муниципального контроля (далее - дело). Дело хранится в Администрации в течение трех лет, а по истечении срока хранения подлежит уничтожению в установленном порядке с составлением акта об уничтожении.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72. Администрация ведет учет проведенных проверок, информация о которых заносится в журнал учета мероприятий по муниципальному контролю. Форма и порядок ведения журнала учета мероприятий по муниципальному контролю устанавливаются постановлением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8" w:name="Par289"/>
      <w:bookmarkEnd w:id="28"/>
      <w:r w:rsidRPr="00BD0DBB">
        <w:rPr>
          <w:rFonts w:ascii="Arial" w:hAnsi="Arial" w:cs="Arial"/>
          <w:sz w:val="24"/>
          <w:szCs w:val="24"/>
        </w:rPr>
        <w:t>Подраздел 7. ОСОБЕННОСТИ ВЫПОЛНЕНИЯ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АДМИНИСТРАТИВНЫХ ПРОЦЕДУР (ДЕЙСТВИЙ) В ЭЛЕКТРОННОЙ ФОРМЕ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73. В электронной форме административные процедуры (действия) по осуществлению муниципального контроля, предусмотренного настоящим Административным регламентом, не осуществляются.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9" w:name="Par294"/>
      <w:bookmarkEnd w:id="29"/>
      <w:r w:rsidRPr="00BD0DBB">
        <w:rPr>
          <w:rFonts w:ascii="Arial" w:hAnsi="Arial" w:cs="Arial"/>
          <w:sz w:val="24"/>
          <w:szCs w:val="24"/>
        </w:rPr>
        <w:t>Раздел IV. ПОРЯДОК И ФОРМЫ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 ОСУЩЕСТВЛЕНИЕМ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0" w:name="Par297"/>
      <w:bookmarkEnd w:id="30"/>
      <w:r w:rsidRPr="00BD0DBB">
        <w:rPr>
          <w:rFonts w:ascii="Arial" w:hAnsi="Arial" w:cs="Arial"/>
          <w:sz w:val="24"/>
          <w:szCs w:val="24"/>
        </w:rPr>
        <w:t>Подраздел 1. ПОРЯДОК ОСУЩЕСТВЛЕНИЯ ТЕКУЩЕГО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 СОБЛЮДЕНИЕМ И ИСПОЛНЕНИЕМ ОРГАНОМ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ПОЛОЖЕНИЙ РЕГЛАМЕНТА И ИНЫХ НОРМАТИВНЫХ ПРАВОВЫХ АКТОВ,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УСТАНАВЛИВАЮЩИХ ТРЕБОВАНИЯ К ОСУЩЕСТВЛЕНИЮ МУНИЦИПАЛЬНОГО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КОНТРОЛЯ, А ТАКЖЕ ЗА ПРИНЯТИЕМ ИМИ РЕШЕНИЙ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74. 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Главой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специалистами (должностными лицами) Администрации положений настоящего Административного регламента, нормативных правовых актов Российской Федерации и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1" w:name="Par306"/>
      <w:bookmarkEnd w:id="31"/>
      <w:r w:rsidRPr="00BD0DBB">
        <w:rPr>
          <w:rFonts w:ascii="Arial" w:hAnsi="Arial" w:cs="Arial"/>
          <w:sz w:val="24"/>
          <w:szCs w:val="24"/>
        </w:rPr>
        <w:t>Подраздел 2. ПОРЯДОК И ПЕРИОДИЧНОСТЬ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ПЛАНОВЫХ И ВНЕПЛАНОВЫХ ПРОВЕРОК ПОЛНОТЫ И ЭФФЕКТИВНОСТИ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ОСУЩЕСТВЛЕНИЯ МУНИЦИПАЛЬНОГО КОНТРОЛЯ, В ТОМ ЧИСЛЕ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ПОРЯДОК И ФОРМЫ КОНТРОЛЯ ЗА ПОЛНОТОЙ И ЭФФЕКТИВНОСТЬЮ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ОСУЩЕСТВЛЕНИЯ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75. Проверки могут быть плановыми (осуществляться на основании годовых планов работы Администрации)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76. О мерах, принятых в отношении виновных в нарушении законодательства Российской Федерации или Свердловской области, положений настоящего Административного регламента, специалистов (должностных лиц), Администрация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нарушены, и от которого поступило обращение о нарушении его прав и (или) законных интересов.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2" w:name="Par315"/>
      <w:bookmarkEnd w:id="32"/>
      <w:r w:rsidRPr="00BD0DBB">
        <w:rPr>
          <w:rFonts w:ascii="Arial" w:hAnsi="Arial" w:cs="Arial"/>
          <w:sz w:val="24"/>
          <w:szCs w:val="24"/>
        </w:rPr>
        <w:t>Подраздел 3. ОТВЕТСТВЕННОСТЬ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ОРГАНА МУНИЦИПАЛЬНОГО КОНТРОЛЯ ЗА РЕШЕНИЯ И ДЕЙСТВИЯ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(БЕЗДЕЙСТВИЕ), ПРИНИМАЕМЫЕ (ОСУЩЕСТВЛЯЕМЫЕ) ИМИ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 ХОДЕ ОСУЩЕСТВЛЕНИЯ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77. Специалисты (должностные лица) Администрации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проверок, нарушения законодательства Российской Федерации и (или) Свердловской области, допущенные при проведении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3" w:name="Par322"/>
      <w:bookmarkEnd w:id="33"/>
      <w:r w:rsidRPr="00BD0DBB">
        <w:rPr>
          <w:rFonts w:ascii="Arial" w:hAnsi="Arial" w:cs="Arial"/>
          <w:sz w:val="24"/>
          <w:szCs w:val="24"/>
        </w:rPr>
        <w:t>Подраздел 4. ПОРЯДОК И ФОРМЫ КОНТРОЛЯ ЗА ОСУЩЕСТВЛЕНИЕМ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КОНТРОЛЯ, В ТОМ ЧИСЛЕ СО СТОРОНЫ ГРАЖДАН,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ЮРИДИЧЕСКИХ ЛИЦ И ИНДИВИДУАЛЬНЫХ ПРЕДПРИНИМАТЕЛЕЙ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78. Контроль за осуществлением муниципального контроля граждане и (или) их объединения, юридические лица и индивидуальные предприниматели и (или) их объединения осуществляют посредством: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направления Главе Администрации либо в иные органы (в том числе в государственные надзорные и контролирующие органы) обращений по вопросам, касающимся осуществления муниципального контроля, соблюдения прав и законных интересов юридических лиц и индивидуальных предпринимателей;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инициирования проведения проверок соблюдения порядка осуществления муниципального контроля;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осуществления иных прав, предусмотренных законодательством Российской Федерации и (или)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4" w:name="Par331"/>
      <w:bookmarkEnd w:id="34"/>
      <w:r w:rsidRPr="00BD0DBB">
        <w:rPr>
          <w:rFonts w:ascii="Arial" w:hAnsi="Arial" w:cs="Arial"/>
          <w:sz w:val="24"/>
          <w:szCs w:val="24"/>
        </w:rPr>
        <w:t>Раздел V. ДОСУДЕБНЫЙ (ВНЕСУДЕБНЫЙ) ПОРЯДОК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ОБЖАЛОВАНИЯ РЕШЕНИЙ И ДЕЙСТВИЙ (БЕЗДЕЙСТВИЯ) ОРГАНА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КОНТРОЛЯ, А ТАКЖЕ ЕГО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79. Заинтересованные лица вправе обжаловать решения и действия (бездействие) </w:t>
      </w:r>
      <w:r w:rsidRPr="00BD0DBB">
        <w:rPr>
          <w:rFonts w:ascii="Arial" w:hAnsi="Arial" w:cs="Arial"/>
          <w:sz w:val="24"/>
          <w:szCs w:val="24"/>
        </w:rPr>
        <w:lastRenderedPageBreak/>
        <w:t>органа муниципального контроля, а также его должностных лиц, принятые (осуществляемые) в ходе осуществления муниципального контроля, в досудебном (внесудебном) порядке.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80. Предметом досудебного (внесудебного) обжалования являются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81. Рассмотрение жалобы может быть приостановлено в случае направления запроса, предусмотренного </w:t>
      </w:r>
      <w:hyperlink r:id="rId5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"О порядке рассмотрения обращений граждан Российской Федерации". В случае направления указанного запроса Глава Администрации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Ответ на жалобу не дается в случаях, предусмотренных Федеральным </w:t>
      </w:r>
      <w:hyperlink r:id="rId5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82. Основанием для начала процедуры досудебного (внесудебного) обжалования является обращение заинтересованного лица к должностному лицу, уполномоченному на рассмотрение жалобы, с жалобой лично (устно) или направление указанному должностному лицу письменной жалобы (далее - письменная жалоба). В подтверждение своих доводов заинтересованное лицо вправе приложить к письменной жалобе необходимые документы и материалы либо их копии.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Устное обращение с жалобой допускается в ходе личного приема. Личный прием проводится в соответствии с графиком личного приема должностного лица, которому адресована жалоба. Письменная жалоба, принятая в ходе личного приема, подлежит регистрации и рассмотрению в порядке и в сроки, установленные Федеральным </w:t>
      </w:r>
      <w:hyperlink r:id="rId6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83.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84. Заинтересованные лица вправе обжаловать решения и действия (бездействие):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должностных лиц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.непосредственно осуществляющих муниципальный контроль – Главе Администрации муниципального образования  </w:t>
      </w:r>
      <w:r w:rsidR="00D40A5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85. Жалоба подлежит регистрации и рассмотрению в сроки, установленные Федеральным </w:t>
      </w:r>
      <w:hyperlink r:id="rId6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86. Результатом досудебного (внесудебного) обжалования является принятие должностным лицом, уполномоченным на рассмотрение жалобы, одного из следующих решений: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об удовлетворении жалобы, в том числе в форме отмены принятого решения, прекращения действий (бездействия), а также в иных формах;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об отказе в удовлетворении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87. При удовлетворении жалобы должностное лицо, уполномоченное на ее рассмотрение, принимает исчерпывающие меры по устранению выявленных нарушений.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88. Решение по результатам рассмотрения жалобы принимается в письменной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89.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90. В ответе о результатах рассмотрения жалобы указываются: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фамилия, имя, отчество и наименование должности должностного лица, решение и действия (бездействие) которого обжалуются;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фамилия, имя, отчество (последнее - при наличии) или наименование заявителя;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lastRenderedPageBreak/>
        <w:t>3) основания для принятия решения по жалобе;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принятое по жалобе решение;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 случае если жалоба признана обоснованной - сроки устранения выявленных нарушений;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сведения о порядке обжалования принятого по жалобе решения.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91. Ответ о результатах рассмотрения жалобы подписывается уполномоченным на рассмотрение жалобы должностным лицом с указанием его фамилии, инициалов и наименования должности.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92. Иные вопросы, связанные с порядком подачи и рассмотрения жалобы в досудебном (внесудебном) порядке, не урегулированные настоящим Административным регламентом, регулируются Федеральным </w:t>
      </w:r>
      <w:hyperlink r:id="rId6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93. Заинтересованные лица вправе обжаловать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367"/>
      <w:bookmarkEnd w:id="35"/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A00E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00E50" w:rsidRDefault="00A00E50" w:rsidP="00A00E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FF36F9" w:rsidRPr="00355C25" w:rsidRDefault="00FF36F9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20.01.2016 № 11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71"/>
      <w:bookmarkEnd w:id="36"/>
      <w:r w:rsidRPr="00355C25">
        <w:rPr>
          <w:rFonts w:ascii="Times New Roman" w:hAnsi="Times New Roman" w:cs="Times New Roman"/>
          <w:sz w:val="24"/>
          <w:szCs w:val="24"/>
        </w:rPr>
        <w:t>БЛОК-СХЕМА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 СОБЛЮДЕНИЯ ТРЕБОВАНИЙ,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63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И ИНЫМИ МУНИЦИПАЛЬНЫМИ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ПРОВЕДЕНИИ ПЛАНОВЫХ ПРОВЕРОК)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Ежегодный план проведения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плановых проверок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\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 проверка           Выездная проверка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/</w:t>
      </w:r>
    </w:p>
    <w:p w:rsidR="00355C25" w:rsidRPr="00355C25" w:rsidRDefault="00D40A5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55C25">
        <w:rPr>
          <w:rFonts w:ascii="Times New Roman" w:hAnsi="Times New Roman" w:cs="Times New Roman"/>
          <w:sz w:val="24"/>
          <w:szCs w:val="24"/>
        </w:rPr>
        <w:t>аспоряжение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504DE3">
        <w:rPr>
          <w:rFonts w:ascii="Times New Roman" w:hAnsi="Times New Roman" w:cs="Times New Roman"/>
          <w:sz w:val="24"/>
          <w:szCs w:val="24"/>
        </w:rPr>
        <w:t>и при осуществлении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Проведение документарной проверки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Проведение выездной проверки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необходимости)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Принятие мер в связи с выявлением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нарушений (в случае выявления нарушений)</w:t>
      </w:r>
    </w:p>
    <w:p w:rsidR="00355C25" w:rsidRPr="00355C25" w:rsidRDefault="00355C25" w:rsidP="0050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50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Pr="00355C25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11"/>
      <w:bookmarkEnd w:id="37"/>
      <w:r w:rsidRPr="00355C25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 СОБЛЮДЕНИЯ ТРЕБОВАНИЙ,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64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И ИНЫМИ МУНИЦИПАЛЬНЫМИ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ПРОВЕДЕНИИ ВНЕПЛАНОВЫХ ПРОВЕРОК)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Внеплановая проверка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\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Документарная пр</w:t>
      </w:r>
      <w:r w:rsidR="00504DE3">
        <w:rPr>
          <w:rFonts w:ascii="Times New Roman" w:hAnsi="Times New Roman" w:cs="Times New Roman"/>
          <w:sz w:val="24"/>
          <w:szCs w:val="24"/>
        </w:rPr>
        <w:t xml:space="preserve">оверка                   </w:t>
      </w:r>
      <w:r w:rsidRPr="00355C25">
        <w:rPr>
          <w:rFonts w:ascii="Times New Roman" w:hAnsi="Times New Roman" w:cs="Times New Roman"/>
          <w:sz w:val="24"/>
          <w:szCs w:val="24"/>
        </w:rPr>
        <w:t>Выездн</w:t>
      </w:r>
      <w:r w:rsidR="00504DE3">
        <w:rPr>
          <w:rFonts w:ascii="Times New Roman" w:hAnsi="Times New Roman" w:cs="Times New Roman"/>
          <w:sz w:val="24"/>
          <w:szCs w:val="24"/>
        </w:rPr>
        <w:t>ая проверка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       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Распоряжение о проведении проверки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 осуществлении муниципального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</w:p>
    <w:p w:rsidR="00355C25" w:rsidRPr="00504DE3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  \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внеплановой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</w:t>
      </w:r>
      <w:r w:rsidR="00943E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Заявлен</w:t>
      </w:r>
      <w:r>
        <w:rPr>
          <w:rFonts w:ascii="Times New Roman" w:hAnsi="Times New Roman" w:cs="Times New Roman"/>
          <w:sz w:val="24"/>
          <w:szCs w:val="24"/>
        </w:rPr>
        <w:t>ие о согласовании проведения</w:t>
      </w:r>
    </w:p>
    <w:p w:rsidR="00355C25" w:rsidRPr="00355C25" w:rsidRDefault="00D40A5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документарной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</w:t>
      </w:r>
      <w:r w:rsidRPr="00355C25">
        <w:rPr>
          <w:rFonts w:ascii="Times New Roman" w:hAnsi="Times New Roman" w:cs="Times New Roman"/>
          <w:sz w:val="24"/>
          <w:szCs w:val="24"/>
        </w:rPr>
        <w:t>проверки</w:t>
      </w:r>
      <w:r w:rsidR="00504DE3">
        <w:rPr>
          <w:rFonts w:ascii="Times New Roman" w:hAnsi="Times New Roman" w:cs="Times New Roman"/>
          <w:sz w:val="24"/>
          <w:szCs w:val="24"/>
        </w:rPr>
        <w:t xml:space="preserve">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</w:t>
      </w:r>
      <w:r w:rsidR="00943E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внеп</w:t>
      </w:r>
      <w:r w:rsidR="00504DE3">
        <w:rPr>
          <w:rFonts w:ascii="Times New Roman" w:hAnsi="Times New Roman" w:cs="Times New Roman"/>
          <w:sz w:val="24"/>
          <w:szCs w:val="24"/>
        </w:rPr>
        <w:t>лановой выездной проверки</w:t>
      </w:r>
    </w:p>
    <w:p w:rsidR="00355C25" w:rsidRP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         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Реш</w:t>
      </w:r>
      <w:r w:rsidR="00504DE3">
        <w:rPr>
          <w:rFonts w:ascii="Times New Roman" w:hAnsi="Times New Roman" w:cs="Times New Roman"/>
          <w:sz w:val="24"/>
          <w:szCs w:val="24"/>
        </w:rPr>
        <w:t>ение органа прокуратуры</w:t>
      </w:r>
    </w:p>
    <w:p w:rsidR="00355C25" w:rsidRP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  \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                       Об отказе в согласовании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внеплановой                           проведения внеплановой</w:t>
      </w:r>
    </w:p>
    <w:p w:rsid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выездной проверки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выездной проверки</w:t>
      </w:r>
    </w:p>
    <w:p w:rsidR="00504DE3" w:rsidRPr="00943E4F" w:rsidRDefault="00943E4F" w:rsidP="00943E4F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            \</w:t>
      </w:r>
    </w:p>
    <w:p w:rsidR="00355C25" w:rsidRPr="00355C25" w:rsidRDefault="00943E4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50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>Проведение внеплановой</w:t>
      </w:r>
    </w:p>
    <w:p w:rsidR="00355C25" w:rsidRPr="00355C25" w:rsidRDefault="00943E4F" w:rsidP="00504DE3">
      <w:pPr>
        <w:pStyle w:val="ConsPlusNonformat"/>
        <w:tabs>
          <w:tab w:val="left" w:pos="68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04DE3" w:rsidRPr="00355C25">
        <w:rPr>
          <w:rFonts w:ascii="Times New Roman" w:hAnsi="Times New Roman" w:cs="Times New Roman"/>
          <w:sz w:val="24"/>
          <w:szCs w:val="24"/>
        </w:rPr>
        <w:t>выездной про</w:t>
      </w:r>
      <w:r w:rsidR="00504DE3">
        <w:rPr>
          <w:rFonts w:ascii="Times New Roman" w:hAnsi="Times New Roman" w:cs="Times New Roman"/>
          <w:sz w:val="24"/>
          <w:szCs w:val="24"/>
        </w:rPr>
        <w:t>верки</w:t>
      </w:r>
    </w:p>
    <w:p w:rsidR="00504DE3" w:rsidRP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                  /</w:t>
      </w:r>
    </w:p>
    <w:p w:rsid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DE3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504DE3">
        <w:rPr>
          <w:rFonts w:ascii="Times New Roman" w:hAnsi="Times New Roman" w:cs="Times New Roman"/>
          <w:sz w:val="24"/>
          <w:szCs w:val="24"/>
        </w:rPr>
        <w:t>мер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04DE3">
        <w:rPr>
          <w:rFonts w:ascii="Times New Roman" w:hAnsi="Times New Roman" w:cs="Times New Roman"/>
          <w:sz w:val="24"/>
          <w:szCs w:val="24"/>
        </w:rPr>
        <w:t>с выявлением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нарушени</w:t>
      </w:r>
      <w:r w:rsidR="00504DE3">
        <w:rPr>
          <w:rFonts w:ascii="Times New Roman" w:hAnsi="Times New Roman" w:cs="Times New Roman"/>
          <w:sz w:val="24"/>
          <w:szCs w:val="24"/>
        </w:rPr>
        <w:t>й (в случае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выявл</w:t>
      </w:r>
      <w:r w:rsidR="00504DE3">
        <w:rPr>
          <w:rFonts w:ascii="Times New Roman" w:hAnsi="Times New Roman" w:cs="Times New Roman"/>
          <w:sz w:val="24"/>
          <w:szCs w:val="24"/>
        </w:rPr>
        <w:t>ения нарушений)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4C" w:rsidRDefault="004E1C4C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Pr="00355C25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464"/>
      <w:bookmarkEnd w:id="38"/>
      <w:r w:rsidRPr="00355C2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FF36F9" w:rsidRPr="00355C25" w:rsidRDefault="00FF36F9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20.01.2016 № 11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468"/>
      <w:bookmarkEnd w:id="39"/>
      <w:r w:rsidRPr="00355C25">
        <w:rPr>
          <w:rFonts w:ascii="Times New Roman" w:hAnsi="Times New Roman" w:cs="Times New Roman"/>
          <w:sz w:val="24"/>
          <w:szCs w:val="24"/>
        </w:rPr>
        <w:t>ФОРМА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ПРЕДПИСАНИЯ ОБ УСТРАНЕНИИ НАРУШЕНИЙ, ВЫЯВЛЕННЫХ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СОБЛЮДЕНИЯ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ТРЕБОВАНИЙ, УСТАНОВЛЕННЫХ ПРАВИЛАМИ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И ИНЫМИ МУНИЦИПАЛЬНЫМИ ПРАВОВЫМИ АКТАМИ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(оформляется на продольном бланке органа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1C4C">
        <w:rPr>
          <w:rFonts w:ascii="Times New Roman" w:hAnsi="Times New Roman" w:cs="Times New Roman"/>
          <w:sz w:val="24"/>
          <w:szCs w:val="24"/>
        </w:rPr>
        <w:t xml:space="preserve">        ПРЕДПИСАНИЕ N 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ОБ УСТРАНЕНИИ НАРУШЕНИЙ, ВЫЯВЛЕННЫХ ПРИ ОСУЩЕСТВЛЕНИИ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МУНИЦИПАЛЬНОГО КОНТРОЛЯ В СФЕРЕ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4E1C4C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                    "___" _____________ 20__ г.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На  основании акта проверки при осуществлении муниципального контроля в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сфере   соблюдения   требований,  установленных  </w:t>
      </w:r>
      <w:hyperlink r:id="rId65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территории  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  и  иными  муниципальными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 актами 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 в сфере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от "___" ______________ 20__ г. N _______,</w:t>
      </w:r>
    </w:p>
    <w:p w:rsidR="004E1C4C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</w:t>
      </w:r>
    </w:p>
    <w:p w:rsidR="00355C25" w:rsidRPr="004E1C4C" w:rsidRDefault="00355C25" w:rsidP="00355C2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1C4C">
        <w:rPr>
          <w:rFonts w:ascii="Times New Roman" w:hAnsi="Times New Roman" w:cs="Times New Roman"/>
          <w:sz w:val="18"/>
          <w:szCs w:val="18"/>
        </w:rPr>
        <w:t>(фамилия, имя, отчество и должность должностного лица</w:t>
      </w:r>
      <w:r w:rsidR="004E1C4C">
        <w:rPr>
          <w:rFonts w:ascii="Times New Roman" w:hAnsi="Times New Roman" w:cs="Times New Roman"/>
          <w:sz w:val="18"/>
          <w:szCs w:val="18"/>
        </w:rPr>
        <w:t xml:space="preserve"> </w:t>
      </w:r>
      <w:r w:rsidRPr="004E1C4C">
        <w:rPr>
          <w:rFonts w:ascii="Times New Roman" w:hAnsi="Times New Roman" w:cs="Times New Roman"/>
          <w:sz w:val="18"/>
          <w:szCs w:val="18"/>
        </w:rPr>
        <w:t>и номер его служебного удостоверения)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ПРЕДПИСЫВАЮ: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1C4C" w:rsidRDefault="00355C25" w:rsidP="004E1C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>(наименование (фамилия, имя, отчество) юридического лица</w:t>
      </w:r>
      <w:r w:rsidR="004E1C4C">
        <w:rPr>
          <w:rFonts w:ascii="Times New Roman" w:hAnsi="Times New Roman" w:cs="Times New Roman"/>
          <w:sz w:val="18"/>
          <w:szCs w:val="18"/>
        </w:rPr>
        <w:t xml:space="preserve"> </w:t>
      </w:r>
      <w:r w:rsidRPr="004E1C4C">
        <w:rPr>
          <w:rFonts w:ascii="Times New Roman" w:hAnsi="Times New Roman" w:cs="Times New Roman"/>
          <w:sz w:val="18"/>
          <w:szCs w:val="18"/>
        </w:rPr>
        <w:t>(индивидуального предпринимателя),</w:t>
      </w:r>
    </w:p>
    <w:p w:rsidR="00355C25" w:rsidRPr="004E1C4C" w:rsidRDefault="00355C25" w:rsidP="004E1C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>которому выдается предписание)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381"/>
        <w:gridCol w:w="2721"/>
        <w:gridCol w:w="4424"/>
      </w:tblGrid>
      <w:tr w:rsidR="00355C25" w:rsidRPr="00355C25" w:rsidTr="004E1C4C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Срок исполнения предписания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Правовое основание вынесения предписания</w:t>
            </w:r>
          </w:p>
        </w:tc>
      </w:tr>
      <w:tr w:rsidR="00355C25" w:rsidRPr="00355C25" w:rsidTr="004E1C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C25" w:rsidRPr="00355C25" w:rsidTr="004E1C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Лицо,  которому  выдано настоящее предписание, обязано проинформировать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об исполнении соответствующих пунктов настоящего предписания уполномоченное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должностное лицо, которым выдано настоящее предписание, в течение семи дней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с даты истечения срока их исполнения.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Прилагаемые документы: 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должностного лица,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которым выдано предписание: 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С предписанием ознакомлен(а), копию предписания  со  всеми приложениями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получил(а):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 "___" ___________ 20__ г</w:t>
      </w:r>
      <w:r w:rsidR="004E1C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5C2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55C25" w:rsidRPr="004E1C4C" w:rsidRDefault="00355C25" w:rsidP="00355C2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E1C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E1C4C">
        <w:rPr>
          <w:rFonts w:ascii="Times New Roman" w:hAnsi="Times New Roman" w:cs="Times New Roman"/>
          <w:sz w:val="18"/>
          <w:szCs w:val="18"/>
        </w:rPr>
        <w:t>(подпись)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Отметка об отказе ознакомления с  предписанием  и  от  получения  копии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предписания: ______________________________________________________________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</w:t>
      </w:r>
    </w:p>
    <w:p w:rsidR="00355C25" w:rsidRPr="004E1C4C" w:rsidRDefault="00355C25" w:rsidP="004E1C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лица, которым выдано предписание)</w:t>
      </w:r>
    </w:p>
    <w:p w:rsidR="00C13CB2" w:rsidRDefault="00C13CB2"/>
    <w:sectPr w:rsidR="00C13CB2" w:rsidSect="008B72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90" w:rsidRDefault="00687790" w:rsidP="0077344B">
      <w:pPr>
        <w:spacing w:after="0" w:line="240" w:lineRule="auto"/>
      </w:pPr>
      <w:r>
        <w:separator/>
      </w:r>
    </w:p>
  </w:endnote>
  <w:endnote w:type="continuationSeparator" w:id="1">
    <w:p w:rsidR="00687790" w:rsidRDefault="00687790" w:rsidP="0077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90" w:rsidRDefault="00687790" w:rsidP="0077344B">
      <w:pPr>
        <w:spacing w:after="0" w:line="240" w:lineRule="auto"/>
      </w:pPr>
      <w:r>
        <w:separator/>
      </w:r>
    </w:p>
  </w:footnote>
  <w:footnote w:type="continuationSeparator" w:id="1">
    <w:p w:rsidR="00687790" w:rsidRDefault="00687790" w:rsidP="0077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C25"/>
    <w:rsid w:val="000129E5"/>
    <w:rsid w:val="00102832"/>
    <w:rsid w:val="0012782E"/>
    <w:rsid w:val="001C199D"/>
    <w:rsid w:val="001F2153"/>
    <w:rsid w:val="002E0840"/>
    <w:rsid w:val="00346386"/>
    <w:rsid w:val="00355C25"/>
    <w:rsid w:val="003622DC"/>
    <w:rsid w:val="00463084"/>
    <w:rsid w:val="004E1B47"/>
    <w:rsid w:val="004E1C4C"/>
    <w:rsid w:val="00504DE3"/>
    <w:rsid w:val="005847D8"/>
    <w:rsid w:val="00642473"/>
    <w:rsid w:val="00687790"/>
    <w:rsid w:val="006F7C60"/>
    <w:rsid w:val="0077344B"/>
    <w:rsid w:val="007E184A"/>
    <w:rsid w:val="007F7739"/>
    <w:rsid w:val="00834A51"/>
    <w:rsid w:val="00854CA2"/>
    <w:rsid w:val="008902CC"/>
    <w:rsid w:val="00896A6E"/>
    <w:rsid w:val="008B7297"/>
    <w:rsid w:val="008E70F8"/>
    <w:rsid w:val="00943E4F"/>
    <w:rsid w:val="00971F32"/>
    <w:rsid w:val="009C256B"/>
    <w:rsid w:val="00A00E50"/>
    <w:rsid w:val="00A14F03"/>
    <w:rsid w:val="00A821AF"/>
    <w:rsid w:val="00B03427"/>
    <w:rsid w:val="00B50565"/>
    <w:rsid w:val="00BD0DBB"/>
    <w:rsid w:val="00BD5AA0"/>
    <w:rsid w:val="00BF6565"/>
    <w:rsid w:val="00C13CB2"/>
    <w:rsid w:val="00D207AE"/>
    <w:rsid w:val="00D40A5F"/>
    <w:rsid w:val="00D4651F"/>
    <w:rsid w:val="00D65EA1"/>
    <w:rsid w:val="00DA7E8B"/>
    <w:rsid w:val="00E06145"/>
    <w:rsid w:val="00E21841"/>
    <w:rsid w:val="00F27B40"/>
    <w:rsid w:val="00FA358F"/>
    <w:rsid w:val="00FD63AC"/>
    <w:rsid w:val="00FE1BAD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5C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55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355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C2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44B"/>
  </w:style>
  <w:style w:type="paragraph" w:styleId="a9">
    <w:name w:val="footer"/>
    <w:basedOn w:val="a"/>
    <w:link w:val="aa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24449F8C5460533F22B45429884CF820B3401422CCA612D40323C08E2A5FC9A67DC24850162CEE88EB0n9jFJ" TargetMode="External"/><Relationship Id="rId18" Type="http://schemas.openxmlformats.org/officeDocument/2006/relationships/hyperlink" Target="consultantplus://offline/ref=75324449F8C5460533F22B45429884CF820B3401412ACA6C2C40323C08E2A5FC9A67DC24850162CEE88EB6n9j9J" TargetMode="External"/><Relationship Id="rId26" Type="http://schemas.openxmlformats.org/officeDocument/2006/relationships/hyperlink" Target="consultantplus://offline/ref=75324449F8C5460533F22B45429884CF820B3401422CCA612D40323C08E2A5FC9A67DC24850162CEE88EB0n9jFJ" TargetMode="External"/><Relationship Id="rId39" Type="http://schemas.openxmlformats.org/officeDocument/2006/relationships/hyperlink" Target="mailto:Kras-posel@mail.ru" TargetMode="External"/><Relationship Id="rId21" Type="http://schemas.openxmlformats.org/officeDocument/2006/relationships/hyperlink" Target="consultantplus://offline/ref=75324449F8C5460533EC26532EC68ECF8D5D3C0346239E387B466563n5j8J" TargetMode="External"/><Relationship Id="rId34" Type="http://schemas.openxmlformats.org/officeDocument/2006/relationships/hyperlink" Target="consultantplus://offline/ref=75324449F8C5460533EC26532EC68ECF8F513C0442239E387B46656358E4F0BCDA618967C10E63nCj9J" TargetMode="External"/><Relationship Id="rId42" Type="http://schemas.openxmlformats.org/officeDocument/2006/relationships/hyperlink" Target="consultantplus://offline/ref=75324449F8C5460533EC26532EC68ECF8F513C0442239E387B46656358E4F0BCDA618967C10D63nCjDJ" TargetMode="External"/><Relationship Id="rId47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0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5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3" Type="http://schemas.openxmlformats.org/officeDocument/2006/relationships/hyperlink" Target="consultantplus://offline/ref=75324449F8C5460533F22B45429884CF820B3401412ACA6C2C40323C08E2A5FC9A67DC24850162CEE88EB6n9j9J" TargetMode="External"/><Relationship Id="rId7" Type="http://schemas.openxmlformats.org/officeDocument/2006/relationships/hyperlink" Target="consultantplus://offline/ref=75324449F8C5460533F22B45429884CF820B3401412ACA6C2C40323C08E2A5FC9A67DC24850162CEE88EB6n9j9J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29" Type="http://schemas.openxmlformats.org/officeDocument/2006/relationships/hyperlink" Target="consultantplus://offline/ref=75324449F8C5460533F22B45429884CF820B3401412ACA6C2C40323C08E2A5FC9A67DC24850162CEE88EB6n9j9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324449F8C5460533F22B45429884CF820B3401412CCD672F40323C08E2A5FC9A67DC24850162CEE88EB0n9j8J" TargetMode="External"/><Relationship Id="rId24" Type="http://schemas.openxmlformats.org/officeDocument/2006/relationships/hyperlink" Target="consultantplus://offline/ref=75324449F8C5460533EC26532EC68ECF8A5C390540239E387B466563n5j8J" TargetMode="External"/><Relationship Id="rId32" Type="http://schemas.openxmlformats.org/officeDocument/2006/relationships/hyperlink" Target="consultantplus://offline/ref=75324449F8C5460533EC26532EC68ECF8F513C0442239E387B466563n5j8J" TargetMode="External"/><Relationship Id="rId37" Type="http://schemas.openxmlformats.org/officeDocument/2006/relationships/hyperlink" Target="consultantplus://offline/ref=75324449F8C5460533EC26532EC68ECF8C51390646239E387B46656358E4F0BCDA618967C10C61nCjDJ" TargetMode="External"/><Relationship Id="rId40" Type="http://schemas.openxmlformats.org/officeDocument/2006/relationships/hyperlink" Target="consultantplus://offline/ref=75324449F8C5460533EC26532EC68ECF8D5D3C0346239E387B466563n5j8J" TargetMode="External"/><Relationship Id="rId45" Type="http://schemas.openxmlformats.org/officeDocument/2006/relationships/hyperlink" Target="consultantplus://offline/ref=75324449F8C5460533EC26532EC68ECF8F513C0442239E387B46656358E4F0BCDA618967nCj3J" TargetMode="External"/><Relationship Id="rId53" Type="http://schemas.openxmlformats.org/officeDocument/2006/relationships/hyperlink" Target="consultantplus://offline/ref=75324449F8C5460533EC26532EC68ECF8B543F0640239E387B46656358E4F0BCDA618967nCj3J" TargetMode="External"/><Relationship Id="rId58" Type="http://schemas.openxmlformats.org/officeDocument/2006/relationships/hyperlink" Target="consultantplus://offline/ref=75324449F8C5460533EC26532EC68ECF8D5D3C0346239E387B46656358E4F0BCDA618967C10C66nCj6J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5324449F8C5460533F22B45429884CF820B3401412ACA6C2C40323C08E2A5FC9A67DC24850162CEE88EB6n9j9J" TargetMode="External"/><Relationship Id="rId23" Type="http://schemas.openxmlformats.org/officeDocument/2006/relationships/hyperlink" Target="consultantplus://offline/ref=75324449F8C5460533EC26532EC68ECF8B543F0640239E387B466563n5j8J" TargetMode="External"/><Relationship Id="rId28" Type="http://schemas.openxmlformats.org/officeDocument/2006/relationships/hyperlink" Target="consultantplus://offline/ref=75324449F8C5460533F22B45429884CF820B3401412ACA6C2C40323C08E2A5FC9A67DC24850162CEE88DB0n9j4J" TargetMode="External"/><Relationship Id="rId36" Type="http://schemas.openxmlformats.org/officeDocument/2006/relationships/hyperlink" Target="http://krasnopolyanskoe.ru/" TargetMode="External"/><Relationship Id="rId49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7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1" Type="http://schemas.openxmlformats.org/officeDocument/2006/relationships/hyperlink" Target="consultantplus://offline/ref=75324449F8C5460533EC26532EC68ECF8D5D3C0346239E387B466563n5j8J" TargetMode="External"/><Relationship Id="rId10" Type="http://schemas.openxmlformats.org/officeDocument/2006/relationships/hyperlink" Target="consultantplus://offline/ref=75324449F8C5460533F22B45429884CF820B3401412CCD672F40323C08E2A5FC9A67DC24850162CEE986BDn9jEJ" TargetMode="External"/><Relationship Id="rId19" Type="http://schemas.openxmlformats.org/officeDocument/2006/relationships/hyperlink" Target="consultantplus://offline/ref=75324449F8C5460533EC26532EC68ECF8F5030074A239E387B466563n5j8J" TargetMode="External"/><Relationship Id="rId31" Type="http://schemas.openxmlformats.org/officeDocument/2006/relationships/hyperlink" Target="consultantplus://offline/ref=75324449F8C5460533EC26532EC68ECF8F513C0442239E387B466563n5j8J" TargetMode="External"/><Relationship Id="rId44" Type="http://schemas.openxmlformats.org/officeDocument/2006/relationships/hyperlink" Target="consultantplus://offline/ref=75324449F8C5460533EC26532EC68ECF8D55390440239E387B46656358E4F0BCDA618967C10C63nCj7J" TargetMode="External"/><Relationship Id="rId52" Type="http://schemas.openxmlformats.org/officeDocument/2006/relationships/hyperlink" Target="consultantplus://offline/ref=75324449F8C5460533EC26532EC68ECF8F513C0442239E387B46656358E4F0BCDA618966nCj1J" TargetMode="External"/><Relationship Id="rId60" Type="http://schemas.openxmlformats.org/officeDocument/2006/relationships/hyperlink" Target="consultantplus://offline/ref=75324449F8C5460533EC26532EC68ECF8D5D3C0346239E387B466563n5j8J" TargetMode="External"/><Relationship Id="rId65" Type="http://schemas.openxmlformats.org/officeDocument/2006/relationships/hyperlink" Target="consultantplus://offline/ref=75324449F8C5460533F22B45429884CF820B3401412ACA6C2C40323C08E2A5FC9A67DC24850162CEE88EB6n9j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324449F8C5460533EC26532EC68ECF8F513C0442239E387B46656358E4F0BCDA6181n6j6J" TargetMode="External"/><Relationship Id="rId14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22" Type="http://schemas.openxmlformats.org/officeDocument/2006/relationships/hyperlink" Target="consultantplus://offline/ref=75324449F8C5460533EC26532EC68ECF8D55390440239E387B466563n5j8J" TargetMode="External"/><Relationship Id="rId27" Type="http://schemas.openxmlformats.org/officeDocument/2006/relationships/hyperlink" Target="consultantplus://offline/ref=75324449F8C5460533F22B45429884CF820B3401412CCD672F40323C08E2A5FCn9jAJ" TargetMode="External"/><Relationship Id="rId30" Type="http://schemas.openxmlformats.org/officeDocument/2006/relationships/hyperlink" Target="consultantplus://offline/ref=75324449F8C5460533EC26532EC68ECF8F513C0442239E387B46656358E4F0BCDA61n8jEJ" TargetMode="External"/><Relationship Id="rId35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43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48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6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4" Type="http://schemas.openxmlformats.org/officeDocument/2006/relationships/hyperlink" Target="consultantplus://offline/ref=75324449F8C5460533F22B45429884CF820B3401412ACA6C2C40323C08E2A5FC9A67DC24850162CEE88EB6n9j9J" TargetMode="External"/><Relationship Id="rId8" Type="http://schemas.openxmlformats.org/officeDocument/2006/relationships/hyperlink" Target="consultantplus://offline/ref=75324449F8C5460533EC26532EC68ECF8F5030074A239E387B46656358E4F0BCDA618967C10D65nCj8J" TargetMode="External"/><Relationship Id="rId51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324449F8C5460533F22B45429884CF820B3401412CCD672F40323C08E2A5FC9A67DC24850162CEEA8EB0n9jDJ" TargetMode="External"/><Relationship Id="rId17" Type="http://schemas.openxmlformats.org/officeDocument/2006/relationships/hyperlink" Target="consultantplus://offline/ref=75324449F8C5460533F22B45429884CF820B3401412ACA6C2C40323C08E2A5FC9A67DC24850162CEE88EB6n9j9J" TargetMode="External"/><Relationship Id="rId25" Type="http://schemas.openxmlformats.org/officeDocument/2006/relationships/hyperlink" Target="consultantplus://offline/ref=75324449F8C5460533F22B45429884CF820B3401412EC0642F40323C08E2A5FCn9jAJ" TargetMode="External"/><Relationship Id="rId33" Type="http://schemas.openxmlformats.org/officeDocument/2006/relationships/hyperlink" Target="consultantplus://offline/ref=75324449F8C5460533EC26532EC68ECF8B543F0640239E387B46656358E4F0BCDA618967nCj3J" TargetMode="External"/><Relationship Id="rId38" Type="http://schemas.openxmlformats.org/officeDocument/2006/relationships/hyperlink" Target="consultantplus://offline/ref=75324449F8C5460533F22B45429884CF820B3401412ACD652740323C08E2A5FC9A67DC24850162CEE88EB6n9jDJ" TargetMode="External"/><Relationship Id="rId46" Type="http://schemas.openxmlformats.org/officeDocument/2006/relationships/hyperlink" Target="consultantplus://offline/ref=75324449F8C5460533EC26532EC68ECF8F513C0442239E387B46656358E4F0BCDA618967C10D63nCjDJ" TargetMode="External"/><Relationship Id="rId59" Type="http://schemas.openxmlformats.org/officeDocument/2006/relationships/hyperlink" Target="consultantplus://offline/ref=75324449F8C5460533EC26532EC68ECF8D5D3C0346239E387B466563n5j8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5324449F8C5460533EC26532EC68ECF8F513C0442239E387B46656358E4F0BCDA6181n6j6J" TargetMode="External"/><Relationship Id="rId41" Type="http://schemas.openxmlformats.org/officeDocument/2006/relationships/hyperlink" Target="consultantplus://offline/ref=75324449F8C5460533EC26532EC68ECF8F513C0442239E387B46656358E4F0BCDA618967C10D63nCjDJ" TargetMode="External"/><Relationship Id="rId54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2" Type="http://schemas.openxmlformats.org/officeDocument/2006/relationships/hyperlink" Target="consultantplus://offline/ref=75324449F8C5460533EC26532EC68ECF8D5D3C0346239E387B466563n5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Bossik</cp:lastModifiedBy>
  <cp:revision>25</cp:revision>
  <dcterms:created xsi:type="dcterms:W3CDTF">2015-12-02T07:12:00Z</dcterms:created>
  <dcterms:modified xsi:type="dcterms:W3CDTF">2016-02-02T08:05:00Z</dcterms:modified>
</cp:coreProperties>
</file>