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29" w:rsidRDefault="004D4B29" w:rsidP="004D4B29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D554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4D4B29" w:rsidRDefault="004D4B29" w:rsidP="004D4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D4B29" w:rsidRDefault="004D4B29" w:rsidP="004D4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D4B29" w:rsidRPr="002D57AA" w:rsidRDefault="004D4B29" w:rsidP="004D4B2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D4B29" w:rsidRDefault="004D4B29" w:rsidP="004D4B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D4B29" w:rsidRDefault="004D4B29" w:rsidP="004D4B2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D4B29" w:rsidRPr="002D57AA" w:rsidRDefault="00B24076" w:rsidP="004D4B2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96BF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67EA7">
        <w:rPr>
          <w:rFonts w:ascii="Arial" w:hAnsi="Arial" w:cs="Arial"/>
          <w:b/>
          <w:color w:val="000000"/>
          <w:sz w:val="28"/>
          <w:szCs w:val="28"/>
        </w:rPr>
        <w:t xml:space="preserve">19 </w:t>
      </w:r>
      <w:r w:rsidR="00D96BF0">
        <w:rPr>
          <w:rFonts w:ascii="Arial" w:hAnsi="Arial" w:cs="Arial"/>
          <w:b/>
          <w:color w:val="000000"/>
          <w:sz w:val="28"/>
          <w:szCs w:val="28"/>
        </w:rPr>
        <w:t>февраля  2015 года  №</w:t>
      </w:r>
      <w:r w:rsidR="00D67EA7">
        <w:rPr>
          <w:rFonts w:ascii="Arial" w:hAnsi="Arial" w:cs="Arial"/>
          <w:b/>
          <w:color w:val="000000"/>
          <w:sz w:val="28"/>
          <w:szCs w:val="28"/>
        </w:rPr>
        <w:t xml:space="preserve"> 23</w:t>
      </w:r>
      <w:r w:rsidR="00D96BF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C11F0" w:rsidRDefault="009C11F0" w:rsidP="009C11F0">
      <w:pPr>
        <w:jc w:val="center"/>
        <w:rPr>
          <w:b/>
          <w:bCs/>
          <w:color w:val="000000"/>
          <w:sz w:val="24"/>
          <w:szCs w:val="24"/>
        </w:rPr>
      </w:pPr>
    </w:p>
    <w:p w:rsidR="00242823" w:rsidRDefault="00242823" w:rsidP="0024282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42823" w:rsidRPr="00242823" w:rsidRDefault="00242823" w:rsidP="009C0F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</w:t>
      </w:r>
      <w:r w:rsidRPr="00242823">
        <w:rPr>
          <w:rFonts w:ascii="Arial" w:hAnsi="Arial" w:cs="Arial"/>
          <w:b/>
          <w:sz w:val="28"/>
          <w:szCs w:val="28"/>
        </w:rPr>
        <w:t>лан</w:t>
      </w:r>
      <w:r>
        <w:rPr>
          <w:rFonts w:ascii="Arial" w:hAnsi="Arial" w:cs="Arial"/>
          <w:b/>
          <w:sz w:val="28"/>
          <w:szCs w:val="28"/>
        </w:rPr>
        <w:t>а</w:t>
      </w:r>
      <w:r w:rsidRPr="00242823">
        <w:rPr>
          <w:rFonts w:ascii="Arial" w:hAnsi="Arial" w:cs="Arial"/>
          <w:b/>
          <w:sz w:val="28"/>
          <w:szCs w:val="28"/>
        </w:rPr>
        <w:t xml:space="preserve"> </w:t>
      </w:r>
      <w:r w:rsidR="00B24076">
        <w:rPr>
          <w:rFonts w:ascii="Arial" w:hAnsi="Arial" w:cs="Arial"/>
          <w:b/>
          <w:sz w:val="28"/>
          <w:szCs w:val="28"/>
        </w:rPr>
        <w:t xml:space="preserve">по популяризации электронных муниципальных услуг на территории Краснополянского сельского поселения </w:t>
      </w:r>
      <w:r w:rsidRPr="00242823">
        <w:rPr>
          <w:rFonts w:ascii="Arial" w:hAnsi="Arial" w:cs="Arial"/>
          <w:b/>
          <w:sz w:val="28"/>
          <w:szCs w:val="28"/>
        </w:rPr>
        <w:t xml:space="preserve"> на 2015</w:t>
      </w:r>
      <w:r w:rsidRPr="00242823">
        <w:rPr>
          <w:rFonts w:ascii="Arial" w:hAnsi="Arial" w:cs="Arial"/>
          <w:sz w:val="28"/>
          <w:szCs w:val="28"/>
        </w:rPr>
        <w:t xml:space="preserve"> </w:t>
      </w:r>
      <w:r w:rsidRPr="00242823">
        <w:rPr>
          <w:rFonts w:ascii="Arial" w:hAnsi="Arial" w:cs="Arial"/>
          <w:b/>
          <w:sz w:val="28"/>
          <w:szCs w:val="28"/>
        </w:rPr>
        <w:t>год.</w:t>
      </w:r>
    </w:p>
    <w:p w:rsidR="00242823" w:rsidRDefault="00242823" w:rsidP="009C0F73">
      <w:pPr>
        <w:jc w:val="center"/>
        <w:rPr>
          <w:rFonts w:ascii="Arial" w:hAnsi="Arial" w:cs="Arial"/>
          <w:sz w:val="28"/>
          <w:szCs w:val="28"/>
        </w:rPr>
      </w:pPr>
    </w:p>
    <w:p w:rsidR="00DF39C5" w:rsidRPr="00DF39C5" w:rsidRDefault="00DF39C5" w:rsidP="008523C9">
      <w:pPr>
        <w:rPr>
          <w:rFonts w:ascii="Arial" w:hAnsi="Arial" w:cs="Arial"/>
          <w:sz w:val="24"/>
          <w:szCs w:val="24"/>
        </w:rPr>
      </w:pPr>
      <w:r w:rsidRPr="00DF39C5">
        <w:rPr>
          <w:rFonts w:ascii="Arial" w:hAnsi="Arial" w:cs="Arial"/>
          <w:sz w:val="24"/>
          <w:szCs w:val="24"/>
        </w:rPr>
        <w:t>В целях популяризации электронных муниципальных услуг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="008523C9">
        <w:rPr>
          <w:rFonts w:ascii="Arial" w:hAnsi="Arial" w:cs="Arial"/>
          <w:sz w:val="24"/>
          <w:szCs w:val="24"/>
        </w:rPr>
        <w:t xml:space="preserve"> постановляю:</w:t>
      </w:r>
    </w:p>
    <w:p w:rsidR="0040787A" w:rsidRPr="008B1E76" w:rsidRDefault="0040787A" w:rsidP="008B1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42823" w:rsidRPr="008B1E76" w:rsidRDefault="0040787A" w:rsidP="008B1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B1E76" w:rsidRPr="008B1E76">
        <w:rPr>
          <w:rFonts w:ascii="Arial" w:hAnsi="Arial" w:cs="Arial"/>
          <w:sz w:val="24"/>
          <w:szCs w:val="24"/>
        </w:rPr>
        <w:t>1.</w:t>
      </w:r>
      <w:r w:rsidR="00242823" w:rsidRPr="008B1E76">
        <w:rPr>
          <w:rFonts w:ascii="Arial" w:hAnsi="Arial" w:cs="Arial"/>
          <w:sz w:val="24"/>
          <w:szCs w:val="24"/>
        </w:rPr>
        <w:t xml:space="preserve">Утвердить План </w:t>
      </w:r>
      <w:r w:rsidR="00B24076" w:rsidRPr="00B24076">
        <w:rPr>
          <w:rFonts w:ascii="Arial" w:hAnsi="Arial" w:cs="Arial"/>
          <w:sz w:val="24"/>
          <w:szCs w:val="24"/>
        </w:rPr>
        <w:t>по популяризации электронных муниципальных услуг на территории Краснополянского сельского поселения</w:t>
      </w:r>
      <w:r w:rsidR="00190AC9" w:rsidRPr="00190AC9">
        <w:rPr>
          <w:rFonts w:ascii="Arial" w:hAnsi="Arial" w:cs="Arial"/>
          <w:sz w:val="24"/>
          <w:szCs w:val="24"/>
        </w:rPr>
        <w:t xml:space="preserve"> </w:t>
      </w:r>
      <w:r w:rsidR="00190AC9" w:rsidRPr="008B1E76">
        <w:rPr>
          <w:rFonts w:ascii="Arial" w:hAnsi="Arial" w:cs="Arial"/>
          <w:sz w:val="24"/>
          <w:szCs w:val="24"/>
        </w:rPr>
        <w:t>на 2015 год</w:t>
      </w:r>
      <w:r w:rsidR="00B24076" w:rsidRPr="00B24076">
        <w:rPr>
          <w:rFonts w:ascii="Arial" w:hAnsi="Arial" w:cs="Arial"/>
          <w:sz w:val="24"/>
          <w:szCs w:val="24"/>
        </w:rPr>
        <w:t xml:space="preserve"> </w:t>
      </w:r>
      <w:r w:rsidR="008B1E76">
        <w:rPr>
          <w:rFonts w:ascii="Arial" w:hAnsi="Arial" w:cs="Arial"/>
          <w:sz w:val="24"/>
          <w:szCs w:val="24"/>
        </w:rPr>
        <w:t>(приложение №1)</w:t>
      </w:r>
    </w:p>
    <w:p w:rsidR="00305BCF" w:rsidRDefault="00305BCF" w:rsidP="00305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Настоящее постановление</w:t>
      </w:r>
      <w:r w:rsidRPr="00305BCF">
        <w:rPr>
          <w:rFonts w:ascii="Arial" w:hAnsi="Arial" w:cs="Arial"/>
          <w:sz w:val="24"/>
          <w:szCs w:val="24"/>
        </w:rPr>
        <w:t xml:space="preserve"> </w:t>
      </w:r>
      <w:r w:rsidR="00190AC9">
        <w:rPr>
          <w:rFonts w:ascii="Arial" w:hAnsi="Arial" w:cs="Arial"/>
          <w:sz w:val="24"/>
          <w:szCs w:val="24"/>
        </w:rPr>
        <w:t xml:space="preserve">обнародовать  </w:t>
      </w:r>
      <w:r w:rsidRPr="00305BCF">
        <w:rPr>
          <w:rFonts w:ascii="Arial" w:hAnsi="Arial" w:cs="Arial"/>
          <w:sz w:val="24"/>
          <w:szCs w:val="24"/>
        </w:rPr>
        <w:t xml:space="preserve"> в соответстви</w:t>
      </w:r>
      <w:r w:rsidR="00190AC9">
        <w:rPr>
          <w:rFonts w:ascii="Arial" w:hAnsi="Arial" w:cs="Arial"/>
          <w:sz w:val="24"/>
          <w:szCs w:val="24"/>
        </w:rPr>
        <w:t>и</w:t>
      </w:r>
      <w:r w:rsidRPr="00305BCF">
        <w:rPr>
          <w:rFonts w:ascii="Arial" w:hAnsi="Arial" w:cs="Arial"/>
          <w:sz w:val="24"/>
          <w:szCs w:val="24"/>
        </w:rPr>
        <w:t xml:space="preserve"> с Уставом Краснополянского сельского поселения</w:t>
      </w:r>
      <w:bookmarkStart w:id="0" w:name="sub_7"/>
      <w:r w:rsidR="00190AC9">
        <w:rPr>
          <w:rFonts w:ascii="Arial" w:hAnsi="Arial" w:cs="Arial"/>
          <w:sz w:val="24"/>
          <w:szCs w:val="24"/>
        </w:rPr>
        <w:t>.</w:t>
      </w:r>
    </w:p>
    <w:p w:rsidR="00305BCF" w:rsidRPr="00305BCF" w:rsidRDefault="00305BCF" w:rsidP="00305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5BCF">
        <w:rPr>
          <w:rFonts w:ascii="Arial" w:hAnsi="Arial" w:cs="Arial"/>
          <w:sz w:val="24"/>
          <w:szCs w:val="24"/>
        </w:rPr>
        <w:t>3. Контроль   исполнения настоящего постановления  оставляю за собой</w:t>
      </w:r>
      <w:r w:rsidR="00190AC9">
        <w:rPr>
          <w:rFonts w:ascii="Arial" w:hAnsi="Arial" w:cs="Arial"/>
          <w:sz w:val="24"/>
          <w:szCs w:val="24"/>
        </w:rPr>
        <w:t>.</w:t>
      </w:r>
    </w:p>
    <w:p w:rsidR="00305BCF" w:rsidRPr="00305BCF" w:rsidRDefault="00305BCF" w:rsidP="00305B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5BCF" w:rsidRPr="00305BCF" w:rsidRDefault="00305BCF" w:rsidP="00305B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5BCF" w:rsidRDefault="00305BCF" w:rsidP="00305BCF">
      <w:pPr>
        <w:rPr>
          <w:rFonts w:ascii="Arial" w:hAnsi="Arial" w:cs="Arial"/>
        </w:rPr>
      </w:pPr>
    </w:p>
    <w:p w:rsidR="00305BCF" w:rsidRDefault="00305BCF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305BCF" w:rsidRDefault="00305BCF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305BCF" w:rsidRDefault="00305BCF" w:rsidP="00305BCF">
      <w:pPr>
        <w:pStyle w:val="a9"/>
        <w:tabs>
          <w:tab w:val="left" w:pos="708"/>
        </w:tabs>
        <w:rPr>
          <w:rFonts w:ascii="Arial" w:hAnsi="Arial" w:cs="Arial"/>
        </w:rPr>
      </w:pPr>
    </w:p>
    <w:p w:rsidR="00305BCF" w:rsidRDefault="00305BCF" w:rsidP="00305BCF">
      <w:pPr>
        <w:pStyle w:val="a9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Краснополянского </w:t>
      </w:r>
    </w:p>
    <w:p w:rsidR="00305BCF" w:rsidRDefault="00305BCF" w:rsidP="00305BCF">
      <w:pPr>
        <w:pStyle w:val="a9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Г.М. Губина</w:t>
      </w:r>
    </w:p>
    <w:p w:rsidR="00305BCF" w:rsidRDefault="00305BCF" w:rsidP="00305BCF">
      <w:pPr>
        <w:pStyle w:val="a9"/>
        <w:tabs>
          <w:tab w:val="left" w:pos="708"/>
        </w:tabs>
      </w:pPr>
      <w:r>
        <w:t xml:space="preserve">                                                                                                                                     </w:t>
      </w:r>
    </w:p>
    <w:bookmarkEnd w:id="0"/>
    <w:p w:rsidR="00B24076" w:rsidRDefault="008E676B" w:rsidP="00305BCF">
      <w:pPr>
        <w:suppressAutoHyphens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                                                    </w:t>
      </w:r>
      <w:r w:rsidR="00D96BF0">
        <w:rPr>
          <w:rStyle w:val="a6"/>
          <w:b w:val="0"/>
        </w:rPr>
        <w:t xml:space="preserve">  </w:t>
      </w: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B24076" w:rsidRDefault="00B24076" w:rsidP="00305BCF">
      <w:pPr>
        <w:suppressAutoHyphens/>
        <w:jc w:val="both"/>
        <w:rPr>
          <w:rStyle w:val="a6"/>
          <w:b w:val="0"/>
        </w:rPr>
      </w:pPr>
    </w:p>
    <w:p w:rsidR="00242823" w:rsidRPr="008E676B" w:rsidRDefault="00B24076" w:rsidP="00305BCF">
      <w:pPr>
        <w:suppressAutoHyphens/>
        <w:jc w:val="both"/>
        <w:rPr>
          <w:bCs/>
          <w:color w:val="000080"/>
          <w:sz w:val="32"/>
          <w:szCs w:val="32"/>
        </w:rPr>
      </w:pPr>
      <w:r>
        <w:rPr>
          <w:rStyle w:val="a6"/>
          <w:b w:val="0"/>
        </w:rPr>
        <w:t xml:space="preserve">                                                                                           </w:t>
      </w:r>
      <w:r w:rsidR="00D96BF0">
        <w:rPr>
          <w:rStyle w:val="a6"/>
          <w:b w:val="0"/>
        </w:rPr>
        <w:t xml:space="preserve"> </w:t>
      </w:r>
      <w:r w:rsidR="00242823" w:rsidRPr="00242823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Приложение № 1</w:t>
      </w:r>
    </w:p>
    <w:p w:rsidR="00242823" w:rsidRPr="00242823" w:rsidRDefault="00242823" w:rsidP="00242823">
      <w:pPr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  <w:r w:rsidRPr="00242823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Утверждено </w:t>
      </w:r>
    </w:p>
    <w:p w:rsidR="00242823" w:rsidRPr="00242823" w:rsidRDefault="00242823" w:rsidP="00242823">
      <w:pPr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  <w:r w:rsidRPr="00242823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постановлением</w:t>
      </w:r>
    </w:p>
    <w:p w:rsidR="00242823" w:rsidRPr="00242823" w:rsidRDefault="00242823" w:rsidP="00242823">
      <w:pPr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  <w:r w:rsidRPr="00242823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главы Краснополянского</w:t>
      </w:r>
    </w:p>
    <w:p w:rsidR="00242823" w:rsidRDefault="00242823" w:rsidP="00242823">
      <w:pPr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  <w:r w:rsidRPr="00242823"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  <w:t>сельского поселения</w:t>
      </w:r>
    </w:p>
    <w:p w:rsidR="00242823" w:rsidRPr="00242823" w:rsidRDefault="00B24076" w:rsidP="00242823">
      <w:pPr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67EA7">
        <w:rPr>
          <w:rFonts w:ascii="Arial" w:hAnsi="Arial" w:cs="Arial"/>
          <w:sz w:val="24"/>
          <w:szCs w:val="24"/>
        </w:rPr>
        <w:t>19</w:t>
      </w:r>
      <w:r w:rsidR="00242823" w:rsidRPr="00242823">
        <w:rPr>
          <w:rFonts w:ascii="Arial" w:hAnsi="Arial" w:cs="Arial"/>
          <w:sz w:val="24"/>
          <w:szCs w:val="24"/>
        </w:rPr>
        <w:t xml:space="preserve">.02.2015  № </w:t>
      </w:r>
      <w:r w:rsidR="00D67EA7">
        <w:rPr>
          <w:rFonts w:ascii="Arial" w:hAnsi="Arial" w:cs="Arial"/>
          <w:sz w:val="24"/>
          <w:szCs w:val="24"/>
        </w:rPr>
        <w:t>23</w:t>
      </w:r>
      <w:r w:rsidR="00242823" w:rsidRPr="00242823">
        <w:rPr>
          <w:rFonts w:ascii="Arial" w:hAnsi="Arial" w:cs="Arial"/>
          <w:sz w:val="24"/>
          <w:szCs w:val="24"/>
        </w:rPr>
        <w:t xml:space="preserve"> </w:t>
      </w:r>
    </w:p>
    <w:p w:rsidR="00242823" w:rsidRDefault="00242823" w:rsidP="00C156F7">
      <w:pPr>
        <w:rPr>
          <w:sz w:val="28"/>
          <w:szCs w:val="28"/>
        </w:rPr>
      </w:pPr>
    </w:p>
    <w:p w:rsidR="00242823" w:rsidRDefault="00242823" w:rsidP="00C156F7">
      <w:pPr>
        <w:rPr>
          <w:sz w:val="28"/>
          <w:szCs w:val="28"/>
        </w:rPr>
      </w:pPr>
    </w:p>
    <w:p w:rsidR="00B24076" w:rsidRPr="00190AC9" w:rsidRDefault="00B24076" w:rsidP="00B24076">
      <w:pPr>
        <w:jc w:val="center"/>
        <w:rPr>
          <w:rFonts w:ascii="Arial" w:hAnsi="Arial" w:cs="Arial"/>
          <w:sz w:val="24"/>
          <w:szCs w:val="24"/>
        </w:rPr>
      </w:pPr>
      <w:r w:rsidRPr="00190AC9">
        <w:rPr>
          <w:rFonts w:ascii="Arial" w:hAnsi="Arial" w:cs="Arial"/>
          <w:sz w:val="24"/>
          <w:szCs w:val="24"/>
        </w:rPr>
        <w:t xml:space="preserve">План по популяризации электронных муниципальных услуг на территории Краснополянского сельского поселения </w:t>
      </w:r>
      <w:r w:rsidR="00190AC9">
        <w:rPr>
          <w:rFonts w:ascii="Arial" w:hAnsi="Arial" w:cs="Arial"/>
          <w:sz w:val="24"/>
          <w:szCs w:val="24"/>
        </w:rPr>
        <w:t xml:space="preserve"> </w:t>
      </w:r>
      <w:r w:rsidRPr="00190AC9">
        <w:rPr>
          <w:rFonts w:ascii="Arial" w:hAnsi="Arial" w:cs="Arial"/>
          <w:sz w:val="24"/>
          <w:szCs w:val="24"/>
        </w:rPr>
        <w:t xml:space="preserve"> на 2015 </w:t>
      </w:r>
      <w:r w:rsidR="00190AC9">
        <w:rPr>
          <w:rFonts w:ascii="Arial" w:hAnsi="Arial" w:cs="Arial"/>
          <w:sz w:val="24"/>
          <w:szCs w:val="24"/>
        </w:rPr>
        <w:t>год</w:t>
      </w:r>
    </w:p>
    <w:p w:rsidR="006B5430" w:rsidRPr="00242823" w:rsidRDefault="006B5430" w:rsidP="00C156F7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2"/>
        <w:gridCol w:w="11"/>
        <w:gridCol w:w="3715"/>
        <w:gridCol w:w="2699"/>
        <w:gridCol w:w="2255"/>
      </w:tblGrid>
      <w:tr w:rsidR="008F48A0" w:rsidRPr="00242823" w:rsidTr="007641DA">
        <w:trPr>
          <w:trHeight w:val="664"/>
        </w:trPr>
        <w:tc>
          <w:tcPr>
            <w:tcW w:w="926" w:type="dxa"/>
            <w:gridSpan w:val="2"/>
          </w:tcPr>
          <w:p w:rsidR="008F48A0" w:rsidRPr="007641DA" w:rsidRDefault="008F48A0" w:rsidP="007641DA">
            <w:pPr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1D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641D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641D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8F48A0" w:rsidRPr="007641DA" w:rsidRDefault="00570AD9" w:rsidP="0076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35187" w:rsidRPr="007641DA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F48A0" w:rsidRPr="007641DA" w:rsidRDefault="00570AD9" w:rsidP="0076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58" w:type="dxa"/>
          </w:tcPr>
          <w:p w:rsidR="008F48A0" w:rsidRPr="00242823" w:rsidRDefault="00435187" w:rsidP="00764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</w:tr>
      <w:tr w:rsidR="008F48A0" w:rsidRPr="00242823" w:rsidTr="007641DA">
        <w:trPr>
          <w:trHeight w:val="323"/>
        </w:trPr>
        <w:tc>
          <w:tcPr>
            <w:tcW w:w="926" w:type="dxa"/>
            <w:gridSpan w:val="2"/>
          </w:tcPr>
          <w:p w:rsidR="008F48A0" w:rsidRPr="007641DA" w:rsidRDefault="008F48A0" w:rsidP="0076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8F48A0" w:rsidRPr="007641DA" w:rsidRDefault="003C3E19" w:rsidP="007641DA">
            <w:pPr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>Размещение информации о возможности получения услуги в электронном виде в местах предоставления услуг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F48A0" w:rsidRPr="007641DA" w:rsidRDefault="00AA6CAF" w:rsidP="007641DA">
            <w:pPr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958" w:type="dxa"/>
          </w:tcPr>
          <w:p w:rsidR="008F48A0" w:rsidRDefault="00BD146D" w:rsidP="0076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BD146D" w:rsidRDefault="00BD146D" w:rsidP="0076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Краснополянского</w:t>
            </w:r>
          </w:p>
          <w:p w:rsidR="00BD146D" w:rsidRPr="00242823" w:rsidRDefault="00BD146D" w:rsidP="0076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8F48A0" w:rsidRPr="00242823" w:rsidTr="007641DA">
        <w:trPr>
          <w:trHeight w:val="323"/>
        </w:trPr>
        <w:tc>
          <w:tcPr>
            <w:tcW w:w="926" w:type="dxa"/>
            <w:gridSpan w:val="2"/>
          </w:tcPr>
          <w:p w:rsidR="008F48A0" w:rsidRPr="007641DA" w:rsidRDefault="008F48A0" w:rsidP="0076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8F48A0" w:rsidRPr="007641DA" w:rsidRDefault="003C3E19" w:rsidP="007641DA">
            <w:pPr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>Размещение данных о порядке получения услуг в электронной форме в средствах массовой информации и в местах массового скопления граждан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F48A0" w:rsidRPr="007641DA" w:rsidRDefault="005D5853" w:rsidP="00764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Январь-апрель </w:t>
            </w:r>
          </w:p>
        </w:tc>
        <w:tc>
          <w:tcPr>
            <w:tcW w:w="1958" w:type="dxa"/>
          </w:tcPr>
          <w:p w:rsidR="008F48A0" w:rsidRPr="00242823" w:rsidRDefault="00BD146D" w:rsidP="00BD1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ответственный </w:t>
            </w:r>
          </w:p>
        </w:tc>
      </w:tr>
      <w:tr w:rsidR="008F48A0" w:rsidRPr="00242823" w:rsidTr="007641DA">
        <w:trPr>
          <w:trHeight w:val="323"/>
        </w:trPr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8F48A0" w:rsidRPr="007641DA" w:rsidRDefault="008F48A0" w:rsidP="0076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8F48A0" w:rsidRPr="007641DA" w:rsidRDefault="003C3E19" w:rsidP="007641DA">
            <w:pPr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>Популяризация электронных услуг путём создания информационных групп в социальных сетях и размещения информации на тематических сайтах и форумах в Интернете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8F48A0" w:rsidRPr="007641DA" w:rsidRDefault="00AA6CAF" w:rsidP="007641DA">
            <w:pPr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</w:tc>
        <w:tc>
          <w:tcPr>
            <w:tcW w:w="1958" w:type="dxa"/>
          </w:tcPr>
          <w:p w:rsidR="00BD146D" w:rsidRDefault="00BD146D" w:rsidP="00BD1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8F48A0" w:rsidRPr="00242823" w:rsidRDefault="00BD146D" w:rsidP="00BD1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за размещение информации в сетях интернет </w:t>
            </w:r>
          </w:p>
        </w:tc>
      </w:tr>
      <w:tr w:rsidR="007641DA" w:rsidTr="0076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0"/>
        </w:trPr>
        <w:tc>
          <w:tcPr>
            <w:tcW w:w="915" w:type="dxa"/>
          </w:tcPr>
          <w:p w:rsidR="007641DA" w:rsidRPr="007641DA" w:rsidRDefault="007641DA" w:rsidP="007641DA">
            <w:pPr>
              <w:rPr>
                <w:rFonts w:ascii="Arial" w:hAnsi="Arial" w:cs="Arial"/>
                <w:sz w:val="24"/>
                <w:szCs w:val="24"/>
              </w:rPr>
            </w:pPr>
            <w:r w:rsidRPr="007641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5" w:type="dxa"/>
            <w:gridSpan w:val="2"/>
          </w:tcPr>
          <w:p w:rsidR="007641DA" w:rsidRPr="007641DA" w:rsidRDefault="007641DA" w:rsidP="007641DA">
            <w:pPr>
              <w:widowControl/>
              <w:rPr>
                <w:rFonts w:ascii="Arial" w:eastAsia="HiddenHorzOCR" w:hAnsi="Arial" w:cs="Arial"/>
                <w:sz w:val="24"/>
                <w:szCs w:val="24"/>
                <w:lang w:eastAsia="en-US"/>
              </w:rPr>
            </w:pPr>
            <w:r w:rsidRPr="007641DA">
              <w:rPr>
                <w:rFonts w:ascii="Arial" w:eastAsia="HiddenHorzOCR" w:hAnsi="Arial" w:cs="Arial"/>
                <w:sz w:val="24"/>
                <w:szCs w:val="24"/>
                <w:lang w:eastAsia="en-US"/>
              </w:rPr>
              <w:t>Привлечение заявителей к работе с</w:t>
            </w:r>
            <w:r>
              <w:rPr>
                <w:rFonts w:ascii="Arial" w:eastAsia="HiddenHorzOCR" w:hAnsi="Arial" w:cs="Arial"/>
                <w:sz w:val="24"/>
                <w:szCs w:val="24"/>
                <w:lang w:eastAsia="en-US"/>
              </w:rPr>
              <w:t xml:space="preserve"> </w:t>
            </w:r>
            <w:r w:rsidRPr="007641DA">
              <w:rPr>
                <w:rFonts w:ascii="Arial" w:eastAsia="HiddenHorzOCR" w:hAnsi="Arial" w:cs="Arial"/>
                <w:sz w:val="24"/>
                <w:szCs w:val="24"/>
                <w:lang w:eastAsia="en-US"/>
              </w:rPr>
              <w:t>Единым порталом государственных</w:t>
            </w:r>
          </w:p>
          <w:p w:rsidR="007641DA" w:rsidRPr="007641DA" w:rsidRDefault="007641DA" w:rsidP="007641DA">
            <w:pPr>
              <w:rPr>
                <w:rFonts w:ascii="Arial" w:hAnsi="Arial" w:cs="Arial"/>
                <w:sz w:val="28"/>
                <w:szCs w:val="28"/>
              </w:rPr>
            </w:pPr>
            <w:r w:rsidRPr="007641DA">
              <w:rPr>
                <w:rFonts w:ascii="Arial" w:eastAsia="HiddenHorzOCR" w:hAnsi="Arial" w:cs="Arial"/>
                <w:sz w:val="24"/>
                <w:szCs w:val="24"/>
                <w:lang w:eastAsia="en-US"/>
              </w:rPr>
              <w:t>и муниципальных услуг</w:t>
            </w:r>
          </w:p>
        </w:tc>
        <w:tc>
          <w:tcPr>
            <w:tcW w:w="2775" w:type="dxa"/>
          </w:tcPr>
          <w:p w:rsidR="007641DA" w:rsidRPr="007641DA" w:rsidRDefault="00183D21" w:rsidP="007641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957" w:type="dxa"/>
          </w:tcPr>
          <w:p w:rsidR="007641DA" w:rsidRPr="00BD146D" w:rsidRDefault="00BD146D" w:rsidP="00BD1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Админитсрации</w:t>
            </w:r>
            <w:proofErr w:type="spellEnd"/>
          </w:p>
        </w:tc>
      </w:tr>
    </w:tbl>
    <w:p w:rsidR="00347B18" w:rsidRPr="00C156F7" w:rsidRDefault="00347B18">
      <w:pPr>
        <w:rPr>
          <w:sz w:val="28"/>
          <w:szCs w:val="28"/>
        </w:rPr>
      </w:pPr>
    </w:p>
    <w:sectPr w:rsidR="00347B18" w:rsidRPr="00C156F7" w:rsidSect="0097673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3EC3"/>
    <w:multiLevelType w:val="hybridMultilevel"/>
    <w:tmpl w:val="7BC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DD0"/>
    <w:rsid w:val="00091DC5"/>
    <w:rsid w:val="000A50E3"/>
    <w:rsid w:val="00101B6E"/>
    <w:rsid w:val="00113BCC"/>
    <w:rsid w:val="00140DA7"/>
    <w:rsid w:val="00183D21"/>
    <w:rsid w:val="00190AC9"/>
    <w:rsid w:val="00242823"/>
    <w:rsid w:val="002A7400"/>
    <w:rsid w:val="002B1F3D"/>
    <w:rsid w:val="002E1C7C"/>
    <w:rsid w:val="00305BCF"/>
    <w:rsid w:val="00311516"/>
    <w:rsid w:val="00337591"/>
    <w:rsid w:val="00347B18"/>
    <w:rsid w:val="003A00B8"/>
    <w:rsid w:val="003C3E19"/>
    <w:rsid w:val="003F78C3"/>
    <w:rsid w:val="0040787A"/>
    <w:rsid w:val="00412F96"/>
    <w:rsid w:val="00435187"/>
    <w:rsid w:val="004635B1"/>
    <w:rsid w:val="004D4B29"/>
    <w:rsid w:val="004D5546"/>
    <w:rsid w:val="00545DD5"/>
    <w:rsid w:val="00570AD9"/>
    <w:rsid w:val="005D29F0"/>
    <w:rsid w:val="005D5853"/>
    <w:rsid w:val="00601EF0"/>
    <w:rsid w:val="00602439"/>
    <w:rsid w:val="006B5430"/>
    <w:rsid w:val="007641DA"/>
    <w:rsid w:val="00777524"/>
    <w:rsid w:val="007862A3"/>
    <w:rsid w:val="00820AA1"/>
    <w:rsid w:val="00830E0C"/>
    <w:rsid w:val="008523C9"/>
    <w:rsid w:val="00854893"/>
    <w:rsid w:val="008A3D76"/>
    <w:rsid w:val="008B1E76"/>
    <w:rsid w:val="008E676B"/>
    <w:rsid w:val="008F48A0"/>
    <w:rsid w:val="00916F4C"/>
    <w:rsid w:val="0095057E"/>
    <w:rsid w:val="009A7C2A"/>
    <w:rsid w:val="009C0F73"/>
    <w:rsid w:val="009C11F0"/>
    <w:rsid w:val="00A00C96"/>
    <w:rsid w:val="00AA6CAF"/>
    <w:rsid w:val="00B24076"/>
    <w:rsid w:val="00B65DD0"/>
    <w:rsid w:val="00B77E60"/>
    <w:rsid w:val="00B95077"/>
    <w:rsid w:val="00BD146D"/>
    <w:rsid w:val="00BF38DF"/>
    <w:rsid w:val="00BF545B"/>
    <w:rsid w:val="00C0527E"/>
    <w:rsid w:val="00C156F7"/>
    <w:rsid w:val="00C374C2"/>
    <w:rsid w:val="00C70B83"/>
    <w:rsid w:val="00C81FEF"/>
    <w:rsid w:val="00C932A7"/>
    <w:rsid w:val="00CF4F1E"/>
    <w:rsid w:val="00D3425D"/>
    <w:rsid w:val="00D67EA7"/>
    <w:rsid w:val="00D96BF0"/>
    <w:rsid w:val="00DC66E3"/>
    <w:rsid w:val="00DE6985"/>
    <w:rsid w:val="00DF39C5"/>
    <w:rsid w:val="00E3258E"/>
    <w:rsid w:val="00EA1601"/>
    <w:rsid w:val="00F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428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242823"/>
    <w:rPr>
      <w:b/>
      <w:bCs/>
      <w:color w:val="000080"/>
      <w:sz w:val="32"/>
      <w:szCs w:val="32"/>
    </w:rPr>
  </w:style>
  <w:style w:type="paragraph" w:styleId="a7">
    <w:name w:val="Normal (Web)"/>
    <w:basedOn w:val="a"/>
    <w:semiHidden/>
    <w:unhideWhenUsed/>
    <w:rsid w:val="009C11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B1E76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305BC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305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Дума</cp:lastModifiedBy>
  <cp:revision>30</cp:revision>
  <cp:lastPrinted>2015-03-20T11:43:00Z</cp:lastPrinted>
  <dcterms:created xsi:type="dcterms:W3CDTF">2015-02-16T05:24:00Z</dcterms:created>
  <dcterms:modified xsi:type="dcterms:W3CDTF">2015-03-20T11:43:00Z</dcterms:modified>
</cp:coreProperties>
</file>