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04" w:rsidRDefault="005E32E0" w:rsidP="00122F04">
      <w:pPr>
        <w:jc w:val="center"/>
        <w:rPr>
          <w:b/>
          <w:sz w:val="32"/>
          <w:szCs w:val="32"/>
        </w:rPr>
      </w:pPr>
      <w:r>
        <w:t xml:space="preserve"> </w:t>
      </w:r>
      <w:r w:rsidR="00AB5CC9">
        <w:rPr>
          <w:noProof/>
        </w:rPr>
        <w:drawing>
          <wp:inline distT="0" distB="0" distL="0" distR="0">
            <wp:extent cx="581025" cy="914400"/>
            <wp:effectExtent l="1905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F04" w:rsidRPr="007622C4" w:rsidRDefault="00122F04" w:rsidP="00650548">
      <w:pPr>
        <w:jc w:val="center"/>
        <w:rPr>
          <w:rFonts w:ascii="Arial" w:hAnsi="Arial" w:cs="Arial"/>
          <w:b/>
          <w:sz w:val="28"/>
          <w:szCs w:val="28"/>
        </w:rPr>
      </w:pPr>
      <w:r w:rsidRPr="007622C4">
        <w:rPr>
          <w:rFonts w:ascii="Arial" w:hAnsi="Arial" w:cs="Arial"/>
          <w:b/>
          <w:sz w:val="28"/>
          <w:szCs w:val="28"/>
        </w:rPr>
        <w:t xml:space="preserve"> </w:t>
      </w:r>
      <w:r w:rsidR="00650548" w:rsidRPr="007622C4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650548" w:rsidRPr="007622C4" w:rsidRDefault="00650548" w:rsidP="00650548">
      <w:pPr>
        <w:jc w:val="center"/>
        <w:rPr>
          <w:rFonts w:ascii="Arial" w:hAnsi="Arial" w:cs="Arial"/>
          <w:b/>
          <w:sz w:val="28"/>
          <w:szCs w:val="28"/>
        </w:rPr>
      </w:pPr>
      <w:r w:rsidRPr="007622C4">
        <w:rPr>
          <w:rFonts w:ascii="Arial" w:hAnsi="Arial" w:cs="Arial"/>
          <w:b/>
          <w:sz w:val="28"/>
          <w:szCs w:val="28"/>
        </w:rPr>
        <w:t>Байкаловский район</w:t>
      </w:r>
    </w:p>
    <w:p w:rsidR="00122F04" w:rsidRPr="007622C4" w:rsidRDefault="00122F04" w:rsidP="00122F04">
      <w:pPr>
        <w:jc w:val="center"/>
        <w:rPr>
          <w:rFonts w:ascii="Arial" w:hAnsi="Arial" w:cs="Arial"/>
          <w:b/>
          <w:sz w:val="28"/>
          <w:szCs w:val="28"/>
        </w:rPr>
      </w:pPr>
      <w:r w:rsidRPr="007622C4">
        <w:rPr>
          <w:rFonts w:ascii="Arial" w:hAnsi="Arial" w:cs="Arial"/>
          <w:b/>
          <w:sz w:val="28"/>
          <w:szCs w:val="28"/>
        </w:rPr>
        <w:t>Постановление</w:t>
      </w:r>
    </w:p>
    <w:p w:rsidR="00650548" w:rsidRPr="007622C4" w:rsidRDefault="00D95461" w:rsidP="00D9546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главы  </w:t>
      </w:r>
      <w:r w:rsidR="00013851">
        <w:rPr>
          <w:rFonts w:ascii="Arial" w:hAnsi="Arial" w:cs="Arial"/>
          <w:b/>
          <w:sz w:val="28"/>
          <w:szCs w:val="28"/>
        </w:rPr>
        <w:t>Краснополянского сельского поселения</w:t>
      </w:r>
    </w:p>
    <w:p w:rsidR="00387205" w:rsidRPr="007622C4" w:rsidRDefault="00650548" w:rsidP="00650548">
      <w:pPr>
        <w:jc w:val="center"/>
        <w:rPr>
          <w:rFonts w:ascii="Arial" w:hAnsi="Arial" w:cs="Arial"/>
          <w:b/>
          <w:sz w:val="28"/>
          <w:szCs w:val="28"/>
        </w:rPr>
      </w:pPr>
      <w:r w:rsidRPr="007622C4">
        <w:rPr>
          <w:rFonts w:ascii="Arial" w:hAnsi="Arial" w:cs="Arial"/>
          <w:b/>
          <w:sz w:val="28"/>
          <w:szCs w:val="28"/>
        </w:rPr>
        <w:t xml:space="preserve"> </w:t>
      </w:r>
      <w:r w:rsidR="00CE2E1B" w:rsidRPr="007622C4">
        <w:rPr>
          <w:rFonts w:ascii="Arial" w:hAnsi="Arial" w:cs="Arial"/>
          <w:b/>
          <w:sz w:val="28"/>
          <w:szCs w:val="28"/>
        </w:rPr>
        <w:t xml:space="preserve">от </w:t>
      </w:r>
      <w:r w:rsidR="00122F04" w:rsidRPr="007622C4">
        <w:rPr>
          <w:rFonts w:ascii="Arial" w:hAnsi="Arial" w:cs="Arial"/>
          <w:b/>
          <w:sz w:val="28"/>
          <w:szCs w:val="28"/>
        </w:rPr>
        <w:t xml:space="preserve"> </w:t>
      </w:r>
      <w:r w:rsidR="00D07B55">
        <w:rPr>
          <w:rFonts w:ascii="Arial" w:hAnsi="Arial" w:cs="Arial"/>
          <w:b/>
          <w:sz w:val="28"/>
          <w:szCs w:val="28"/>
        </w:rPr>
        <w:t>27 августа</w:t>
      </w:r>
      <w:r w:rsidR="008950CB">
        <w:rPr>
          <w:rFonts w:ascii="Arial" w:hAnsi="Arial" w:cs="Arial"/>
          <w:b/>
          <w:sz w:val="28"/>
          <w:szCs w:val="28"/>
        </w:rPr>
        <w:t xml:space="preserve"> </w:t>
      </w:r>
      <w:r w:rsidR="00D07B55">
        <w:rPr>
          <w:rFonts w:ascii="Arial" w:hAnsi="Arial" w:cs="Arial"/>
          <w:b/>
          <w:sz w:val="28"/>
          <w:szCs w:val="28"/>
        </w:rPr>
        <w:t xml:space="preserve"> 2024</w:t>
      </w:r>
      <w:r w:rsidR="00122F04" w:rsidRPr="007622C4">
        <w:rPr>
          <w:rFonts w:ascii="Arial" w:hAnsi="Arial" w:cs="Arial"/>
          <w:b/>
          <w:sz w:val="28"/>
          <w:szCs w:val="28"/>
        </w:rPr>
        <w:t xml:space="preserve"> года</w:t>
      </w:r>
      <w:r w:rsidR="00387205" w:rsidRPr="007622C4">
        <w:rPr>
          <w:rFonts w:ascii="Arial" w:hAnsi="Arial" w:cs="Arial"/>
          <w:b/>
          <w:sz w:val="28"/>
          <w:szCs w:val="28"/>
        </w:rPr>
        <w:t xml:space="preserve">    </w:t>
      </w:r>
      <w:r w:rsidR="00CE2E1B" w:rsidRPr="007622C4">
        <w:rPr>
          <w:rFonts w:ascii="Arial" w:hAnsi="Arial" w:cs="Arial"/>
          <w:b/>
          <w:sz w:val="28"/>
          <w:szCs w:val="28"/>
        </w:rPr>
        <w:t xml:space="preserve">№ </w:t>
      </w:r>
      <w:r w:rsidR="00387205" w:rsidRPr="007622C4">
        <w:rPr>
          <w:rFonts w:ascii="Arial" w:hAnsi="Arial" w:cs="Arial"/>
          <w:b/>
          <w:sz w:val="28"/>
          <w:szCs w:val="28"/>
        </w:rPr>
        <w:t xml:space="preserve"> </w:t>
      </w:r>
      <w:r w:rsidR="00D07B55">
        <w:rPr>
          <w:rFonts w:ascii="Arial" w:hAnsi="Arial" w:cs="Arial"/>
          <w:b/>
          <w:sz w:val="28"/>
          <w:szCs w:val="28"/>
        </w:rPr>
        <w:t>126</w:t>
      </w:r>
      <w:r w:rsidR="00387205" w:rsidRPr="007622C4">
        <w:rPr>
          <w:rFonts w:ascii="Arial" w:hAnsi="Arial" w:cs="Arial"/>
          <w:b/>
          <w:sz w:val="28"/>
          <w:szCs w:val="28"/>
        </w:rPr>
        <w:t xml:space="preserve">                                        </w:t>
      </w:r>
      <w:r w:rsidR="006C1EB5" w:rsidRPr="007622C4">
        <w:rPr>
          <w:rFonts w:ascii="Arial" w:hAnsi="Arial" w:cs="Arial"/>
          <w:b/>
          <w:sz w:val="28"/>
          <w:szCs w:val="28"/>
        </w:rPr>
        <w:t xml:space="preserve">                       </w:t>
      </w:r>
    </w:p>
    <w:p w:rsidR="00122F04" w:rsidRPr="007622C4" w:rsidRDefault="00122F04" w:rsidP="00284D8E">
      <w:pPr>
        <w:tabs>
          <w:tab w:val="left" w:pos="3840"/>
        </w:tabs>
        <w:rPr>
          <w:rFonts w:ascii="Arial" w:hAnsi="Arial" w:cs="Arial"/>
          <w:sz w:val="28"/>
          <w:szCs w:val="28"/>
        </w:rPr>
      </w:pPr>
      <w:r w:rsidRPr="007622C4">
        <w:rPr>
          <w:rFonts w:ascii="Arial" w:hAnsi="Arial" w:cs="Arial"/>
          <w:sz w:val="28"/>
          <w:szCs w:val="28"/>
        </w:rPr>
        <w:t xml:space="preserve">    </w:t>
      </w:r>
      <w:r w:rsidR="00284D8E">
        <w:rPr>
          <w:rFonts w:ascii="Arial" w:hAnsi="Arial" w:cs="Arial"/>
          <w:sz w:val="28"/>
          <w:szCs w:val="28"/>
        </w:rPr>
        <w:t xml:space="preserve">                              </w:t>
      </w:r>
    </w:p>
    <w:p w:rsidR="00122F04" w:rsidRPr="007622C4" w:rsidRDefault="00122F04" w:rsidP="00122F04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7622C4">
        <w:rPr>
          <w:rFonts w:ascii="Arial" w:hAnsi="Arial" w:cs="Arial"/>
          <w:b/>
          <w:sz w:val="28"/>
          <w:szCs w:val="28"/>
        </w:rPr>
        <w:t>Об утверждении плана</w:t>
      </w:r>
      <w:r w:rsidR="00D42C80" w:rsidRPr="007622C4">
        <w:rPr>
          <w:rFonts w:ascii="Arial" w:hAnsi="Arial" w:cs="Arial"/>
          <w:b/>
          <w:sz w:val="28"/>
          <w:szCs w:val="28"/>
        </w:rPr>
        <w:t xml:space="preserve"> и порядка</w:t>
      </w:r>
      <w:r w:rsidRPr="007622C4">
        <w:rPr>
          <w:rFonts w:ascii="Arial" w:hAnsi="Arial" w:cs="Arial"/>
          <w:b/>
          <w:sz w:val="28"/>
          <w:szCs w:val="28"/>
        </w:rPr>
        <w:t xml:space="preserve"> действий по ликвидации аварийных ситуаций  на территории </w:t>
      </w:r>
      <w:r w:rsidR="007622C4">
        <w:rPr>
          <w:rFonts w:ascii="Arial" w:hAnsi="Arial" w:cs="Arial"/>
          <w:b/>
          <w:sz w:val="28"/>
          <w:szCs w:val="28"/>
        </w:rPr>
        <w:t xml:space="preserve"> </w:t>
      </w:r>
      <w:r w:rsidR="00D95461">
        <w:rPr>
          <w:rFonts w:ascii="Arial" w:hAnsi="Arial" w:cs="Arial"/>
          <w:b/>
          <w:sz w:val="28"/>
          <w:szCs w:val="28"/>
        </w:rPr>
        <w:t>Краснополянского сельского поселения</w:t>
      </w:r>
    </w:p>
    <w:p w:rsidR="00E350F7" w:rsidRPr="007622C4" w:rsidRDefault="00E350F7" w:rsidP="00E350F7">
      <w:pPr>
        <w:spacing w:before="100" w:beforeAutospacing="1" w:after="100" w:afterAutospacing="1"/>
        <w:ind w:firstLine="851"/>
        <w:jc w:val="both"/>
        <w:rPr>
          <w:rFonts w:ascii="Arial" w:hAnsi="Arial" w:cs="Arial"/>
        </w:rPr>
      </w:pPr>
      <w:r w:rsidRPr="00E350F7">
        <w:rPr>
          <w:rFonts w:ascii="Arial" w:hAnsi="Arial" w:cs="Arial"/>
          <w:bCs/>
        </w:rPr>
        <w:t xml:space="preserve">В соответствии со </w:t>
      </w:r>
      <w:r>
        <w:rPr>
          <w:rFonts w:ascii="Arial" w:hAnsi="Arial" w:cs="Arial"/>
          <w:bCs/>
        </w:rPr>
        <w:t xml:space="preserve">статьей 14 </w:t>
      </w:r>
      <w:r w:rsidRPr="00E350F7">
        <w:rPr>
          <w:rFonts w:ascii="Arial" w:hAnsi="Arial" w:cs="Arial"/>
          <w:bCs/>
        </w:rPr>
        <w:t xml:space="preserve">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144F22">
          <w:rPr>
            <w:rFonts w:ascii="Arial" w:hAnsi="Arial" w:cs="Arial"/>
            <w:bCs/>
            <w:color w:val="000000" w:themeColor="text1"/>
          </w:rPr>
          <w:t>законом</w:t>
        </w:r>
      </w:hyperlink>
      <w:r w:rsidRPr="00144F22">
        <w:rPr>
          <w:rFonts w:ascii="Arial" w:hAnsi="Arial" w:cs="Arial"/>
          <w:bCs/>
          <w:color w:val="000000" w:themeColor="text1"/>
        </w:rPr>
        <w:t xml:space="preserve"> </w:t>
      </w:r>
      <w:r w:rsidRPr="00E350F7">
        <w:rPr>
          <w:rFonts w:ascii="Arial" w:hAnsi="Arial" w:cs="Arial"/>
          <w:bCs/>
        </w:rPr>
        <w:t>от 27.07.2010 N 190-ФЗ "О теплоснабжении"</w:t>
      </w:r>
      <w:r w:rsidRPr="00E350F7">
        <w:rPr>
          <w:rFonts w:ascii="Arial" w:hAnsi="Arial" w:cs="Arial"/>
        </w:rPr>
        <w:t xml:space="preserve"> </w:t>
      </w:r>
      <w:r w:rsidRPr="007622C4">
        <w:rPr>
          <w:rFonts w:ascii="Arial" w:hAnsi="Arial" w:cs="Arial"/>
        </w:rPr>
        <w:t>Приказа Министерства энергетики Российской Федерации от 12.03.2013 года №</w:t>
      </w:r>
      <w:r w:rsidR="003F04FD">
        <w:rPr>
          <w:rFonts w:ascii="Arial" w:hAnsi="Arial" w:cs="Arial"/>
        </w:rPr>
        <w:t xml:space="preserve"> </w:t>
      </w:r>
      <w:r w:rsidRPr="007622C4">
        <w:rPr>
          <w:rFonts w:ascii="Arial" w:hAnsi="Arial" w:cs="Arial"/>
        </w:rPr>
        <w:t>103 «Об утверждении правил оценки готовности к отопительному периоду»</w:t>
      </w:r>
    </w:p>
    <w:p w:rsidR="0043073B" w:rsidRDefault="00122F04" w:rsidP="0043073B">
      <w:pPr>
        <w:spacing w:before="100" w:beforeAutospacing="1" w:after="100" w:afterAutospacing="1"/>
        <w:ind w:firstLine="851"/>
        <w:jc w:val="both"/>
        <w:rPr>
          <w:rFonts w:ascii="Arial" w:hAnsi="Arial" w:cs="Arial"/>
          <w:b/>
        </w:rPr>
      </w:pPr>
      <w:r w:rsidRPr="007622C4">
        <w:rPr>
          <w:rFonts w:ascii="Arial" w:hAnsi="Arial" w:cs="Arial"/>
          <w:b/>
        </w:rPr>
        <w:t>ПОСТАНОВЛЯЮ:</w:t>
      </w:r>
    </w:p>
    <w:p w:rsidR="0043073B" w:rsidRDefault="0043073B" w:rsidP="0043073B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3073B">
        <w:rPr>
          <w:rFonts w:ascii="Arial" w:hAnsi="Arial" w:cs="Arial"/>
          <w:sz w:val="24"/>
          <w:szCs w:val="24"/>
        </w:rPr>
        <w:t>1.</w:t>
      </w:r>
      <w:r w:rsidRPr="0043073B">
        <w:rPr>
          <w:rFonts w:ascii="Arial" w:hAnsi="Arial" w:cs="Arial"/>
          <w:b/>
          <w:sz w:val="24"/>
          <w:szCs w:val="24"/>
        </w:rPr>
        <w:t xml:space="preserve"> </w:t>
      </w:r>
      <w:r w:rsidRPr="0043073B">
        <w:rPr>
          <w:rFonts w:ascii="Arial" w:hAnsi="Arial" w:cs="Arial"/>
          <w:sz w:val="24"/>
          <w:szCs w:val="24"/>
        </w:rPr>
        <w:t xml:space="preserve">Утвердить План действий по ликвидации последствий аварийных ситуаций на объектах ЖКХ на территории </w:t>
      </w:r>
      <w:r w:rsidR="003F04FD">
        <w:rPr>
          <w:rFonts w:ascii="Arial" w:hAnsi="Arial" w:cs="Arial"/>
          <w:sz w:val="24"/>
          <w:szCs w:val="24"/>
        </w:rPr>
        <w:t xml:space="preserve"> Краснополянского сельского поселения</w:t>
      </w:r>
      <w:r w:rsidR="00314391">
        <w:rPr>
          <w:rFonts w:ascii="Arial" w:hAnsi="Arial" w:cs="Arial"/>
          <w:sz w:val="24"/>
          <w:szCs w:val="24"/>
        </w:rPr>
        <w:t xml:space="preserve"> (Приложение № 1).</w:t>
      </w:r>
    </w:p>
    <w:p w:rsidR="003C63D8" w:rsidRPr="0043073B" w:rsidRDefault="0043073B" w:rsidP="0043073B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C63D8" w:rsidRPr="0043073B">
        <w:rPr>
          <w:rFonts w:ascii="Arial" w:hAnsi="Arial" w:cs="Arial"/>
          <w:sz w:val="24"/>
          <w:szCs w:val="24"/>
        </w:rPr>
        <w:t xml:space="preserve">2. </w:t>
      </w:r>
      <w:r w:rsidR="00B84A73" w:rsidRPr="0043073B">
        <w:rPr>
          <w:rFonts w:ascii="Arial" w:hAnsi="Arial" w:cs="Arial"/>
          <w:sz w:val="24"/>
          <w:szCs w:val="24"/>
        </w:rPr>
        <w:t>Утвердить Порядок ликвидации аварийных ситуаций</w:t>
      </w:r>
      <w:r w:rsidR="00314391">
        <w:rPr>
          <w:rFonts w:ascii="Arial" w:hAnsi="Arial" w:cs="Arial"/>
          <w:sz w:val="24"/>
          <w:szCs w:val="24"/>
        </w:rPr>
        <w:t xml:space="preserve"> в системах теплоснабжения с учё</w:t>
      </w:r>
      <w:r w:rsidR="00B84A73" w:rsidRPr="0043073B">
        <w:rPr>
          <w:rFonts w:ascii="Arial" w:hAnsi="Arial" w:cs="Arial"/>
          <w:sz w:val="24"/>
          <w:szCs w:val="24"/>
        </w:rPr>
        <w:t>том взаимод</w:t>
      </w:r>
      <w:r w:rsidR="008A4FF3" w:rsidRPr="0043073B">
        <w:rPr>
          <w:rFonts w:ascii="Arial" w:hAnsi="Arial" w:cs="Arial"/>
          <w:sz w:val="24"/>
          <w:szCs w:val="24"/>
        </w:rPr>
        <w:t>е</w:t>
      </w:r>
      <w:r w:rsidR="00B84A73" w:rsidRPr="0043073B">
        <w:rPr>
          <w:rFonts w:ascii="Arial" w:hAnsi="Arial" w:cs="Arial"/>
          <w:sz w:val="24"/>
          <w:szCs w:val="24"/>
        </w:rPr>
        <w:t xml:space="preserve">йствия </w:t>
      </w:r>
      <w:r w:rsidR="008A4FF3" w:rsidRPr="0043073B">
        <w:rPr>
          <w:rFonts w:ascii="Arial" w:hAnsi="Arial" w:cs="Arial"/>
          <w:sz w:val="24"/>
          <w:szCs w:val="24"/>
        </w:rPr>
        <w:t xml:space="preserve"> МУП ЖКХ «Елань»</w:t>
      </w:r>
      <w:r w:rsidR="003C63D8" w:rsidRPr="0043073B">
        <w:rPr>
          <w:rFonts w:ascii="Arial" w:hAnsi="Arial" w:cs="Arial"/>
          <w:sz w:val="24"/>
          <w:szCs w:val="24"/>
        </w:rPr>
        <w:t>,</w:t>
      </w:r>
      <w:r w:rsidR="007622C4" w:rsidRPr="0043073B">
        <w:rPr>
          <w:rFonts w:ascii="Arial" w:hAnsi="Arial" w:cs="Arial"/>
          <w:sz w:val="24"/>
          <w:szCs w:val="24"/>
        </w:rPr>
        <w:t xml:space="preserve"> ООО «Т</w:t>
      </w:r>
      <w:r w:rsidR="00CE2E1B" w:rsidRPr="0043073B">
        <w:rPr>
          <w:rFonts w:ascii="Arial" w:hAnsi="Arial" w:cs="Arial"/>
          <w:sz w:val="24"/>
          <w:szCs w:val="24"/>
        </w:rPr>
        <w:t>еплоснаб»</w:t>
      </w:r>
      <w:r w:rsidR="003C63D8" w:rsidRPr="0043073B">
        <w:rPr>
          <w:rFonts w:ascii="Arial" w:hAnsi="Arial" w:cs="Arial"/>
          <w:sz w:val="24"/>
          <w:szCs w:val="24"/>
        </w:rPr>
        <w:t xml:space="preserve"> и А</w:t>
      </w:r>
      <w:r w:rsidR="008A4FF3" w:rsidRPr="0043073B">
        <w:rPr>
          <w:rFonts w:ascii="Arial" w:hAnsi="Arial" w:cs="Arial"/>
          <w:sz w:val="24"/>
          <w:szCs w:val="24"/>
        </w:rPr>
        <w:t>дминистрации</w:t>
      </w:r>
      <w:r w:rsidR="003F04FD">
        <w:rPr>
          <w:rFonts w:ascii="Arial" w:hAnsi="Arial" w:cs="Arial"/>
          <w:sz w:val="24"/>
          <w:szCs w:val="24"/>
        </w:rPr>
        <w:t xml:space="preserve"> </w:t>
      </w:r>
      <w:r w:rsidR="003C63D8" w:rsidRPr="0043073B">
        <w:rPr>
          <w:rFonts w:ascii="Arial" w:hAnsi="Arial" w:cs="Arial"/>
          <w:sz w:val="24"/>
          <w:szCs w:val="24"/>
        </w:rPr>
        <w:t xml:space="preserve"> </w:t>
      </w:r>
      <w:r w:rsidR="008A4FF3" w:rsidRPr="0043073B">
        <w:rPr>
          <w:rFonts w:ascii="Arial" w:hAnsi="Arial" w:cs="Arial"/>
          <w:sz w:val="24"/>
          <w:szCs w:val="24"/>
        </w:rPr>
        <w:t xml:space="preserve"> </w:t>
      </w:r>
      <w:r w:rsidR="003F04FD">
        <w:rPr>
          <w:rFonts w:ascii="Arial" w:hAnsi="Arial" w:cs="Arial"/>
          <w:sz w:val="24"/>
          <w:szCs w:val="24"/>
        </w:rPr>
        <w:t>Краснополянского сельского</w:t>
      </w:r>
      <w:r w:rsidR="003C63D8" w:rsidRPr="0043073B">
        <w:rPr>
          <w:rFonts w:ascii="Arial" w:hAnsi="Arial" w:cs="Arial"/>
          <w:sz w:val="24"/>
          <w:szCs w:val="24"/>
        </w:rPr>
        <w:t xml:space="preserve"> </w:t>
      </w:r>
      <w:r w:rsidR="003F04FD">
        <w:rPr>
          <w:rFonts w:ascii="Arial" w:hAnsi="Arial" w:cs="Arial"/>
          <w:sz w:val="24"/>
          <w:szCs w:val="24"/>
        </w:rPr>
        <w:t>поселени</w:t>
      </w:r>
      <w:r w:rsidR="00122F04" w:rsidRPr="0043073B">
        <w:rPr>
          <w:rFonts w:ascii="Arial" w:hAnsi="Arial" w:cs="Arial"/>
          <w:sz w:val="24"/>
          <w:szCs w:val="24"/>
        </w:rPr>
        <w:t xml:space="preserve"> (Приложение № 2)</w:t>
      </w:r>
      <w:r w:rsidR="00314391">
        <w:rPr>
          <w:rFonts w:ascii="Arial" w:hAnsi="Arial" w:cs="Arial"/>
          <w:sz w:val="24"/>
          <w:szCs w:val="24"/>
        </w:rPr>
        <w:t>.</w:t>
      </w:r>
    </w:p>
    <w:p w:rsidR="003C63D8" w:rsidRPr="0043073B" w:rsidRDefault="003C63D8" w:rsidP="0043073B">
      <w:pPr>
        <w:pStyle w:val="a8"/>
        <w:jc w:val="both"/>
        <w:rPr>
          <w:rFonts w:ascii="Arial" w:hAnsi="Arial" w:cs="Arial"/>
          <w:sz w:val="24"/>
          <w:szCs w:val="24"/>
        </w:rPr>
      </w:pPr>
      <w:r w:rsidRPr="0043073B">
        <w:rPr>
          <w:rFonts w:ascii="Arial" w:hAnsi="Arial" w:cs="Arial"/>
          <w:sz w:val="24"/>
          <w:szCs w:val="24"/>
        </w:rPr>
        <w:tab/>
        <w:t xml:space="preserve">3.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8" w:history="1">
        <w:r w:rsidRPr="0043073B">
          <w:rPr>
            <w:rStyle w:val="a7"/>
            <w:rFonts w:ascii="Arial" w:hAnsi="Arial" w:cs="Arial"/>
            <w:sz w:val="24"/>
            <w:szCs w:val="24"/>
          </w:rPr>
          <w:t>www.krasnopolyanskoe.ru</w:t>
        </w:r>
      </w:hyperlink>
    </w:p>
    <w:p w:rsidR="0043073B" w:rsidRPr="00A77C92" w:rsidRDefault="003C63D8" w:rsidP="0043073B">
      <w:pPr>
        <w:pStyle w:val="a8"/>
        <w:jc w:val="both"/>
        <w:rPr>
          <w:rFonts w:ascii="Arial" w:hAnsi="Arial" w:cs="Arial"/>
          <w:sz w:val="24"/>
          <w:szCs w:val="24"/>
        </w:rPr>
      </w:pPr>
      <w:r w:rsidRPr="0043073B">
        <w:rPr>
          <w:rFonts w:ascii="Arial" w:hAnsi="Arial" w:cs="Arial"/>
          <w:sz w:val="24"/>
          <w:szCs w:val="24"/>
        </w:rPr>
        <w:tab/>
        <w:t xml:space="preserve">4. </w:t>
      </w:r>
      <w:r w:rsidR="0043073B" w:rsidRPr="00A77C92">
        <w:rPr>
          <w:rFonts w:ascii="Arial" w:hAnsi="Arial" w:cs="Arial"/>
          <w:sz w:val="24"/>
          <w:szCs w:val="24"/>
        </w:rPr>
        <w:t>Контроль исполнения настоящего Постанов</w:t>
      </w:r>
      <w:r w:rsidR="0043073B">
        <w:rPr>
          <w:rFonts w:ascii="Arial" w:hAnsi="Arial" w:cs="Arial"/>
          <w:sz w:val="24"/>
          <w:szCs w:val="24"/>
        </w:rPr>
        <w:t>ления возложить на заместителя г</w:t>
      </w:r>
      <w:r w:rsidR="0043073B" w:rsidRPr="00A77C92">
        <w:rPr>
          <w:rFonts w:ascii="Arial" w:hAnsi="Arial" w:cs="Arial"/>
          <w:sz w:val="24"/>
          <w:szCs w:val="24"/>
        </w:rPr>
        <w:t xml:space="preserve">лавы </w:t>
      </w:r>
      <w:r w:rsidR="0043073B">
        <w:rPr>
          <w:rFonts w:ascii="Arial" w:hAnsi="Arial" w:cs="Arial"/>
          <w:sz w:val="24"/>
          <w:szCs w:val="24"/>
        </w:rPr>
        <w:t>администрации (</w:t>
      </w:r>
      <w:r w:rsidR="00314391">
        <w:rPr>
          <w:rFonts w:ascii="Arial" w:hAnsi="Arial" w:cs="Arial"/>
          <w:sz w:val="24"/>
          <w:szCs w:val="24"/>
        </w:rPr>
        <w:t xml:space="preserve">по </w:t>
      </w:r>
      <w:r w:rsidR="0043073B" w:rsidRPr="00A77C92">
        <w:rPr>
          <w:rFonts w:ascii="Arial" w:hAnsi="Arial" w:cs="Arial"/>
          <w:sz w:val="24"/>
          <w:szCs w:val="24"/>
        </w:rPr>
        <w:t xml:space="preserve">вопросам ЖКХ </w:t>
      </w:r>
      <w:r w:rsidR="00314391">
        <w:rPr>
          <w:rFonts w:ascii="Arial" w:hAnsi="Arial" w:cs="Arial"/>
          <w:sz w:val="24"/>
          <w:szCs w:val="24"/>
        </w:rPr>
        <w:t xml:space="preserve">и </w:t>
      </w:r>
      <w:r w:rsidR="0043073B">
        <w:rPr>
          <w:rFonts w:ascii="Arial" w:hAnsi="Arial" w:cs="Arial"/>
          <w:sz w:val="24"/>
          <w:szCs w:val="24"/>
        </w:rPr>
        <w:t xml:space="preserve"> местному хозяйству) </w:t>
      </w:r>
      <w:r w:rsidR="00314391">
        <w:rPr>
          <w:rFonts w:ascii="Arial" w:hAnsi="Arial" w:cs="Arial"/>
          <w:sz w:val="24"/>
          <w:szCs w:val="24"/>
        </w:rPr>
        <w:t>Снигирё</w:t>
      </w:r>
      <w:r w:rsidR="0043073B" w:rsidRPr="00A77C92">
        <w:rPr>
          <w:rFonts w:ascii="Arial" w:hAnsi="Arial" w:cs="Arial"/>
          <w:sz w:val="24"/>
          <w:szCs w:val="24"/>
        </w:rPr>
        <w:t>ва А.Н.</w:t>
      </w:r>
    </w:p>
    <w:p w:rsidR="0043073B" w:rsidRPr="00F7396E" w:rsidRDefault="0043073B" w:rsidP="0043073B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122F04" w:rsidRPr="0043073B" w:rsidRDefault="00122F04" w:rsidP="0043073B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43073B" w:rsidRPr="004D7BB0" w:rsidRDefault="0043073B" w:rsidP="00430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Краснополянского </w:t>
      </w:r>
      <w:r w:rsidRPr="004D7BB0">
        <w:rPr>
          <w:rFonts w:ascii="Arial" w:hAnsi="Arial" w:cs="Arial"/>
        </w:rPr>
        <w:t>сельского поселения</w:t>
      </w:r>
      <w:r w:rsidR="005D6522">
        <w:rPr>
          <w:rFonts w:ascii="Arial" w:hAnsi="Arial" w:cs="Arial"/>
        </w:rPr>
        <w:t>:</w:t>
      </w:r>
      <w:r w:rsidRPr="004D7BB0">
        <w:rPr>
          <w:rFonts w:ascii="Arial" w:hAnsi="Arial" w:cs="Arial"/>
        </w:rPr>
        <w:t xml:space="preserve">                 </w:t>
      </w:r>
      <w:r w:rsidR="005D6522">
        <w:rPr>
          <w:rFonts w:ascii="Arial" w:hAnsi="Arial" w:cs="Arial"/>
        </w:rPr>
        <w:t xml:space="preserve">                         </w:t>
      </w:r>
      <w:r w:rsidR="00803672">
        <w:rPr>
          <w:rFonts w:ascii="Arial" w:hAnsi="Arial" w:cs="Arial"/>
        </w:rPr>
        <w:t xml:space="preserve"> А.Н. Кошелев</w:t>
      </w:r>
    </w:p>
    <w:p w:rsidR="00A80BB0" w:rsidRPr="007622C4" w:rsidRDefault="00A80BB0" w:rsidP="005E32E0">
      <w:pPr>
        <w:rPr>
          <w:rFonts w:ascii="Arial" w:hAnsi="Arial" w:cs="Arial"/>
          <w:b/>
        </w:rPr>
      </w:pPr>
    </w:p>
    <w:p w:rsidR="00A80BB0" w:rsidRPr="007622C4" w:rsidRDefault="00A80BB0" w:rsidP="005E32E0">
      <w:pPr>
        <w:rPr>
          <w:rFonts w:ascii="Arial" w:hAnsi="Arial" w:cs="Arial"/>
        </w:rPr>
      </w:pPr>
    </w:p>
    <w:p w:rsidR="00A80BB0" w:rsidRPr="007622C4" w:rsidRDefault="00A80BB0" w:rsidP="005E32E0">
      <w:pPr>
        <w:rPr>
          <w:rFonts w:ascii="Arial" w:hAnsi="Arial" w:cs="Arial"/>
        </w:rPr>
      </w:pPr>
    </w:p>
    <w:p w:rsidR="00C23B19" w:rsidRDefault="00C23B19" w:rsidP="00C23B19">
      <w:pPr>
        <w:pStyle w:val="a9"/>
        <w:jc w:val="right"/>
        <w:rPr>
          <w:rFonts w:ascii="Arial" w:hAnsi="Arial" w:cs="Arial"/>
          <w:b w:val="0"/>
          <w:sz w:val="20"/>
          <w:szCs w:val="20"/>
        </w:rPr>
      </w:pPr>
    </w:p>
    <w:p w:rsidR="00C23B19" w:rsidRDefault="00C23B19" w:rsidP="00C23B19">
      <w:pPr>
        <w:pStyle w:val="a9"/>
        <w:jc w:val="right"/>
        <w:rPr>
          <w:rFonts w:ascii="Arial" w:hAnsi="Arial" w:cs="Arial"/>
          <w:b w:val="0"/>
          <w:sz w:val="20"/>
          <w:szCs w:val="20"/>
        </w:rPr>
      </w:pPr>
    </w:p>
    <w:p w:rsidR="00C23B19" w:rsidRDefault="00C23B19" w:rsidP="00C23B19">
      <w:pPr>
        <w:pStyle w:val="a9"/>
        <w:jc w:val="right"/>
        <w:rPr>
          <w:rFonts w:ascii="Arial" w:hAnsi="Arial" w:cs="Arial"/>
          <w:b w:val="0"/>
          <w:sz w:val="20"/>
          <w:szCs w:val="20"/>
        </w:rPr>
      </w:pPr>
    </w:p>
    <w:p w:rsidR="00C23B19" w:rsidRDefault="00C23B19" w:rsidP="00C23B19">
      <w:pPr>
        <w:pStyle w:val="a9"/>
        <w:jc w:val="right"/>
        <w:rPr>
          <w:rFonts w:ascii="Arial" w:hAnsi="Arial" w:cs="Arial"/>
          <w:b w:val="0"/>
          <w:sz w:val="20"/>
          <w:szCs w:val="20"/>
        </w:rPr>
      </w:pPr>
    </w:p>
    <w:p w:rsidR="00C23B19" w:rsidRDefault="00C23B19" w:rsidP="00C23B19">
      <w:pPr>
        <w:pStyle w:val="a9"/>
        <w:jc w:val="right"/>
        <w:rPr>
          <w:rFonts w:ascii="Arial" w:hAnsi="Arial" w:cs="Arial"/>
          <w:b w:val="0"/>
          <w:sz w:val="20"/>
          <w:szCs w:val="20"/>
        </w:rPr>
      </w:pPr>
    </w:p>
    <w:p w:rsidR="00C23B19" w:rsidRDefault="00C23B19" w:rsidP="00C23B19">
      <w:pPr>
        <w:pStyle w:val="a9"/>
        <w:jc w:val="right"/>
        <w:rPr>
          <w:rFonts w:ascii="Arial" w:hAnsi="Arial" w:cs="Arial"/>
          <w:b w:val="0"/>
          <w:sz w:val="20"/>
          <w:szCs w:val="20"/>
        </w:rPr>
      </w:pPr>
    </w:p>
    <w:p w:rsidR="00C23B19" w:rsidRDefault="00C23B19" w:rsidP="00C23B19">
      <w:pPr>
        <w:pStyle w:val="a9"/>
        <w:jc w:val="right"/>
        <w:rPr>
          <w:rFonts w:ascii="Arial" w:hAnsi="Arial" w:cs="Arial"/>
          <w:b w:val="0"/>
          <w:sz w:val="20"/>
          <w:szCs w:val="20"/>
        </w:rPr>
      </w:pPr>
    </w:p>
    <w:p w:rsidR="00C23B19" w:rsidRDefault="00C23B19" w:rsidP="00C23B19">
      <w:pPr>
        <w:pStyle w:val="a9"/>
        <w:jc w:val="right"/>
        <w:rPr>
          <w:rFonts w:ascii="Arial" w:hAnsi="Arial" w:cs="Arial"/>
          <w:b w:val="0"/>
          <w:sz w:val="20"/>
          <w:szCs w:val="20"/>
        </w:rPr>
      </w:pPr>
    </w:p>
    <w:p w:rsidR="00C23B19" w:rsidRDefault="00C23B19" w:rsidP="00C23B19">
      <w:pPr>
        <w:pStyle w:val="a9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Приложение № 1</w:t>
      </w:r>
    </w:p>
    <w:p w:rsidR="00C23B19" w:rsidRDefault="00C23B19" w:rsidP="00C23B19">
      <w:pPr>
        <w:pStyle w:val="a9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Утверждено  Постановлением главы  </w:t>
      </w:r>
    </w:p>
    <w:p w:rsidR="00C23B19" w:rsidRDefault="00C23B19" w:rsidP="00C23B19">
      <w:pPr>
        <w:pStyle w:val="a9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Краснополянского сельского поселения</w:t>
      </w:r>
    </w:p>
    <w:p w:rsidR="00C23B19" w:rsidRDefault="00D07B55" w:rsidP="00C23B19">
      <w:pPr>
        <w:pStyle w:val="a9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от  27.08.2024 года  № 126</w:t>
      </w:r>
      <w:r w:rsidR="00C23B19">
        <w:rPr>
          <w:rFonts w:ascii="Arial" w:hAnsi="Arial" w:cs="Arial"/>
          <w:b w:val="0"/>
          <w:sz w:val="20"/>
          <w:szCs w:val="20"/>
        </w:rPr>
        <w:t xml:space="preserve"> </w:t>
      </w:r>
    </w:p>
    <w:p w:rsidR="00C23B19" w:rsidRDefault="00C23B19" w:rsidP="00C23B19">
      <w:pPr>
        <w:pStyle w:val="a9"/>
        <w:rPr>
          <w:sz w:val="18"/>
          <w:szCs w:val="18"/>
        </w:rPr>
      </w:pPr>
    </w:p>
    <w:p w:rsidR="00C23B19" w:rsidRDefault="00C23B19" w:rsidP="00C23B19">
      <w:pPr>
        <w:pStyle w:val="a9"/>
        <w:rPr>
          <w:rFonts w:ascii="Arial" w:hAnsi="Arial" w:cs="Arial"/>
          <w:b w:val="0"/>
          <w:sz w:val="20"/>
          <w:szCs w:val="20"/>
        </w:rPr>
      </w:pPr>
    </w:p>
    <w:p w:rsidR="00C23B19" w:rsidRDefault="00C23B19" w:rsidP="00C23B19">
      <w:pPr>
        <w:pStyle w:val="a9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ПЛАН</w:t>
      </w:r>
    </w:p>
    <w:p w:rsidR="00C23B19" w:rsidRDefault="00C23B19" w:rsidP="00C23B19">
      <w:pPr>
        <w:jc w:val="center"/>
        <w:rPr>
          <w:rFonts w:ascii="Arial" w:hAnsi="Arial" w:cs="Arial"/>
          <w:bCs/>
          <w:sz w:val="20"/>
          <w:szCs w:val="20"/>
        </w:rPr>
      </w:pPr>
    </w:p>
    <w:p w:rsidR="00C23B19" w:rsidRDefault="00C23B19" w:rsidP="00C23B19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действий по ликвидации аварийных ситуаций в системах теплоснабжения с учётом взаимодействия тепло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 -, </w:t>
      </w:r>
      <w:proofErr w:type="gramEnd"/>
      <w:r>
        <w:rPr>
          <w:rFonts w:ascii="Arial" w:hAnsi="Arial" w:cs="Arial"/>
          <w:bCs/>
          <w:sz w:val="20"/>
          <w:szCs w:val="20"/>
        </w:rPr>
        <w:t>электро-, топливо и водоснабжающих организаций, потребителей тепловой энергии, ремонтно-строительных и транспортных организаций, администрации Краснополянского сельского поселения</w:t>
      </w:r>
    </w:p>
    <w:p w:rsidR="00C23B19" w:rsidRDefault="00C23B19" w:rsidP="00C23B19">
      <w:pPr>
        <w:jc w:val="center"/>
        <w:rPr>
          <w:rFonts w:ascii="Arial" w:hAnsi="Arial" w:cs="Arial"/>
          <w:bCs/>
          <w:sz w:val="20"/>
          <w:szCs w:val="20"/>
        </w:rPr>
      </w:pPr>
    </w:p>
    <w:p w:rsidR="00C23B19" w:rsidRDefault="00C23B19" w:rsidP="00C23B19">
      <w:pPr>
        <w:pStyle w:val="a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Цели и задачи.</w:t>
      </w:r>
    </w:p>
    <w:p w:rsidR="00C23B19" w:rsidRDefault="00C23B19" w:rsidP="00C23B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Цели:</w:t>
      </w:r>
    </w:p>
    <w:p w:rsidR="00C23B19" w:rsidRDefault="00C23B19" w:rsidP="00C23B19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Повышение эффективности, устойчивости и надёжности функционирования объектов жилищно-коммунального хозяйства.</w:t>
      </w:r>
    </w:p>
    <w:p w:rsidR="00C23B19" w:rsidRDefault="00C23B19" w:rsidP="00C23B19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Мобилизация усилий по ликвидации технологических нарушений и аварийных ситуаций на объектах жилищно-коммунального назначения. </w:t>
      </w:r>
    </w:p>
    <w:p w:rsidR="00C23B19" w:rsidRDefault="00C23B19" w:rsidP="00C23B19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Снижение до приемлемого уровня технологических нарушений и аварийных ситуаций на объектах жилищно-коммунального назначения, минимизация последствий возникновения технологических нарушений  и аварийных ситуаций на объектах жилищно-коммунального назначения.</w:t>
      </w:r>
    </w:p>
    <w:p w:rsidR="00C23B19" w:rsidRDefault="00C23B19" w:rsidP="00C23B19">
      <w:pPr>
        <w:jc w:val="both"/>
        <w:rPr>
          <w:rFonts w:ascii="Arial" w:hAnsi="Arial" w:cs="Arial"/>
          <w:sz w:val="20"/>
          <w:szCs w:val="20"/>
        </w:rPr>
      </w:pPr>
    </w:p>
    <w:p w:rsidR="00C23B19" w:rsidRDefault="00C23B19" w:rsidP="00C23B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Задачи:</w:t>
      </w:r>
    </w:p>
    <w:p w:rsidR="00C23B19" w:rsidRDefault="00C23B19" w:rsidP="00C23B19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:rsidR="00C23B19" w:rsidRDefault="00C23B19" w:rsidP="00C23B19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работ по локализации и ликвидации аварийных ситуаций.</w:t>
      </w:r>
    </w:p>
    <w:p w:rsidR="00C23B19" w:rsidRDefault="00C23B19" w:rsidP="00C23B19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Обеспечение работ по локализации и ликвидации аварийных ситуаций материально-техническими ресурсами.   </w:t>
      </w:r>
    </w:p>
    <w:p w:rsidR="00C23B19" w:rsidRDefault="00C23B19" w:rsidP="00C23B19">
      <w:pPr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 </w:t>
      </w:r>
    </w:p>
    <w:p w:rsidR="00C23B19" w:rsidRDefault="00C23B19" w:rsidP="00C23B19">
      <w:pPr>
        <w:rPr>
          <w:sz w:val="18"/>
          <w:szCs w:val="18"/>
        </w:rPr>
      </w:pPr>
    </w:p>
    <w:p w:rsidR="00C23B19" w:rsidRDefault="00C23B19" w:rsidP="00C23B19">
      <w:pPr>
        <w:rPr>
          <w:rFonts w:ascii="Arial" w:hAnsi="Arial" w:cs="Arial"/>
          <w:sz w:val="18"/>
          <w:szCs w:val="18"/>
        </w:rPr>
      </w:pPr>
    </w:p>
    <w:p w:rsidR="00C23B19" w:rsidRDefault="00C23B19" w:rsidP="00C23B19">
      <w:pPr>
        <w:rPr>
          <w:rFonts w:ascii="Arial" w:hAnsi="Arial" w:cs="Arial"/>
          <w:b/>
          <w:bCs/>
          <w:sz w:val="18"/>
          <w:szCs w:val="18"/>
        </w:rPr>
      </w:pPr>
    </w:p>
    <w:p w:rsidR="00C23B19" w:rsidRDefault="00C23B19" w:rsidP="00C23B19">
      <w:pPr>
        <w:ind w:left="720"/>
        <w:rPr>
          <w:rFonts w:ascii="Arial" w:hAnsi="Arial" w:cs="Arial"/>
          <w:b/>
          <w:bCs/>
          <w:sz w:val="18"/>
          <w:szCs w:val="18"/>
        </w:rPr>
      </w:pPr>
    </w:p>
    <w:p w:rsidR="00C23B19" w:rsidRDefault="00C23B19" w:rsidP="00C23B19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:rsidR="00C23B19" w:rsidRDefault="00C23B19" w:rsidP="00C23B19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:rsidR="00C23B19" w:rsidRDefault="00C23B19" w:rsidP="00C23B19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:rsidR="00C23B19" w:rsidRDefault="00C23B19" w:rsidP="00C23B19">
      <w:pPr>
        <w:ind w:left="720"/>
        <w:rPr>
          <w:rFonts w:ascii="Arial" w:hAnsi="Arial" w:cs="Arial"/>
          <w:b/>
          <w:bCs/>
          <w:sz w:val="18"/>
          <w:szCs w:val="18"/>
        </w:rPr>
      </w:pPr>
    </w:p>
    <w:p w:rsidR="00C23B19" w:rsidRDefault="00C23B19" w:rsidP="00C23B19">
      <w:pPr>
        <w:ind w:left="720"/>
        <w:rPr>
          <w:rFonts w:ascii="Arial" w:hAnsi="Arial" w:cs="Arial"/>
          <w:b/>
          <w:bCs/>
          <w:sz w:val="18"/>
          <w:szCs w:val="18"/>
        </w:rPr>
      </w:pPr>
    </w:p>
    <w:p w:rsidR="00C23B19" w:rsidRDefault="00C23B19" w:rsidP="00C23B19">
      <w:pPr>
        <w:ind w:left="720"/>
        <w:rPr>
          <w:rFonts w:ascii="Arial" w:hAnsi="Arial" w:cs="Arial"/>
          <w:b/>
          <w:bCs/>
          <w:sz w:val="18"/>
          <w:szCs w:val="18"/>
        </w:rPr>
      </w:pPr>
    </w:p>
    <w:p w:rsidR="00C23B19" w:rsidRDefault="00C23B19" w:rsidP="00C23B19">
      <w:pPr>
        <w:ind w:left="720"/>
        <w:rPr>
          <w:rFonts w:ascii="Arial" w:hAnsi="Arial" w:cs="Arial"/>
          <w:b/>
          <w:bCs/>
          <w:sz w:val="18"/>
          <w:szCs w:val="18"/>
        </w:rPr>
      </w:pPr>
    </w:p>
    <w:p w:rsidR="00C23B19" w:rsidRDefault="00C23B19" w:rsidP="00C23B19">
      <w:pPr>
        <w:ind w:left="720"/>
        <w:rPr>
          <w:rFonts w:ascii="Arial" w:hAnsi="Arial" w:cs="Arial"/>
          <w:b/>
          <w:bCs/>
          <w:sz w:val="18"/>
          <w:szCs w:val="18"/>
        </w:rPr>
      </w:pPr>
    </w:p>
    <w:p w:rsidR="00C23B19" w:rsidRDefault="00C23B19" w:rsidP="00C23B19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:rsidR="00C23B19" w:rsidRDefault="00C23B19" w:rsidP="00C23B19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:rsidR="00C23B19" w:rsidRDefault="00C23B19" w:rsidP="00C23B19">
      <w:pPr>
        <w:numPr>
          <w:ilvl w:val="2"/>
          <w:numId w:val="7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Сведения о поставщике и потребителях коммунальных услуг.</w:t>
      </w:r>
    </w:p>
    <w:p w:rsidR="00C23B19" w:rsidRDefault="00C23B19" w:rsidP="00C23B19">
      <w:pPr>
        <w:rPr>
          <w:sz w:val="18"/>
          <w:szCs w:val="18"/>
        </w:rPr>
      </w:pP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494"/>
        <w:gridCol w:w="2002"/>
        <w:gridCol w:w="2137"/>
        <w:gridCol w:w="2694"/>
        <w:gridCol w:w="4012"/>
        <w:gridCol w:w="2259"/>
      </w:tblGrid>
      <w:tr w:rsidR="00C23B19" w:rsidTr="00C23B1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теплоснабжающей организации.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 организации, телефон руководителя, диспетчерской службы.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абонента.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 абонента, телефон</w:t>
            </w: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руководителя, диспетчерской службы.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субабонента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Адрес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субабонента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телефон руководителя,</w:t>
            </w: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диспетчерской службы.</w:t>
            </w:r>
          </w:p>
        </w:tc>
      </w:tr>
      <w:tr w:rsidR="00C23B19" w:rsidTr="00C23B19">
        <w:trPr>
          <w:trHeight w:val="235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МУП ЖКХ «Елань»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ООО  «Теплоснаб»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623875, Свердловская обл., с. Елань,         ул. Строителей, 9</w:t>
            </w:r>
            <w:proofErr w:type="gramEnd"/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Директор МУП ЖКХ «Елань» Кузнецов Николай Витальевич Телефон: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(34362) 9-44-45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623870,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Свердловская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обл., с. Байкалово,         ул. Революции, 25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Начальник Байкаловского участка  Боталов Юрий Анатольевич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Телефон:                  8 (34362) 2-08-68</w:t>
            </w:r>
          </w:p>
          <w:p w:rsidR="00C23B19" w:rsidRDefault="00C23B1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ind w:left="-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1.  МАОУ Еланская средняя общеобразовательная школа.</w:t>
            </w:r>
          </w:p>
          <w:p w:rsidR="00C23B19" w:rsidRDefault="00C23B19">
            <w:pPr>
              <w:ind w:left="-98"/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ind w:left="-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2. МКДОУ Еланский детский сад «Колосок».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ДК с. Елань.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МКОУ Шадринская  СОШ.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ДК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с. Краснополянское.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 МКДОУ Краснополянский детский сад.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 МКОУ Чурманская ООШ структурное подразделение Чурманский детский сад.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МКОУ Чурманская ООШ. 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 ДК с. Чурманское.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с. Елань, ул. Чкалова, 2, 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тел.  9 – 44 - 31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с. Елань, ул. Пролетарская, 30, </w:t>
            </w:r>
            <w:proofErr w:type="gramEnd"/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тел. 9 – 43 - 24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с. Елань, ул. Советская, 27, тел.  9 – 44 - 80</w:t>
            </w:r>
            <w:proofErr w:type="gramEnd"/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 Шадринка, ул. им. Н.И. Лаптева, 36,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тел.  3 – 92 - 21 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с. Краснополянское, 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ул. Советская, 24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тел.  9 – 33 – 52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с. Краснополянское, 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ул. Советская, 22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тел.  9 – 33 – 12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с. Чурманское, 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ул. Школьная, 4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тел.  3 – 71 – 83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 Чурманское,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ул. Техническая, 3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тел.  3 – 72 – 22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с. Чурманское, 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ул. им. Я. Мамарина, 46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тел.  3 – 71 - 35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  <w:highlight w:val="red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23B19" w:rsidTr="00C23B19">
        <w:trPr>
          <w:trHeight w:val="29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МУП ЖКХ «Елань»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ООО  «Теплоснаб»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NoNumberNonformat"/>
              <w:widowControl/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pStyle w:val="NoNumberNonformat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4530" w:type="dxa"/>
              <w:tblLayout w:type="fixed"/>
              <w:tblLook w:val="04A0" w:firstRow="1" w:lastRow="0" w:firstColumn="1" w:lastColumn="0" w:noHBand="0" w:noVBand="1"/>
            </w:tblPr>
            <w:tblGrid>
              <w:gridCol w:w="4530"/>
            </w:tblGrid>
            <w:tr w:rsidR="00C23B19">
              <w:trPr>
                <w:trHeight w:val="300"/>
              </w:trPr>
              <w:tc>
                <w:tcPr>
                  <w:tcW w:w="4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B19" w:rsidRDefault="00C23B19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Котельная с. Елань, ул. Чкалова, № 1-а</w:t>
                  </w:r>
                </w:p>
              </w:tc>
            </w:tr>
            <w:tr w:rsidR="00C23B19">
              <w:trPr>
                <w:trHeight w:val="300"/>
              </w:trPr>
              <w:tc>
                <w:tcPr>
                  <w:tcW w:w="4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B19" w:rsidRDefault="00C23B1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Частный сектор с. Елань</w:t>
                  </w:r>
                </w:p>
              </w:tc>
            </w:tr>
            <w:tr w:rsidR="00C23B19">
              <w:trPr>
                <w:trHeight w:val="300"/>
              </w:trPr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B19" w:rsidRDefault="00C23B1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23B19">
              <w:trPr>
                <w:trHeight w:val="300"/>
              </w:trPr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B19" w:rsidRDefault="00C23B1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23B19">
              <w:trPr>
                <w:trHeight w:val="300"/>
              </w:trPr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B19" w:rsidRDefault="00C23B1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23B19">
              <w:trPr>
                <w:trHeight w:val="300"/>
              </w:trPr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B19" w:rsidRDefault="00C23B1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23B19">
              <w:trPr>
                <w:trHeight w:val="300"/>
              </w:trPr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B19" w:rsidRDefault="00C23B19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Котельная с. Шадринка, ул. Н.И. Лаптева, 36   36</w:t>
                  </w:r>
                </w:p>
              </w:tc>
            </w:tr>
            <w:tr w:rsidR="00C23B19">
              <w:trPr>
                <w:trHeight w:val="300"/>
              </w:trPr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B19" w:rsidRDefault="00C23B1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23B19">
              <w:trPr>
                <w:trHeight w:val="300"/>
              </w:trPr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B19" w:rsidRDefault="00C23B1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23B19">
              <w:trPr>
                <w:trHeight w:val="300"/>
              </w:trPr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B19" w:rsidRDefault="00C23B19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:rsidR="00C23B19" w:rsidRDefault="00C23B19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Котельная с. Чурманское, ул. им. </w:t>
                  </w:r>
                </w:p>
                <w:p w:rsidR="00C23B19" w:rsidRDefault="00C23B19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Я. Мамарина, 46</w:t>
                  </w:r>
                </w:p>
              </w:tc>
            </w:tr>
            <w:tr w:rsidR="00C23B19">
              <w:trPr>
                <w:trHeight w:val="300"/>
              </w:trPr>
              <w:tc>
                <w:tcPr>
                  <w:tcW w:w="45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23B19" w:rsidRDefault="00C23B1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Котельная с. Краснополянское, ул. Советская, 24а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2025" w:type="dxa"/>
              <w:tblLayout w:type="fixed"/>
              <w:tblLook w:val="04A0" w:firstRow="1" w:lastRow="0" w:firstColumn="1" w:lastColumn="0" w:noHBand="0" w:noVBand="1"/>
            </w:tblPr>
            <w:tblGrid>
              <w:gridCol w:w="2025"/>
            </w:tblGrid>
            <w:tr w:rsidR="00C23B19">
              <w:trPr>
                <w:trHeight w:val="300"/>
              </w:trPr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3B19" w:rsidRDefault="00C23B1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ул. Революции, д.32,36.</w:t>
                  </w:r>
                </w:p>
              </w:tc>
            </w:tr>
            <w:tr w:rsidR="00C23B19">
              <w:trPr>
                <w:trHeight w:val="300"/>
              </w:trPr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3B19" w:rsidRDefault="00C23B1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ул. Чкалова, д. 2,3,5,4,7.</w:t>
                  </w:r>
                </w:p>
              </w:tc>
            </w:tr>
            <w:tr w:rsidR="00C23B19">
              <w:trPr>
                <w:trHeight w:val="300"/>
              </w:trPr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3B19" w:rsidRDefault="00C23B1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ул. Первомайская, д. 31,37,32,28.</w:t>
                  </w:r>
                </w:p>
              </w:tc>
            </w:tr>
            <w:tr w:rsidR="00C23B19">
              <w:trPr>
                <w:trHeight w:val="300"/>
              </w:trPr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B19" w:rsidRDefault="00C23B1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23B19">
              <w:trPr>
                <w:trHeight w:val="300"/>
              </w:trPr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3B19" w:rsidRDefault="00C23B1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23B19">
              <w:trPr>
                <w:trHeight w:val="300"/>
              </w:trPr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3B19" w:rsidRDefault="00C23B1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МКОУ Шадринская СОШ, ул. Н.И. Лаптева, 36, телефон:       3-92-21</w:t>
                  </w:r>
                </w:p>
              </w:tc>
            </w:tr>
            <w:tr w:rsidR="00C23B19">
              <w:trPr>
                <w:trHeight w:val="300"/>
              </w:trPr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3B19" w:rsidRDefault="00C23B1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23B19">
              <w:trPr>
                <w:trHeight w:val="300"/>
              </w:trPr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3B19" w:rsidRDefault="00C23B1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МКОУ Чурманская ООШ, ул.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Техническая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3, телефон:  3-72-22</w:t>
                  </w:r>
                </w:p>
              </w:tc>
            </w:tr>
            <w:tr w:rsidR="00C23B19">
              <w:trPr>
                <w:trHeight w:val="300"/>
              </w:trPr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3B19" w:rsidRDefault="00C23B1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 xml:space="preserve">Чурманский детский сад,  ул.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Школьная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4, телефон:  3-72-83</w:t>
                  </w:r>
                </w:p>
              </w:tc>
            </w:tr>
            <w:tr w:rsidR="00C23B19">
              <w:trPr>
                <w:trHeight w:val="300"/>
              </w:trPr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3B19" w:rsidRDefault="00C23B1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ДК с. Чурманское, ул. им. Я. Мамарина, 46, телефон: 3-71-35</w:t>
                  </w:r>
                </w:p>
              </w:tc>
            </w:tr>
            <w:tr w:rsidR="00C23B19">
              <w:trPr>
                <w:trHeight w:val="300"/>
              </w:trPr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3B19" w:rsidRDefault="00C23B1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23B19">
              <w:trPr>
                <w:trHeight w:val="486"/>
              </w:trPr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3B19" w:rsidRDefault="00C23B1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ДК</w:t>
                  </w:r>
                </w:p>
                <w:p w:rsidR="00C23B19" w:rsidRDefault="00C23B1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с. Краснополянское, </w:t>
                  </w:r>
                </w:p>
                <w:p w:rsidR="00C23B19" w:rsidRDefault="00C23B1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ул.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Советская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24, телефон:  9-33-52</w:t>
                  </w:r>
                </w:p>
              </w:tc>
            </w:tr>
            <w:tr w:rsidR="00C23B19">
              <w:trPr>
                <w:trHeight w:val="300"/>
              </w:trPr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3B19" w:rsidRDefault="00C23B1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МКДОУ Краснополянский детский сад, ул.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Советская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22, телефон: 9-33-12</w:t>
                  </w:r>
                </w:p>
              </w:tc>
            </w:tr>
          </w:tbl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23B19" w:rsidRDefault="00C23B19" w:rsidP="00C23B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</w:t>
      </w:r>
    </w:p>
    <w:p w:rsidR="00C23B19" w:rsidRDefault="00C23B19" w:rsidP="00C23B19">
      <w:pPr>
        <w:rPr>
          <w:rFonts w:ascii="Arial" w:hAnsi="Arial" w:cs="Arial"/>
          <w:sz w:val="18"/>
          <w:szCs w:val="18"/>
        </w:rPr>
      </w:pPr>
    </w:p>
    <w:p w:rsidR="00C23B19" w:rsidRDefault="00C23B19" w:rsidP="00C23B19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:rsidR="00C23B19" w:rsidRDefault="00C23B19" w:rsidP="00C23B19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:rsidR="00C23B19" w:rsidRDefault="00C23B19" w:rsidP="00C23B19">
      <w:pPr>
        <w:numPr>
          <w:ilvl w:val="0"/>
          <w:numId w:val="7"/>
        </w:num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Расчёты допустимого времени устранения технологических нарушений </w:t>
      </w:r>
      <w:r>
        <w:rPr>
          <w:rFonts w:ascii="Arial" w:hAnsi="Arial" w:cs="Arial"/>
          <w:b/>
          <w:sz w:val="18"/>
          <w:szCs w:val="18"/>
        </w:rPr>
        <w:t>на объектах теплоснабжения.</w:t>
      </w:r>
    </w:p>
    <w:p w:rsidR="00C23B19" w:rsidRDefault="00C23B19" w:rsidP="00C23B19">
      <w:pPr>
        <w:ind w:left="720"/>
        <w:rPr>
          <w:rFonts w:ascii="Arial" w:hAnsi="Arial" w:cs="Arial"/>
          <w:b/>
          <w:bCs/>
          <w:sz w:val="18"/>
          <w:szCs w:val="18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617"/>
        <w:gridCol w:w="1849"/>
        <w:gridCol w:w="1106"/>
        <w:gridCol w:w="1319"/>
        <w:gridCol w:w="1321"/>
        <w:gridCol w:w="1249"/>
      </w:tblGrid>
      <w:tr w:rsidR="00C23B19" w:rsidTr="00C23B19">
        <w:trPr>
          <w:cantSplit/>
          <w:trHeight w:val="278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технологического нарушения.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Время на устранение, час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ин. </w:t>
            </w:r>
          </w:p>
        </w:tc>
        <w:tc>
          <w:tcPr>
            <w:tcW w:w="2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Ожидаемая температура в жилых помещениях при температуре наружного воздуха. С</w:t>
            </w:r>
          </w:p>
        </w:tc>
      </w:tr>
      <w:tr w:rsidR="00C23B19" w:rsidTr="00C23B19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более -20</w:t>
            </w:r>
          </w:p>
        </w:tc>
      </w:tr>
      <w:tr w:rsidR="00C23B19" w:rsidTr="00C23B1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Отключение отопления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часа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C23B19" w:rsidTr="00C23B1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Отключение отопления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часа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C23B19" w:rsidTr="00C23B1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Отключение отопления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часов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C23B19" w:rsidTr="00C23B1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Отключение отопления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часов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:rsidR="00C23B19" w:rsidRDefault="00C23B19" w:rsidP="00C23B19">
      <w:pPr>
        <w:rPr>
          <w:sz w:val="18"/>
          <w:szCs w:val="18"/>
        </w:rPr>
      </w:pPr>
    </w:p>
    <w:p w:rsidR="00C23B19" w:rsidRDefault="00C23B19" w:rsidP="00C23B19">
      <w:pPr>
        <w:rPr>
          <w:rFonts w:ascii="Arial" w:hAnsi="Arial" w:cs="Arial"/>
          <w:sz w:val="18"/>
          <w:szCs w:val="18"/>
        </w:rPr>
      </w:pPr>
    </w:p>
    <w:p w:rsidR="00C23B19" w:rsidRDefault="00C23B19" w:rsidP="00C23B19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>Расчёт дополнительных сил и сре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дств дл</w:t>
      </w:r>
      <w:proofErr w:type="gramEnd"/>
      <w:r>
        <w:rPr>
          <w:rFonts w:ascii="Arial" w:hAnsi="Arial" w:cs="Arial"/>
          <w:b/>
          <w:bCs/>
          <w:sz w:val="18"/>
          <w:szCs w:val="18"/>
        </w:rPr>
        <w:t>я локализации и ликвидации аварийных ситуаций.</w:t>
      </w:r>
    </w:p>
    <w:p w:rsidR="00C23B19" w:rsidRDefault="00C23B19" w:rsidP="00C23B19">
      <w:pPr>
        <w:rPr>
          <w:rFonts w:ascii="Arial" w:hAnsi="Arial" w:cs="Arial"/>
          <w:sz w:val="18"/>
          <w:szCs w:val="18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223"/>
        <w:gridCol w:w="2816"/>
        <w:gridCol w:w="3599"/>
        <w:gridCol w:w="980"/>
        <w:gridCol w:w="862"/>
        <w:gridCol w:w="863"/>
        <w:gridCol w:w="3054"/>
      </w:tblGrid>
      <w:tr w:rsidR="00C23B19" w:rsidTr="00C23B19">
        <w:trPr>
          <w:cantSplit/>
          <w:trHeight w:val="5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организации ответственной за ликвидацию аварийной ситуации.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привлекаемых организаций.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Адрес, телефон руководителя, диспетчерской службы.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Время готовности сил и средств</w:t>
            </w: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час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Состав сил и средств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Возможности сил и средств за 8 часов работы.</w:t>
            </w:r>
          </w:p>
        </w:tc>
      </w:tr>
      <w:tr w:rsidR="00C23B19" w:rsidTr="00C23B19">
        <w:trPr>
          <w:cantSplit/>
          <w:trHeight w:val="55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персонал</w:t>
            </w: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техника</w:t>
            </w: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B19" w:rsidTr="00C23B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МУП ЖКХ «Елань»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с. Елань, ул. Строителей, д. 9 </w:t>
            </w: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тел.  9 – 44 - 45</w:t>
            </w: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час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Устранение аварий. </w:t>
            </w:r>
          </w:p>
        </w:tc>
      </w:tr>
      <w:tr w:rsidR="00C23B19" w:rsidTr="00C23B19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Байкаловский участок ОАО МРСК Урала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с. Байкалово,  ул.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Пролетарская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, д.68</w:t>
            </w: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тел.  2-01-61,  2-07-75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час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C23B19" w:rsidTr="00C23B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ООО «Теплоснаб»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с. Байкалово, ул. Революции, д.25,   </w:t>
            </w: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тел.   2 – 08 - 68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час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23B19" w:rsidRDefault="00C23B19" w:rsidP="00C23B19">
      <w:pPr>
        <w:rPr>
          <w:rFonts w:ascii="Arial" w:hAnsi="Arial" w:cs="Arial"/>
          <w:sz w:val="18"/>
          <w:szCs w:val="18"/>
        </w:rPr>
      </w:pPr>
    </w:p>
    <w:p w:rsidR="00C23B19" w:rsidRDefault="00C23B19" w:rsidP="00C23B19">
      <w:pPr>
        <w:rPr>
          <w:rFonts w:ascii="Arial" w:hAnsi="Arial" w:cs="Arial"/>
          <w:sz w:val="18"/>
          <w:szCs w:val="18"/>
        </w:rPr>
      </w:pPr>
    </w:p>
    <w:p w:rsidR="00C23B19" w:rsidRDefault="00C23B19" w:rsidP="00C23B19">
      <w:pPr>
        <w:ind w:left="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4.    Перечень и объём материальных сре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дств  дл</w:t>
      </w:r>
      <w:proofErr w:type="gramEnd"/>
      <w:r>
        <w:rPr>
          <w:rFonts w:ascii="Arial" w:hAnsi="Arial" w:cs="Arial"/>
          <w:b/>
          <w:bCs/>
          <w:sz w:val="18"/>
          <w:szCs w:val="18"/>
        </w:rPr>
        <w:t>я ликвидации аварийных ситуаций по состоянию на 01.09. 2021 года.</w:t>
      </w:r>
    </w:p>
    <w:p w:rsidR="00C23B19" w:rsidRDefault="00C23B19" w:rsidP="00C23B19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040"/>
        <w:gridCol w:w="3600"/>
        <w:gridCol w:w="2700"/>
        <w:gridCol w:w="3060"/>
      </w:tblGrid>
      <w:tr w:rsidR="00C23B19" w:rsidTr="00C23B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материальных средств.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 измерения.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и место хранения материальных средств.</w:t>
            </w:r>
          </w:p>
        </w:tc>
      </w:tr>
      <w:tr w:rsidR="00C23B19" w:rsidTr="00C23B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ООО « Теплоснаб»:</w:t>
            </w:r>
          </w:p>
          <w:p w:rsidR="00C23B19" w:rsidRDefault="00C23B1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Склад МУП ЖКХ «Елань» МО Краснополянское сельского поселения  и склад ООО «Теплоснаб».</w:t>
            </w:r>
          </w:p>
          <w:p w:rsidR="00C23B19" w:rsidRDefault="00C23B1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23B19" w:rsidTr="00C23B1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Трубы стальные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тонн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23B19" w:rsidTr="00C23B19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Задвижки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23B19" w:rsidTr="00C23B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МУП ЖКХ «Елань»: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23B19" w:rsidTr="00C23B19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Трансформаторы малой мощности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C23B19" w:rsidRDefault="00C23B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23B19" w:rsidTr="00C23B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Кабели силовые напряжением до 1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23B19" w:rsidTr="00C23B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Провода установочные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23B19" w:rsidTr="00C23B19">
        <w:trPr>
          <w:trHeight w:val="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Насосы центробежные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23B19" w:rsidTr="00C23B1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Перчатки рабочие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23B19" w:rsidTr="00C23B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Радиаторы отопительные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кВт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23B19" w:rsidTr="00C23B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Листы асбестоцементные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23B19" w:rsidTr="00C23B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Цемент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тонн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C23B19" w:rsidRDefault="00C23B19" w:rsidP="00C23B19">
      <w:pPr>
        <w:pStyle w:val="2"/>
        <w:ind w:left="420"/>
        <w:rPr>
          <w:rFonts w:ascii="Arial" w:hAnsi="Arial" w:cs="Arial"/>
          <w:sz w:val="18"/>
          <w:szCs w:val="18"/>
        </w:rPr>
      </w:pPr>
    </w:p>
    <w:p w:rsidR="00C23B19" w:rsidRDefault="00C23B19" w:rsidP="00C23B19">
      <w:pPr>
        <w:pStyle w:val="2"/>
        <w:ind w:left="420"/>
        <w:rPr>
          <w:rFonts w:ascii="Arial" w:hAnsi="Arial" w:cs="Arial"/>
          <w:sz w:val="18"/>
          <w:szCs w:val="18"/>
        </w:rPr>
      </w:pPr>
    </w:p>
    <w:p w:rsidR="00C23B19" w:rsidRDefault="00C23B19" w:rsidP="00C23B19">
      <w:pPr>
        <w:pStyle w:val="2"/>
        <w:ind w:left="420"/>
        <w:rPr>
          <w:rFonts w:ascii="Arial" w:hAnsi="Arial" w:cs="Arial"/>
          <w:sz w:val="18"/>
          <w:szCs w:val="18"/>
        </w:rPr>
      </w:pPr>
    </w:p>
    <w:p w:rsidR="00C23B19" w:rsidRDefault="00C23B19" w:rsidP="00C23B19">
      <w:pPr>
        <w:pStyle w:val="2"/>
        <w:ind w:left="144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5.       Перечень подразделений, привлекаемых для ликвидации аварийных ситуаций.</w:t>
      </w:r>
    </w:p>
    <w:p w:rsidR="00C23B19" w:rsidRDefault="00C23B19" w:rsidP="00C23B19">
      <w:pPr>
        <w:pStyle w:val="2"/>
        <w:jc w:val="left"/>
        <w:rPr>
          <w:rFonts w:ascii="Arial" w:hAnsi="Arial" w:cs="Arial"/>
          <w:sz w:val="18"/>
          <w:szCs w:val="1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140"/>
        <w:gridCol w:w="4500"/>
        <w:gridCol w:w="5760"/>
      </w:tblGrid>
      <w:tr w:rsidR="00C23B19" w:rsidTr="00C23B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Наименование органа управления, 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привлекаемого</w:t>
            </w:r>
            <w:proofErr w:type="gramEnd"/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к ликвидации аварийных ситуаций.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Адрес органа управления, телефон руководителя, диспетчерской службы.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Наименование вышестоящего органа управления, телефона руководителя.</w:t>
            </w:r>
          </w:p>
        </w:tc>
      </w:tr>
      <w:tr w:rsidR="00C23B19" w:rsidTr="00C23B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МУП ЖКХ «Елань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>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с. Елань, ул. Строителей, д. 9, тел. 9-44-45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Администрация   Краснополянского сельского поселения тел: 9-33-22</w:t>
            </w:r>
          </w:p>
        </w:tc>
      </w:tr>
      <w:tr w:rsidR="00C23B19" w:rsidTr="00C23B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Байкаловский участок ОАО МРСК Урала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с. Байкалово,  ул.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Пролетарская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, д.68,                                                  тел. 2-01-61, 2-07-75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ОАО МРСК Урала г. Екатеринбург, ул. Мамина Сибиряка, д. 140</w:t>
            </w:r>
          </w:p>
        </w:tc>
      </w:tr>
      <w:tr w:rsidR="00C23B19" w:rsidTr="00C23B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Байкаловский участок ООО «Теплоснаб»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с. Байкалово, ул. Революции, д.25,                    тел. 2-08-68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Общество с ограниченной ответственностью «Теплоснаб», 620149, Свердловская обл., г. Екатеринбург</w:t>
            </w:r>
            <w:proofErr w:type="gramStart"/>
            <w:r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  <w:u w:val="single"/>
              </w:rPr>
              <w:t>у</w:t>
            </w:r>
            <w:proofErr w:type="gramEnd"/>
            <w:r>
              <w:rPr>
                <w:rFonts w:ascii="Arial" w:hAnsi="Arial" w:cs="Arial"/>
                <w:sz w:val="18"/>
                <w:szCs w:val="18"/>
                <w:u w:val="single"/>
              </w:rPr>
              <w:t>л. Зоологическая, д. 4, офис 8. Тел. 8 (343) 240-78-33</w:t>
            </w:r>
          </w:p>
        </w:tc>
      </w:tr>
    </w:tbl>
    <w:p w:rsidR="00C23B19" w:rsidRDefault="00C23B19" w:rsidP="00C23B19">
      <w:pPr>
        <w:pStyle w:val="2"/>
        <w:jc w:val="left"/>
        <w:rPr>
          <w:rFonts w:ascii="Arial" w:hAnsi="Arial" w:cs="Arial"/>
          <w:sz w:val="18"/>
          <w:szCs w:val="18"/>
        </w:rPr>
      </w:pPr>
    </w:p>
    <w:p w:rsidR="00C23B19" w:rsidRDefault="00C23B19" w:rsidP="00C23B19">
      <w:pPr>
        <w:pStyle w:val="2"/>
        <w:jc w:val="left"/>
        <w:rPr>
          <w:rFonts w:ascii="Arial" w:hAnsi="Arial" w:cs="Arial"/>
          <w:sz w:val="18"/>
          <w:szCs w:val="18"/>
        </w:rPr>
      </w:pPr>
    </w:p>
    <w:p w:rsidR="00C23B19" w:rsidRDefault="00C23B19" w:rsidP="00C23B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6. Порядок действий предприятий,  </w:t>
      </w:r>
      <w:r>
        <w:rPr>
          <w:rFonts w:ascii="Arial" w:hAnsi="Arial" w:cs="Arial"/>
          <w:b/>
          <w:sz w:val="18"/>
          <w:szCs w:val="18"/>
        </w:rPr>
        <w:t>подразделений,</w:t>
      </w:r>
    </w:p>
    <w:p w:rsidR="00C23B19" w:rsidRDefault="00C23B19" w:rsidP="00C23B19">
      <w:pPr>
        <w:jc w:val="center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привлекаемых для ликвидации аварийных ситуаций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 </w:t>
      </w:r>
    </w:p>
    <w:p w:rsidR="00C23B19" w:rsidRDefault="00C23B19" w:rsidP="00C23B19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при угрозе и возникновении технологических нарушений и аварийных ситуаций.</w:t>
      </w:r>
    </w:p>
    <w:p w:rsidR="00C23B19" w:rsidRDefault="00C23B19" w:rsidP="00C23B19">
      <w:pPr>
        <w:ind w:left="360"/>
        <w:rPr>
          <w:rFonts w:ascii="Arial" w:hAnsi="Arial" w:cs="Arial"/>
          <w:b/>
          <w:bCs/>
          <w:sz w:val="18"/>
          <w:szCs w:val="1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3473"/>
        <w:gridCol w:w="4960"/>
        <w:gridCol w:w="3685"/>
        <w:gridCol w:w="2286"/>
      </w:tblGrid>
      <w:tr w:rsidR="00C23B19" w:rsidTr="00C23B19">
        <w:trPr>
          <w:trHeight w:val="78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/п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Мероприятия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Исполнитель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Адрес представления информации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Примечание</w:t>
            </w:r>
          </w:p>
        </w:tc>
      </w:tr>
      <w:tr w:rsidR="00C23B19" w:rsidTr="00C23B19">
        <w:tc>
          <w:tcPr>
            <w:tcW w:w="1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>6.1. Технологическое нарушение (аварийная ситуация), устраняемая  обслуживающим персоналом объекта в расчётные сроки.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C23B19" w:rsidTr="00C23B1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</w:t>
            </w:r>
          </w:p>
        </w:tc>
      </w:tr>
      <w:tr w:rsidR="00C23B19" w:rsidTr="00C23B1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Оповещение и передача информации о возникновении аварийной ситуации на объекте предприятия, организации ЖКХ. 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ООО «Теплоснаб»</w:t>
            </w:r>
          </w:p>
          <w:p w:rsidR="00C23B19" w:rsidRDefault="00C23B19">
            <w:pPr>
              <w:pStyle w:val="2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МУП ЖКХ «Елань»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с.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Байкалово, ул. Революции, д.25,    тел. 2-08-68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с. Елань, ул. Строителей, д. 9 ,            тел. 9-44-45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Информирование ЕДДС 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2-14-12 </w:t>
            </w:r>
          </w:p>
        </w:tc>
      </w:tr>
      <w:tr w:rsidR="00C23B19" w:rsidTr="00C23B1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Ликвидация аварийной ситуации на объекте.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ООО «Теплоснаб»</w:t>
            </w:r>
          </w:p>
          <w:p w:rsidR="00C23B19" w:rsidRDefault="00C23B19">
            <w:pPr>
              <w:pStyle w:val="2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ind w:left="3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МУП ЖКХ «Елань»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с. Байкалово, ул. Революции, д.25,    тел. 2-08-68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с. Елань, ул. Строителей, д. 9 ,            тел. 9-44-45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Информирование ЕДДС 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2-14-12</w:t>
            </w:r>
          </w:p>
        </w:tc>
      </w:tr>
      <w:tr w:rsidR="00C23B19" w:rsidTr="00C23B1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Доклад о ликвидации аварийной ситуации и вводе  объекта в рабочий режим.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        ООО «Теплоснаб»</w:t>
            </w:r>
          </w:p>
          <w:p w:rsidR="00C23B19" w:rsidRDefault="00C23B19">
            <w:pPr>
              <w:pStyle w:val="2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ind w:left="3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МУП ЖКХ «Елань»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с. Байкалово, ул. Революции, д.25,    тел. 2-08-68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с. Елань, ул. Строителей, д. 9,            тел. 9-44-45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Информирование ЕДДС 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2-14-12 </w:t>
            </w:r>
          </w:p>
        </w:tc>
      </w:tr>
      <w:tr w:rsidR="00C23B19" w:rsidTr="00C23B19">
        <w:tc>
          <w:tcPr>
            <w:tcW w:w="1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 w:rsidP="00C23B19">
            <w:pPr>
              <w:pStyle w:val="2"/>
              <w:numPr>
                <w:ilvl w:val="1"/>
                <w:numId w:val="8"/>
              </w:numPr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>Аварийная ситуация, сроки устранения которой больше допустимого расчётного времени.</w:t>
            </w:r>
          </w:p>
          <w:p w:rsidR="00C23B19" w:rsidRDefault="00C23B19">
            <w:pPr>
              <w:pStyle w:val="2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C23B19" w:rsidTr="00C23B1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</w:t>
            </w:r>
          </w:p>
        </w:tc>
      </w:tr>
      <w:tr w:rsidR="00C23B19" w:rsidTr="00C23B1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Оповещение и передача информации о возникновении аварийной ситуации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>на объекте предприятия, организации ЖКХ.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 xml:space="preserve">МУП ЖКХ «Елань» 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>ООО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>Администрация  Краснополянского сельского поселения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Информирование: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>ЕДДС, МЧС</w:t>
            </w:r>
          </w:p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МКУ ПГО 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тел. 2-14-12</w:t>
            </w:r>
          </w:p>
        </w:tc>
      </w:tr>
      <w:tr w:rsidR="00C23B19" w:rsidTr="00C23B1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Прибытие к месту работы оперативно штаба.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МУП ЖКХ «Елань»; </w:t>
            </w:r>
          </w:p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ООО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Администрация  Краснополянского сельского поселения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Тел. 9-33-22</w:t>
            </w:r>
          </w:p>
        </w:tc>
      </w:tr>
      <w:tr w:rsidR="00C23B19" w:rsidTr="00C23B19">
        <w:trPr>
          <w:trHeight w:val="96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Доработка с учётом конкретной ситуации, плана локализации и ликвидации аварийной ситуации, плана привлечения дополнительных сил и средств.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МУП ЖКХ «Елань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ООО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Администрация  Краснополянского сельского поселения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Тел. 9-33-22</w:t>
            </w:r>
          </w:p>
        </w:tc>
      </w:tr>
      <w:tr w:rsidR="00C23B19" w:rsidTr="00C23B1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Организация оперативного штаба.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МУП  ЖКХ «Елань»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ООО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Администрация  Краснополянского сельского поселения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Тел. 9-33-22</w:t>
            </w:r>
          </w:p>
        </w:tc>
      </w:tr>
      <w:tr w:rsidR="00C23B19" w:rsidTr="00C23B1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Развёртывание дополнительных сил и сре</w:t>
            </w:r>
            <w:proofErr w:type="gramStart"/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дств дл</w:t>
            </w:r>
            <w:proofErr w:type="gramEnd"/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я ликвидации аварийной ситуации.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МУП ЖКХ «Елань»; 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ООО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Администрация  Краснополянского сельского поселения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Тел. 9-33-22</w:t>
            </w:r>
          </w:p>
        </w:tc>
      </w:tr>
      <w:tr w:rsidR="00C23B19" w:rsidTr="00C23B1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Оповещение населения.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МУП  ЖКХ «Елань»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ООО 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Администрация  Краснополянского сельского поселения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Тел. 9-33-22</w:t>
            </w:r>
          </w:p>
        </w:tc>
      </w:tr>
      <w:tr w:rsidR="00C23B19" w:rsidTr="00C23B19">
        <w:trPr>
          <w:trHeight w:val="3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Доклады о ходе работ по локализации и ликвидации аварийной ситуации.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МУП ЖКХ «Елань»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ООО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Администрация  Краснополянского сельского поселения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Тел. 9-33-22</w:t>
            </w:r>
          </w:p>
        </w:tc>
      </w:tr>
      <w:tr w:rsidR="00C23B19" w:rsidTr="00C23B1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Ликвидация аварийной ситуации и ввод объекта в рабочий режим.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МУП ЖКХ «Елань»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ООО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Администрация  Краснополянского сельского поселения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Тел. 9-33-22</w:t>
            </w:r>
          </w:p>
        </w:tc>
      </w:tr>
      <w:tr w:rsidR="00C23B19" w:rsidTr="00C23B1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Доклады о ликвидации аварийной ситуации и вводе объекта в рабочий режим.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МУП ЖКХ «Елань»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ООО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Администрация  Краснополянского сельского поселения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Информирование ЕДДС</w:t>
            </w:r>
          </w:p>
        </w:tc>
      </w:tr>
      <w:tr w:rsidR="00C23B19" w:rsidTr="00C23B19">
        <w:tc>
          <w:tcPr>
            <w:tcW w:w="1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>6.3. Угроза возникновения чрезвычайной ситуации.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C23B19" w:rsidTr="00C23B1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Оповещение и передача информации о возможности возникновения чрезвычайной ситуации на территории сельского поселения. 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МУП ЖКХ «Елань»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ООО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Администрация  Краснополянского сельского поселения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Информирование ЕДДС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2-14-12</w:t>
            </w:r>
          </w:p>
        </w:tc>
      </w:tr>
      <w:tr w:rsidR="00C23B19" w:rsidTr="00C23B1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Оповещение и передача полученной информации о возможности возникновения чрезвычайной ситуации, связанной с предполагаемыми чрезвычайными событиями на территории сельского поселения. 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МУП ЖКХ «Елань»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ООО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Администрация  Краснополянского сельского поселения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Информирование ЕДДС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2-14-12</w:t>
            </w:r>
          </w:p>
        </w:tc>
      </w:tr>
      <w:tr w:rsidR="00C23B19" w:rsidTr="00C23B1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Приведение в состояние готовности соответствующих служб предприятия, организации ЖКХ и дополнительных сил и средств.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МУП ЖКХ «Елань»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ООО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Администрация  Краснополянского сельского поселения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Информирование ЕДДС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2-14-12</w:t>
            </w:r>
          </w:p>
        </w:tc>
      </w:tr>
      <w:tr w:rsidR="00C23B19" w:rsidTr="00C23B1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19" w:rsidRDefault="00C23B1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Доклад о готовности АДС, дежурных смен предприятия, организации ЖКХ и организаций, определённых в соответствии  с планом привлечения дополнительных сил и средств, к работе по локализации и предполагаемой аварийной ситуации на объектах ЖКХ.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МУП ЖКХ «Елань»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ООО «Теплоснаб»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Администрация  Краснополянского сельского поселения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Информирование ЕДДС</w:t>
            </w:r>
          </w:p>
          <w:p w:rsidR="00C23B19" w:rsidRDefault="00C23B19">
            <w:pPr>
              <w:pStyle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2-14-12</w:t>
            </w:r>
          </w:p>
        </w:tc>
      </w:tr>
    </w:tbl>
    <w:p w:rsidR="00C23B19" w:rsidRDefault="00C23B19" w:rsidP="00C23B19">
      <w:pPr>
        <w:rPr>
          <w:b/>
          <w:bCs/>
          <w:sz w:val="18"/>
          <w:szCs w:val="18"/>
        </w:rPr>
      </w:pPr>
    </w:p>
    <w:p w:rsidR="00C23B19" w:rsidRDefault="00C23B19" w:rsidP="00C23B19">
      <w:r>
        <w:t xml:space="preserve">   </w:t>
      </w:r>
    </w:p>
    <w:p w:rsidR="00C23B19" w:rsidRDefault="00C23B19" w:rsidP="00C23B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СОГЛАСОВАНО:</w:t>
      </w:r>
    </w:p>
    <w:p w:rsidR="00C23B19" w:rsidRDefault="00C23B19" w:rsidP="00C23B19">
      <w:pPr>
        <w:pStyle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C23B19" w:rsidRDefault="00C23B19" w:rsidP="00C23B19">
      <w:pPr>
        <w:pStyle w:val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</w:t>
      </w:r>
      <w:r>
        <w:rPr>
          <w:rFonts w:ascii="Arial" w:hAnsi="Arial" w:cs="Arial"/>
          <w:b w:val="0"/>
          <w:bCs w:val="0"/>
          <w:sz w:val="22"/>
          <w:szCs w:val="22"/>
        </w:rPr>
        <w:tab/>
        <w:t>1. Муниципальное унитарное предприятие ЖКХ «Елань»  Краснополянского сельского поселения.</w:t>
      </w:r>
    </w:p>
    <w:p w:rsidR="00C23B19" w:rsidRDefault="00C23B19" w:rsidP="00C23B19">
      <w:pPr>
        <w:pStyle w:val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    Директор  МУП ЖКХ «Елань»:       ____________________ Н.В. Кузнецов</w:t>
      </w:r>
    </w:p>
    <w:p w:rsidR="00C23B19" w:rsidRDefault="00C23B19" w:rsidP="00C23B19">
      <w:pPr>
        <w:pStyle w:val="2"/>
        <w:ind w:left="216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    (печать)                          </w:t>
      </w:r>
    </w:p>
    <w:p w:rsidR="00C23B19" w:rsidRDefault="00C23B19" w:rsidP="00C23B1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23B19" w:rsidRDefault="00C23B19" w:rsidP="00C23B1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Государственное казённое пожарно-техническое учреждение Свердловской области  «Отряд противопожарной службы Свердловской области № 12».</w:t>
      </w:r>
    </w:p>
    <w:p w:rsidR="00C23B19" w:rsidRDefault="00C23B19" w:rsidP="00C23B1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Начальник ГКПТУ СО «ОПС Свердловской области  № 12»:   ______________________В.В. Чернаков</w:t>
      </w:r>
    </w:p>
    <w:p w:rsidR="00C23B19" w:rsidRDefault="00C23B19" w:rsidP="00C23B19">
      <w:pPr>
        <w:rPr>
          <w:rFonts w:ascii="Arial" w:hAnsi="Arial" w:cs="Arial"/>
          <w:sz w:val="22"/>
          <w:szCs w:val="22"/>
        </w:rPr>
      </w:pPr>
    </w:p>
    <w:p w:rsidR="00C23B19" w:rsidRDefault="00C23B19" w:rsidP="00C23B19">
      <w:pPr>
        <w:pStyle w:val="2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(печать)                          </w:t>
      </w:r>
    </w:p>
    <w:p w:rsidR="00C23B19" w:rsidRDefault="00C23B19" w:rsidP="00C23B19">
      <w:pPr>
        <w:pStyle w:val="2"/>
        <w:ind w:left="36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C23B19" w:rsidRDefault="00C23B19" w:rsidP="00C23B19">
      <w:pPr>
        <w:pStyle w:val="2"/>
        <w:ind w:left="360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3.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Общество с ограниченной ответственностью «Теплоснаб»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 w:val="0"/>
          <w:sz w:val="22"/>
          <w:szCs w:val="22"/>
        </w:rPr>
        <w:t>_____________________ Ю.А. Боталов</w:t>
      </w:r>
    </w:p>
    <w:p w:rsidR="00C23B19" w:rsidRDefault="00C23B19" w:rsidP="00C23B19">
      <w:pPr>
        <w:pStyle w:val="2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(печать)    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</w:p>
    <w:p w:rsidR="00C23B19" w:rsidRDefault="00C23B19" w:rsidP="00C23B1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C23B19" w:rsidRDefault="00C23B19" w:rsidP="00C23B19">
      <w:pPr>
        <w:ind w:left="360"/>
        <w:rPr>
          <w:rFonts w:ascii="Arial" w:hAnsi="Arial" w:cs="Arial"/>
          <w:sz w:val="22"/>
          <w:szCs w:val="22"/>
        </w:rPr>
      </w:pPr>
    </w:p>
    <w:p w:rsidR="00C23B19" w:rsidRDefault="00C23B19" w:rsidP="00C23B19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C23B19" w:rsidRDefault="00C23B19" w:rsidP="00C23B19">
      <w:pPr>
        <w:pStyle w:val="2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    4.Глава Краснополянского сельского поселения</w:t>
      </w:r>
      <w:r>
        <w:rPr>
          <w:rFonts w:ascii="Arial" w:hAnsi="Arial" w:cs="Arial"/>
          <w:b w:val="0"/>
          <w:sz w:val="22"/>
          <w:szCs w:val="22"/>
        </w:rPr>
        <w:t>: _____________________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А.Н. Кошелев</w:t>
      </w:r>
    </w:p>
    <w:p w:rsidR="00C23B19" w:rsidRDefault="00C23B19" w:rsidP="00C23B19">
      <w:pPr>
        <w:pStyle w:val="2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(печать)                          </w:t>
      </w:r>
    </w:p>
    <w:p w:rsidR="00A80BB0" w:rsidRDefault="00A80BB0" w:rsidP="005E32E0">
      <w:pPr>
        <w:rPr>
          <w:rFonts w:ascii="Arial" w:hAnsi="Arial" w:cs="Arial"/>
        </w:rPr>
      </w:pPr>
    </w:p>
    <w:p w:rsidR="000D757A" w:rsidRDefault="000D757A" w:rsidP="005E32E0">
      <w:pPr>
        <w:rPr>
          <w:rFonts w:ascii="Arial" w:hAnsi="Arial" w:cs="Arial"/>
        </w:rPr>
      </w:pPr>
    </w:p>
    <w:p w:rsidR="000D757A" w:rsidRDefault="000D757A" w:rsidP="005E32E0">
      <w:pPr>
        <w:rPr>
          <w:rFonts w:ascii="Arial" w:hAnsi="Arial" w:cs="Arial"/>
        </w:rPr>
      </w:pPr>
    </w:p>
    <w:p w:rsidR="000D757A" w:rsidRDefault="000D757A" w:rsidP="005E32E0">
      <w:pPr>
        <w:rPr>
          <w:rFonts w:ascii="Arial" w:hAnsi="Arial" w:cs="Arial"/>
        </w:rPr>
      </w:pPr>
    </w:p>
    <w:p w:rsidR="000D757A" w:rsidRDefault="000D757A" w:rsidP="005E32E0">
      <w:pPr>
        <w:rPr>
          <w:rFonts w:ascii="Arial" w:hAnsi="Arial" w:cs="Arial"/>
        </w:rPr>
      </w:pPr>
    </w:p>
    <w:p w:rsidR="000D757A" w:rsidRDefault="000D757A" w:rsidP="005E32E0">
      <w:pPr>
        <w:rPr>
          <w:rFonts w:ascii="Arial" w:hAnsi="Arial" w:cs="Arial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 2</w:t>
      </w:r>
      <w:bookmarkStart w:id="0" w:name="_GoBack"/>
      <w:bookmarkEnd w:id="0"/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 Постановлением Главы  Краснополя</w:t>
      </w:r>
      <w:r w:rsidR="00CE6618">
        <w:rPr>
          <w:rFonts w:ascii="Arial" w:hAnsi="Arial" w:cs="Arial"/>
          <w:sz w:val="20"/>
          <w:szCs w:val="20"/>
        </w:rPr>
        <w:t xml:space="preserve">нского сельского поселения № 126  от 27.08.2024 </w:t>
      </w:r>
      <w:r>
        <w:rPr>
          <w:rFonts w:ascii="Arial" w:hAnsi="Arial" w:cs="Arial"/>
          <w:sz w:val="20"/>
          <w:szCs w:val="20"/>
        </w:rPr>
        <w:t xml:space="preserve"> г. </w:t>
      </w:r>
    </w:p>
    <w:p w:rsidR="000D757A" w:rsidRDefault="000D757A" w:rsidP="000D757A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0D757A" w:rsidRDefault="000D757A" w:rsidP="000D757A">
      <w:pPr>
        <w:pStyle w:val="a8"/>
        <w:rPr>
          <w:rFonts w:ascii="Times New Roman" w:hAnsi="Times New Roman"/>
          <w:sz w:val="16"/>
          <w:szCs w:val="16"/>
        </w:rPr>
      </w:pPr>
    </w:p>
    <w:p w:rsidR="000D757A" w:rsidRDefault="000D757A" w:rsidP="000D757A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</w:t>
      </w:r>
    </w:p>
    <w:p w:rsidR="000D757A" w:rsidRDefault="000D757A" w:rsidP="000D757A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ликвидации аварийных ситуаций в системах теплоснабжения на территории  Краснополянского сельского поселения</w:t>
      </w:r>
    </w:p>
    <w:tbl>
      <w:tblPr>
        <w:tblpPr w:leftFromText="180" w:rightFromText="180" w:bottomFromText="200" w:vertAnchor="page" w:horzAnchor="margin" w:tblpY="2395"/>
        <w:tblW w:w="15840" w:type="dxa"/>
        <w:tblLayout w:type="fixed"/>
        <w:tblLook w:val="04A0" w:firstRow="1" w:lastRow="0" w:firstColumn="1" w:lastColumn="0" w:noHBand="0" w:noVBand="1"/>
      </w:tblPr>
      <w:tblGrid>
        <w:gridCol w:w="549"/>
        <w:gridCol w:w="1543"/>
        <w:gridCol w:w="2552"/>
        <w:gridCol w:w="3542"/>
        <w:gridCol w:w="2268"/>
        <w:gridCol w:w="3543"/>
        <w:gridCol w:w="1843"/>
      </w:tblGrid>
      <w:tr w:rsidR="000D757A" w:rsidTr="000D757A">
        <w:trPr>
          <w:trHeight w:val="9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п.п.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Характер аварии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Возможные причины аварии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Последовательность проведения работ по локализации и </w:t>
            </w:r>
            <w:proofErr w:type="spellStart"/>
            <w:r>
              <w:rPr>
                <w:b/>
                <w:bCs/>
                <w:sz w:val="20"/>
                <w:szCs w:val="20"/>
              </w:rPr>
              <w:t>ликвидации</w:t>
            </w:r>
            <w:r w:rsidRPr="000D757A">
              <w:rPr>
                <w:b/>
                <w:bCs/>
                <w:sz w:val="20"/>
                <w:szCs w:val="20"/>
              </w:rPr>
              <w:t>Приложение</w:t>
            </w:r>
            <w:proofErr w:type="spellEnd"/>
            <w:r w:rsidRPr="000D757A">
              <w:rPr>
                <w:b/>
                <w:bCs/>
                <w:sz w:val="20"/>
                <w:szCs w:val="20"/>
              </w:rPr>
              <w:t xml:space="preserve"> № 2</w:t>
            </w: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  <w:r w:rsidRPr="000D757A">
              <w:rPr>
                <w:b/>
                <w:bCs/>
                <w:sz w:val="20"/>
                <w:szCs w:val="20"/>
              </w:rPr>
              <w:t xml:space="preserve">Утверждено Постановлением Главы  Краснополянского сельского поселения № 130  от 01.09.2023 г. </w:t>
            </w: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  <w:r w:rsidRPr="000D757A">
              <w:rPr>
                <w:b/>
                <w:bCs/>
                <w:sz w:val="20"/>
                <w:szCs w:val="20"/>
              </w:rPr>
              <w:t>ПОРЯДОК</w:t>
            </w: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  <w:r w:rsidRPr="000D757A">
              <w:rPr>
                <w:b/>
                <w:bCs/>
                <w:sz w:val="20"/>
                <w:szCs w:val="20"/>
              </w:rPr>
              <w:t>ликвидации аварийных ситуаций в системах теплоснабжения на территории  Краснополянского сельского поселения</w:t>
            </w:r>
          </w:p>
          <w:tbl>
            <w:tblPr>
              <w:tblpPr w:leftFromText="180" w:rightFromText="180" w:bottomFromText="200" w:vertAnchor="page" w:horzAnchor="margin" w:tblpY="2395"/>
              <w:tblW w:w="15840" w:type="dxa"/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1543"/>
              <w:gridCol w:w="2552"/>
              <w:gridCol w:w="3542"/>
              <w:gridCol w:w="2268"/>
              <w:gridCol w:w="3543"/>
              <w:gridCol w:w="1843"/>
            </w:tblGrid>
            <w:tr w:rsidR="000D757A" w:rsidRPr="000D757A" w:rsidTr="000D757A">
              <w:trPr>
                <w:trHeight w:val="915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lastRenderedPageBreak/>
                    <w:t>№ п.п.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Характер аварии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Возможные причины аварии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Последовательность проведения работ по локализации и ликвидации аварии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Лица, ответственные за выполнение мероприятий, и исполнители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Мероприятия по ликвидации аварии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Примечания</w:t>
                  </w:r>
                </w:p>
              </w:tc>
            </w:tr>
            <w:tr w:rsidR="000D757A" w:rsidRPr="000D757A" w:rsidTr="000D757A">
              <w:trPr>
                <w:trHeight w:val="200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0D757A" w:rsidRPr="000D757A" w:rsidTr="000D757A">
              <w:trPr>
                <w:trHeight w:val="630"/>
              </w:trPr>
              <w:tc>
                <w:tcPr>
                  <w:tcW w:w="5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5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Утечка теплоносителя (воды) на теплотрассе.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Утечка через прокладки на фланцах изолирующего соединения, трещина сварного шва, нарушение герметичности уплотнения задвижки или затвора, повреждение трубопровода от коррозии.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1. Сообщить начальнику Байкаловского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 по телефону 2-08-68, продублировать сообщение дежурному диспетчеру ЕДДС  Байкаловского муниципального района  по телефону 2-14-12.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Ответственное лицо, осуществляющее эксплуатацию отопительных котлов котельной, лицо обнаружившее факт аварии на теплотрассе.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945"/>
              </w:trPr>
              <w:tc>
                <w:tcPr>
                  <w:tcW w:w="5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2. Сообщить об аварии начальнику Байкаловского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 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«Теплоснаб», по телефону 2-08-68, главе  Краснополянского сельского поселения тел. 9-33-22.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Диспетчер ЕДДС « Байкаловского муниципального района»,  начальник Байкаловского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Позвонить начальнику Байкаловского участка</w:t>
                  </w:r>
                </w:p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ООО «Теплоснаб» раб. Тел. 2-08-68, </w:t>
                  </w:r>
                </w:p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Главе поселения  Кошелеву А.Н., по тел. 9-33-22, или зам. главы поселения Снигирёву А.Н., тел. раб. 9-33-68, сот. 89043849090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D757A" w:rsidRPr="000D757A" w:rsidTr="000D757A">
              <w:trPr>
                <w:trHeight w:val="1260"/>
              </w:trPr>
              <w:tc>
                <w:tcPr>
                  <w:tcW w:w="5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3. Сообщить  начальнику Байкаловского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 обеспечивающего поставку теплоносителя через аварийную теплотрассу о необходимости проведения подготовительных мероприятий с целью прекращения подачи теплоносителя в аварийную теплотрассу.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Начальник Байкаловского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Довести информацию об аварии на теплотрассе до  ответственного лица, осуществляющего эксплуатацию отопительных котлов.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D757A" w:rsidRPr="000D757A" w:rsidTr="000D757A">
              <w:trPr>
                <w:trHeight w:val="704"/>
              </w:trPr>
              <w:tc>
                <w:tcPr>
                  <w:tcW w:w="5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4. Выставить посты для ограждения аварийного участка.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Начальник Байкаловского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Место аварии оградить сигнальной лентой, не допускать приближение транспорта и населения.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D757A" w:rsidRPr="000D757A" w:rsidTr="000D757A">
              <w:trPr>
                <w:trHeight w:val="945"/>
              </w:trPr>
              <w:tc>
                <w:tcPr>
                  <w:tcW w:w="5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5. Обеспечить безопасную остановку отопительных котлов котельной в связи с предстоящим снятием нагрузки.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Начальник Байкаловского 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Проведение инструктажа ответственного лица, осуществляющего эксплуатацию отопительных котлов.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Аварийная остановка котлов производится в соответствии с производственной инструкцией. </w:t>
                  </w:r>
                </w:p>
              </w:tc>
            </w:tr>
            <w:tr w:rsidR="000D757A" w:rsidRPr="000D757A" w:rsidTr="000D757A">
              <w:trPr>
                <w:trHeight w:val="900"/>
              </w:trPr>
              <w:tc>
                <w:tcPr>
                  <w:tcW w:w="5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6608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6. Отключить подачу теплоносителя (перекрыть задвижку или затвор на отпуске), остановить работу котла или котлов (в случае необходимости).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608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Начальник Байкаловского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В соответствии с инструкцией по эксплуатации отопительных котлов.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395"/>
              </w:trPr>
              <w:tc>
                <w:tcPr>
                  <w:tcW w:w="5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7. Выслать аварийную бригаду</w:t>
                  </w:r>
                </w:p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ООО «Теплоснаб».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Начальник Байкаловского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Обеспечить своевременный приезд аварийной бригады на место аварии.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395"/>
              </w:trPr>
              <w:tc>
                <w:tcPr>
                  <w:tcW w:w="5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8. Организовать проведение работ по ликвидации аварии.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Начальник Байкаловского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Обеспечить своевременное выполнение работ по ликвидации аварии.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945"/>
              </w:trPr>
              <w:tc>
                <w:tcPr>
                  <w:tcW w:w="5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9. Предоставить дежурному диспетчеру ЕДДС  Байкаловского муниципального района  информацию о ходе работ по устранению аварии.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Начальник Байкаловского 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О ходе выполнения работ докладывать каждые 2 часа, при изменении обстановки немедленно по телефону 2-14-12.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10. Предоставить дежурному диспетчеру ЕДДС  Байкаловского муниципального района  информацию о ликвидации аварии.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          Начальник Байкаловского 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Информацию о ликвидации аварии представить немедленно по телефону 2-14-12.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Утечка теплоносителя (воды) в котельной.  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Утечка через прокладки на фланцах изолирующего соединения, трещина сварного шва, нарушение герметичности уплотнения задвижки или затвора, повреждение трубопровода от коррозии коммуникаций или отопительного котла в котельной.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1. Сообщить  начальнику Байкаловского 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 по телефону 2-08-68, продублировать сообщение дежурному диспетчеру ЕДДС  Байкаловского муниципального района тел. 2-14-12.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 Начальник Байкаловского 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2. Сообщить начальнику Байкаловского 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«Теплоснаб»,  главе  Краснополянского  сельского поселения.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Начальник Байкаловского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 Диспетчер ЕДДС « Байкаловского муниципального района».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Начальнику Байкаловского  участка ООО «Теплоснаб» раб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.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т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>ел. 2-08-68, сот. тел. 8-922-027-62-54</w:t>
                  </w:r>
                </w:p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Главе поселения Кошелеву А.Н. по тел. раб. 9-33-22, сот.89000321664 или зам. главы поселения Снигирёву А.Н. по тел. раб. 9-33-68, сот. 89043849090.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3. Сообщить  о необходимости проведения подготовительных мероприятий для остановки отопительного котла или отопительных котлов и прекращения подачи  тепловой энергии потребителям из котельной.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         Начальник Байкаловского участка ООО «Теплоснаб»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.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Довести информацию об аварии на теплотрассе до  ответственного лица, осуществляющего эксплуатацию отопительных котлов.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4. Обеспечить безопасную остановку отопительных котлов котельной в связи с предстоящим снятием нагрузки.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Начальник Байкаловского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  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Проведение инструктажа ответственного лица, осуществляющего эксплуатацию отопительных котлов.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Аварийная остановка котлов производится в соответствии с производственной инструкцией. </w:t>
                  </w: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6608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5. Отключить подачу теплоносителя в месте аварии (перекрыть задвижку или затвор), остановить работу отопительного котла или отопительных котлов (в случае необходимости).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Начальник Байкаловского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  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В соответствии с инструкцией по эксплуатации отопительных котлов.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4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6. Выслать аварийную бригад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 ООО «Теплоснаб» на место аварии.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Начальник Байкаловского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Обеспечить своевременный приезд аварийной бригады на место аварии.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4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7. Организовать проведение работ по ликвидации аварии.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Начальник Байкаловского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Обеспечить своевременное выполнение работ по ликвидации аварии.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8. Предоставить дежурному диспетчеру ЕДДС « Байкаловского муниципального района» информацию о ходе работ по устранению аварии.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Начальник Байкаловского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О ходе выполнения работ докладывать каждые 2 часа, при изменении обстановки немедленно по телефону 2-14-12.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9. Предоставить дежурному диспетчеру ЕДДС « Байкаловского муниципального района»  информацию о ликвидации аварии.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Начальник Байкаловского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Информацию о ликвидации аварии представить немедленно по телефону 2-14-12.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Прекращение электроснабжения котельной.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Отключение от источника электроснабжения по причине КЗ электрооборудования котельной или прекращения подачи электроэнергии </w:t>
                  </w:r>
                  <w:proofErr w:type="spell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энергоснабжающей</w:t>
                  </w:r>
                  <w:proofErr w:type="spell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организацией 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в следствии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аварии на подводящих электросетях.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1. Сообщить дежурному диспетчеру Байкаловского  участка ОАО «МРСК Урала» по телефону 2-01-61,   ООО «Теплоснаб»  по телефону 2-08-68, продублировать сообщение дежурному диспетчеру ЕДДС              « Байкаловского  муниципального района» по телефону 2-14-12.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Начальник Байкаловского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2. . Сообщить об аварии начальнику Байкаловского 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«Теплоснаб»,  главе  Краснополянского  сельского поселения.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Начальник Байкаловского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«Теплоснаб», диспетчер ЕДДС «Байкаловского муниципального района».  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Позвонить директору.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3. Сообщить  о необходимости проведения подготовительных мероприятий для остановки отопительных котлов и прекращения подачи  тепловой энергии потребителям  котельной    ООО «Теплоснаб».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Начальник Байкаловского 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Довести информацию до  ответственного лица, осуществляющего эксплуатацию отопительных котлов котельной.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4. Обеспечить безопасную остановку отопительных котлов котельной в связи с предстоящим снятием нагрузки.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         Начальник Байкаловского 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Проведение инструктажа ответственного лица, осуществляющего эксплуатацию отопительных котлов.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Аварийная остановка котлов производится в соответствии с производственной инструкцией. </w:t>
                  </w: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608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5. Остановить работу отопительных котлов (в случае необходимости).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           Начальник Байкаловского 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В соответствии с инструкцией по эксплуатации отопительных котлов.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6. Обеспечить электроснабжение котельной резервным источником питания.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Начальник Байкаловского 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Проведение мероприятий по своевременному подключению  котельной к резервному источнику питания.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608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7. Организовать встречу аварийной бригады   Байкаловского  участка ОАО «МРСК Урала».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Начальник Байкаловского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Обеспечить своевременное предоставление информации  о происшедшей аварии на сетях электроснабжения специалистам  аварийной бригады   Байкаловского  участка ОАО «МРСК Урала».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8. Организовать проведение работ по ликвидации аварии.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Руководитель </w:t>
                  </w:r>
                </w:p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Байкаловского  участка ОАО «МРСК Урала».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Обеспечить своевременное выполнение работ по ликвидации аварии.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9. Предоставить дежурному диспетчеру ЕДДС « Байкаловского муниципального района»   информацию о ходе работ по устранению аварии.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 Начальник Байкаловского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 Руководитель </w:t>
                  </w:r>
                </w:p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Байкаловского  участка ОАО «МРСК Урала».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О ходе выполнения работ докладывать каждые 2 часа, при изменении обстановки немедленно по телефону 2-14-12.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10. Предоставить дежурному диспетчеру ЕДДС « Байкаловского муниципального  района»  информацию о ликвидации аварии.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Начальник Байкаловского 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 Руководитель </w:t>
                  </w:r>
                </w:p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Байкаловского  участка ОАО «МРСК Урала».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Информацию о ликвидации аварии представить немедленно по телефону 2-14-12.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Прекращение </w:t>
                  </w:r>
                  <w:proofErr w:type="spell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водоснабжениякотельной</w:t>
                  </w:r>
                  <w:proofErr w:type="spellEnd"/>
                  <w:r w:rsidRPr="000D757A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Отключение котельной от источника водоснабжения по причине аварии на </w:t>
                  </w:r>
                  <w:proofErr w:type="spell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водосетях</w:t>
                  </w:r>
                  <w:proofErr w:type="spell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или </w:t>
                  </w:r>
                  <w:proofErr w:type="spell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водоподающем</w:t>
                  </w:r>
                  <w:proofErr w:type="spell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оборудовании.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1. Сообщить дежурному диспетчеру  МУП ЖКХ  «Елань» » по тел. 9-44-45,  ООО «Теплоснаб» по телефону 2-08-68, продублировать сообщение дежурному диспетчеру ЕДДС               « Байкаловского муниципального» района  по телефону 2-14-12.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Ответственное лицо, осуществляющее эксплуатацию отопительных котлов котельной.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2.  Сообщить об аварии директору МУП ЖКХ «Елань»»,  ООО «Теплоснаб», главе  Краснополянского сельского поселения.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Начальник Байкаловского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«Теплоснаб», диспетчер ЕДДС «МО Байкаловский муниципальный район».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Позвонить  директору МУП ЖКХ «Елань»  Кузнецову Н.В. по тел. раб. 9-44-45, сот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.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т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ел. 8-904-168-20-39, </w:t>
                  </w:r>
                </w:p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начальнику Байкаловского участка ООО «Теплоснаб»  раб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.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т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>ел. 2-08-68, сот. тел. 8-922-027-62-54,</w:t>
                  </w:r>
                </w:p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Главе поселения Кошелеву А.Н. по тел. раб. 9-33-22, сот. 89000321664  или зам. главы поселения Снигирёву А.Н. по тел. раб. 9-33-68, сот. 89043849090.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3. Сообщить  о необходимости проведения подготовительных мероприятий для остановки отопительных котлов и прекращения подачи  тепловой энергии потребителям   «ООО «Теплоснаб».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         Начальник Байкаловского 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Довести информацию до  ответственного лица, осуществляющего эксплуатацию отопительных котлов котельной.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4. Обеспечить безопасную остановку отопительных котлов котельной в связи с предстоящим снятием нагрузки.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608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Начальник Байкаловского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Проведение инструктажа ответственного лица, осуществляющего эксплуатацию отопительных котлов.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608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5. Остановить работу отопительных котлов (в случае необходимости).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608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Начальник Байкаловского  участк</w:t>
                  </w:r>
                  <w:proofErr w:type="gramStart"/>
                  <w:r w:rsidRPr="000D757A">
                    <w:rPr>
                      <w:b/>
                      <w:bCs/>
                      <w:sz w:val="20"/>
                      <w:szCs w:val="20"/>
                    </w:rPr>
                    <w:t>а  ООО</w:t>
                  </w:r>
                  <w:proofErr w:type="gramEnd"/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«Теплоснаб».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В соответствии с инструкцией по эксплуатации отопительных котлов.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6. Обеспечить котельную резервным источником водоснабжения.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Директор</w:t>
                  </w:r>
                </w:p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МУП ЖКХ «Елань».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Проведение мероприятий по своевременному обеспечению котельной резервным источником водоснабжения на период устранения аварии на сетях водоснабжения.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7. Выслать аварийную бригаду  МУП ЖКХ «Елань»  на место аварии объекта водоснабжения.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Директор  </w:t>
                  </w:r>
                </w:p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МУП ЖКХ «Елань».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Обеспечить своевременный приезд аварийной бригады на место аварии.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8. Определить место аварии на объекте водоснабжения.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Директор </w:t>
                  </w:r>
                </w:p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МУП ЖКХ «Елань».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Место аварии оградить сигнальной лентой, не допускать приближение транспорта и населения.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9. Организовать проведение работ по ликвидации аварии на объекте водоснабжения.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Директор</w:t>
                  </w:r>
                </w:p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МУП ЖКХ «Елань».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Обеспечить своевременное выполнение работ по ликвидации аварии.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10. Предоставить дежурному диспетчеру ЕДДС «Байкаловского муниципального района»  информацию о ходе работ по устранению аварии.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Директор </w:t>
                  </w:r>
                </w:p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МУП ЖКХ «Елань».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О ходе выполнения работ докладывать каждые 2 часа, при изменении обстановки немедленно по телефону 2-14-12.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D757A" w:rsidRPr="000D757A" w:rsidTr="000D757A">
              <w:trPr>
                <w:trHeight w:val="645"/>
              </w:trPr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11. Предоставить дежурному диспетчеру ЕДДС « Байкаловского муниципального  района» информацию о ликвидации аварии.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Директор</w:t>
                  </w:r>
                </w:p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 xml:space="preserve">  МУП ЖКХ «Елань».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757A">
                    <w:rPr>
                      <w:b/>
                      <w:bCs/>
                      <w:sz w:val="20"/>
                      <w:szCs w:val="20"/>
                    </w:rPr>
                    <w:t>Информацию о ликвидации аварии представить немедленно по телефону 2-14-12.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757A" w:rsidRPr="000D757A" w:rsidRDefault="000D757A" w:rsidP="000D75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  <w:r w:rsidRPr="000D757A">
              <w:rPr>
                <w:b/>
                <w:bCs/>
                <w:sz w:val="20"/>
                <w:szCs w:val="20"/>
              </w:rPr>
              <w:tab/>
              <w:t>СОГЛАСОВАНО:</w:t>
            </w: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  <w:r w:rsidRPr="000D757A">
              <w:rPr>
                <w:b/>
                <w:bCs/>
                <w:sz w:val="20"/>
                <w:szCs w:val="20"/>
              </w:rPr>
              <w:t xml:space="preserve">  1. Муниципальное унитарное предприятие  ЖКХ «Елань»   Краснополянского  сельского поселения:</w:t>
            </w: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  <w:r w:rsidRPr="000D757A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  <w:r w:rsidRPr="000D757A">
              <w:rPr>
                <w:b/>
                <w:bCs/>
                <w:sz w:val="20"/>
                <w:szCs w:val="20"/>
              </w:rPr>
              <w:t xml:space="preserve">   Директор  МУП ЖКХ «Елань»: _________________ Н.В. Кузнецов</w:t>
            </w: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  <w:r w:rsidRPr="000D757A">
              <w:rPr>
                <w:b/>
                <w:bCs/>
                <w:sz w:val="20"/>
                <w:szCs w:val="20"/>
              </w:rPr>
              <w:t xml:space="preserve">                                                                     (печать)                          </w:t>
            </w: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  <w:r w:rsidRPr="000D757A">
              <w:rPr>
                <w:b/>
                <w:bCs/>
                <w:sz w:val="20"/>
                <w:szCs w:val="20"/>
              </w:rPr>
              <w:t xml:space="preserve">   </w:t>
            </w: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  <w:r w:rsidRPr="000D757A">
              <w:rPr>
                <w:b/>
                <w:bCs/>
                <w:sz w:val="20"/>
                <w:szCs w:val="20"/>
              </w:rPr>
              <w:t xml:space="preserve">   2. Государственное казённое пожарно-техническое учреждение Свердловской области  «Отряд противопожарной службы                 Свердловской области № 12»:</w:t>
            </w: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  <w:r w:rsidRPr="000D757A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  <w:r w:rsidRPr="000D757A">
              <w:rPr>
                <w:b/>
                <w:bCs/>
                <w:sz w:val="20"/>
                <w:szCs w:val="20"/>
              </w:rPr>
              <w:t xml:space="preserve">          Начальник ГКПТУ СО «ОПС Свердловской области  № 12»: ______________________В.В. Чернаков</w:t>
            </w: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  <w:r w:rsidRPr="000D757A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(печать)                          </w:t>
            </w: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  <w:r w:rsidRPr="000D757A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  <w:r w:rsidRPr="000D757A">
              <w:rPr>
                <w:b/>
                <w:bCs/>
                <w:sz w:val="20"/>
                <w:szCs w:val="20"/>
              </w:rPr>
              <w:t xml:space="preserve"> 3. Общество с ограниченной ответственностью ООО «Теплоснаб»:_____________________ Ю.А. Боталов</w:t>
            </w: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  <w:r w:rsidRPr="000D757A">
              <w:rPr>
                <w:b/>
                <w:bCs/>
                <w:sz w:val="20"/>
                <w:szCs w:val="20"/>
              </w:rPr>
              <w:tab/>
              <w:t>(печать)</w:t>
            </w: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  <w:r w:rsidRPr="000D757A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  <w:r w:rsidRPr="000D757A">
              <w:rPr>
                <w:b/>
                <w:bCs/>
                <w:sz w:val="20"/>
                <w:szCs w:val="20"/>
              </w:rPr>
              <w:t xml:space="preserve">   </w:t>
            </w: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  <w:r w:rsidRPr="000D757A">
              <w:rPr>
                <w:b/>
                <w:bCs/>
                <w:sz w:val="20"/>
                <w:szCs w:val="20"/>
              </w:rPr>
              <w:t>4. Глава Краснополянского сельского поселения: _____________________ А.Н. Кошелев</w:t>
            </w: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  <w:r w:rsidRPr="000D757A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(печать)                          </w:t>
            </w:r>
          </w:p>
          <w:p w:rsidR="000D757A" w:rsidRPr="000D757A" w:rsidRDefault="000D757A" w:rsidP="000D75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D757A" w:rsidRDefault="000D75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аварии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Лица, ответственные за выполнение мероприятий, и исполнители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по ликвидации аварии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Примечания</w:t>
            </w:r>
          </w:p>
        </w:tc>
      </w:tr>
      <w:tr w:rsidR="000D757A" w:rsidTr="000D757A">
        <w:trPr>
          <w:trHeight w:val="2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</w:tr>
      <w:tr w:rsidR="000D757A" w:rsidTr="000D757A">
        <w:trPr>
          <w:trHeight w:val="63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57A" w:rsidRDefault="000D757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Утечка теплоносителя (воды) на теплотрассе.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Утечка через прокладки на фланцах изолирующего соединения, трещина сварного шва, нарушение герметичности уплотнения задвижки или затвора, повреждение трубопровода от коррозии.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Сообщить начальнику Байкаловского участк</w:t>
            </w:r>
            <w:proofErr w:type="gramStart"/>
            <w:r>
              <w:rPr>
                <w:sz w:val="20"/>
                <w:szCs w:val="20"/>
              </w:rPr>
              <w:t>а  ООО</w:t>
            </w:r>
            <w:proofErr w:type="gramEnd"/>
            <w:r>
              <w:rPr>
                <w:sz w:val="20"/>
                <w:szCs w:val="20"/>
              </w:rPr>
              <w:t xml:space="preserve"> «Теплоснаб» по телефону 2-08-68, продублировать сообщение дежурному диспетчеру ЕДДС  Байкаловского муниципального района  по телефону 2-14-12.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Ответственное лицо, осуществляющее эксплуатацию отопительных котлов котельной, лицо обнаружившее факт аварии на теплотрассе.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94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Сообщить об аварии начальнику Байкаловского участк</w:t>
            </w:r>
            <w:proofErr w:type="gramStart"/>
            <w:r>
              <w:rPr>
                <w:sz w:val="20"/>
                <w:szCs w:val="20"/>
              </w:rPr>
              <w:t>а   ООО</w:t>
            </w:r>
            <w:proofErr w:type="gramEnd"/>
            <w:r>
              <w:rPr>
                <w:sz w:val="20"/>
                <w:szCs w:val="20"/>
              </w:rPr>
              <w:t xml:space="preserve"> «Теплоснаб», по телефону 2-08-68, главе  Краснополянского сельского поселения тел. 9-33-22.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Диспетчер ЕДДС « Байкаловского муниципального района»,  начальник Байкаловского участк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«Теплоснаб».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Позвонить начальнику Байкаловского участка</w:t>
            </w:r>
          </w:p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ООО «Теплоснаб» раб. Тел. 2-08-68, </w:t>
            </w:r>
          </w:p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Главе поселения  Кошелеву А.Н., по тел. 9-33-22, или зам. главы поселения Снигирёву А.Н., тел. раб. 9-33-68, сот. 89043849090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757A" w:rsidTr="000D757A">
        <w:trPr>
          <w:trHeight w:val="12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Сообщить  начальнику Байкаловского участк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«Теплоснаб» обеспечивающего поставку теплоносителя через аварийную теплотрассу о необходимости проведения подготовительных мероприятий с целью прекращения подачи теплоносителя в аварийную теплотрассу.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Начальник Байкаловского участк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«Теплоснаб».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Довести информацию об аварии на теплотрассе до </w:t>
            </w:r>
            <w:r>
              <w:rPr>
                <w:sz w:val="20"/>
                <w:szCs w:val="20"/>
              </w:rPr>
              <w:t xml:space="preserve"> ответственного лица, осуществляющего эксплуатацию отопительных котлов.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757A" w:rsidTr="000D757A">
        <w:trPr>
          <w:trHeight w:val="70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Выставить посты для ограждения аварийного участка.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Начальник Байкаловского участк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«Теплоснаб».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аварии оградить сигнальной лентой, не допускать приближение транспорта и населения.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757A" w:rsidTr="000D757A">
        <w:trPr>
          <w:trHeight w:val="94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Обеспечить безопасную остановку отопительных котлов котельной в связи с предстоящим снятием нагрузки.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Начальник Байкаловского  участк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«Теплоснаб».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инструктажа ответственного лица, осуществляющего эксплуатацию отопительных котлов.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Аварийная остановка котлов производится в соответствии с производственной инструкцией. </w:t>
            </w:r>
          </w:p>
        </w:tc>
      </w:tr>
      <w:tr w:rsidR="000D757A" w:rsidTr="000D757A">
        <w:trPr>
          <w:trHeight w:val="9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7A" w:rsidRDefault="000D757A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Отключить подачу теплоносителя (перекрыть задвижку или затвор на отпуске), остановить работу котла или котлов (в случае необходимости).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Байкаловского участк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 ООО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«Теплоснаб».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757A" w:rsidRDefault="000D75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инструкцией по эксплуатации отопительных котлов.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3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Выслать аварийную бригаду</w:t>
            </w:r>
          </w:p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ООО «Теплоснаб».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Байкаловского участк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«Теплоснаб».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своевременный приезд аварийной бригады на место аварии.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3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Организовать проведение работ по ликвидации аварии.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Байкаловского участк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«Теплоснаб».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своевременное выполнение работ по ликвидации аварии.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94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Предоставить дежурному диспетчеру ЕДДС  Байкаловского муниципального района  информацию о ходе работ по устранению аварии.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Байкаловского  участк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«Теплоснаб».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ходе выполнения работ докладывать каждые 2 часа, при изменении обстановки немедленно по телефону 2-14-12.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Предоставить дежурному диспетчеру ЕДДС  Байкаловского муниципального района  информацию о ликвидации аварии.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Начальник Байкаловского  участк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«Теплоснаб».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Информацию о ликвидации аварии представить немедленно по телефону 2-14-12.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Утечка теплоносителя (воды) в котельной.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Утечка через прокладки на фланцах изолирующего соединения, трещина сварного шва, нарушение герметичности уплотнения </w:t>
            </w:r>
            <w:r>
              <w:rPr>
                <w:sz w:val="20"/>
                <w:szCs w:val="20"/>
              </w:rPr>
              <w:lastRenderedPageBreak/>
              <w:t>задвижки или затвора, повреждение трубопровода от коррозии коммуникаций или отопительного котла в котельной.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Сообщить  начальнику Байкаловского  участк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«Теплоснаб» по телефону 2-08-68, продублировать сообщение дежурному диспетчеру ЕДДС  </w:t>
            </w:r>
            <w:r>
              <w:rPr>
                <w:sz w:val="20"/>
                <w:szCs w:val="20"/>
              </w:rPr>
              <w:lastRenderedPageBreak/>
              <w:t>Байкаловского муниципального района тел. 2-14-12.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Начальник Байкаловского  участк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«Теплоснаб».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Сообщить начальнику Байкаловского  участк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«Теплоснаб»,  главе  Краснополянского  сельского поселения.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Байкаловского участк</w:t>
            </w:r>
            <w:proofErr w:type="gramStart"/>
            <w:r>
              <w:rPr>
                <w:sz w:val="20"/>
                <w:szCs w:val="20"/>
              </w:rPr>
              <w:t>а  ООО</w:t>
            </w:r>
            <w:proofErr w:type="gramEnd"/>
            <w:r>
              <w:rPr>
                <w:sz w:val="20"/>
                <w:szCs w:val="20"/>
              </w:rPr>
              <w:t xml:space="preserve"> «Теплоснаб». Диспетчер ЕДДС « Байкаловского муниципального района».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57A" w:rsidRDefault="000D75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Начальнику Байкаловского  участка ООО «Теплоснаб» раб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ел. 2-08-68, сот. тел. 8-922-027-62-54</w:t>
            </w:r>
          </w:p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Главе поселения Кошелеву А.Н. по тел. раб. 9-33-22, сот.89000321664 или зам. главы поселения Снигирёву А.Н. по тел. раб. 9-33-68, сот. 89043849090.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Сообщить  о необходимости проведения подготовительных мероприятий для остановки отопительного котла или отопительных котлов и прекращения подачи  тепловой энергии потребителям из котельной.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Начальник Байкаловского участка ООО «Теплоснаб»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Довести информацию об аварии на теплотрассе до </w:t>
            </w:r>
            <w:r>
              <w:rPr>
                <w:sz w:val="20"/>
                <w:szCs w:val="20"/>
              </w:rPr>
              <w:t xml:space="preserve"> ответственного лица, осуществляющего эксплуатацию отопительных котлов.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Обеспечить безопасную остановку отопительных котлов котельной в связи с предстоящим снятием нагрузки.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Начальник Байкаловского участк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«Теплоснаб».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инструктажа ответственного лица, осуществляющего эксплуатацию отопительных котлов.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Аварийная остановка котлов производится в соответствии с производственной инструкцией. </w:t>
            </w: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7A" w:rsidRDefault="000D757A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Отключить подачу теплоносителя в месте аварии (перекрыть задвижку или затвор), остановить работу отопительного котла или отопительных котлов (в случае необходимости).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Начальник Байкаловского участк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«Теплоснаб».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инструкцией по эксплуатации отопительных котлов.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4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Выслать аварийную бригад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 ООО «Теплоснаб» на место аварии.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Байкаловского участк</w:t>
            </w:r>
            <w:proofErr w:type="gramStart"/>
            <w:r>
              <w:rPr>
                <w:sz w:val="20"/>
                <w:szCs w:val="20"/>
              </w:rPr>
              <w:t>а  ООО</w:t>
            </w:r>
            <w:proofErr w:type="gramEnd"/>
            <w:r>
              <w:rPr>
                <w:sz w:val="20"/>
                <w:szCs w:val="20"/>
              </w:rPr>
              <w:t xml:space="preserve"> «Теплоснаб».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Обеспечить своевременный приезд аварийной бригады на место аварии.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4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Организовать проведение работ по ликвидации аварии.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Байкаловского участк</w:t>
            </w:r>
            <w:proofErr w:type="gramStart"/>
            <w:r>
              <w:rPr>
                <w:sz w:val="20"/>
                <w:szCs w:val="20"/>
              </w:rPr>
              <w:t>а  ООО</w:t>
            </w:r>
            <w:proofErr w:type="gramEnd"/>
            <w:r>
              <w:rPr>
                <w:sz w:val="20"/>
                <w:szCs w:val="20"/>
              </w:rPr>
              <w:t xml:space="preserve"> «Теплоснаб».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своевременное выполнение работ по ликвидации аварии.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Предоставить дежурному диспетчеру ЕДДС « Байкаловского муниципального района» информацию о ходе работ по устранению аварии.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Байкаловского участк</w:t>
            </w:r>
            <w:proofErr w:type="gramStart"/>
            <w:r>
              <w:rPr>
                <w:sz w:val="20"/>
                <w:szCs w:val="20"/>
              </w:rPr>
              <w:t>а  ООО</w:t>
            </w:r>
            <w:proofErr w:type="gramEnd"/>
            <w:r>
              <w:rPr>
                <w:sz w:val="20"/>
                <w:szCs w:val="20"/>
              </w:rPr>
              <w:t xml:space="preserve"> «Теплоснаб».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ходе выполнения работ докладывать каждые 2 часа, при изменении обстановки немедленно по телефону 2-14-12.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Предоставить дежурному диспетчеру ЕДДС « Байкаловского муниципального района»  информацию о ликвидации аварии.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Байкаловского участк</w:t>
            </w:r>
            <w:proofErr w:type="gramStart"/>
            <w:r>
              <w:rPr>
                <w:sz w:val="20"/>
                <w:szCs w:val="20"/>
              </w:rPr>
              <w:t>а  ООО</w:t>
            </w:r>
            <w:proofErr w:type="gramEnd"/>
            <w:r>
              <w:rPr>
                <w:sz w:val="20"/>
                <w:szCs w:val="20"/>
              </w:rPr>
              <w:t xml:space="preserve"> «Теплоснаб».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Информацию о ликвидации аварии представить немедленно по телефону 2-14-12.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Прекращение электроснабжения котельной.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Отключение от источника электроснабжения по причине КЗ электрооборудования котельной или прекращения подачи электроэнергии </w:t>
            </w:r>
            <w:proofErr w:type="spellStart"/>
            <w:r>
              <w:rPr>
                <w:sz w:val="20"/>
                <w:szCs w:val="20"/>
              </w:rPr>
              <w:t>энергоснабжающей</w:t>
            </w:r>
            <w:proofErr w:type="spellEnd"/>
            <w:r>
              <w:rPr>
                <w:sz w:val="20"/>
                <w:szCs w:val="20"/>
              </w:rPr>
              <w:t xml:space="preserve"> организацией </w:t>
            </w:r>
            <w:proofErr w:type="gramStart"/>
            <w:r>
              <w:rPr>
                <w:sz w:val="20"/>
                <w:szCs w:val="20"/>
              </w:rPr>
              <w:t>в следствии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аварии на подводящих электросетях.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Сообщить дежурному диспетчеру Байкаловского  участка ОАО «МРСК Урала» по телефону 2-01-61,   ООО «Теплоснаб»  по телефону 2-08-68, продублировать сообщение дежурному диспетчеру ЕДДС              « Байкаловского  муниципального района» по телефону 2-14-12.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Байкаловского участк</w:t>
            </w:r>
            <w:proofErr w:type="gramStart"/>
            <w:r>
              <w:rPr>
                <w:sz w:val="20"/>
                <w:szCs w:val="20"/>
              </w:rPr>
              <w:t>а  ООО</w:t>
            </w:r>
            <w:proofErr w:type="gramEnd"/>
            <w:r>
              <w:rPr>
                <w:sz w:val="20"/>
                <w:szCs w:val="20"/>
              </w:rPr>
              <w:t xml:space="preserve"> «Теплоснаб».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. Сообщить об аварии начальнику Байкаловского  участк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«Теплоснаб»,  главе  Краснополянского  сельского поселения.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Начальник Байкаловского участк</w:t>
            </w:r>
            <w:proofErr w:type="gramStart"/>
            <w:r>
              <w:rPr>
                <w:sz w:val="20"/>
                <w:szCs w:val="20"/>
              </w:rPr>
              <w:t>а  ООО</w:t>
            </w:r>
            <w:proofErr w:type="gramEnd"/>
            <w:r>
              <w:rPr>
                <w:sz w:val="20"/>
                <w:szCs w:val="20"/>
              </w:rPr>
              <w:t xml:space="preserve"> «Теплоснаб», диспетчер ЕДДС «Байкаловского муниципального района».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Позвонить директору.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Сообщить  о необходимости проведения подготовительных мероприятий для остановки отопительных котлов и прекращения подачи  тепловой энергии потребителям  котельной    ООО «Теплоснаб».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Байкаловского  участк</w:t>
            </w:r>
            <w:proofErr w:type="gramStart"/>
            <w:r>
              <w:rPr>
                <w:sz w:val="20"/>
                <w:szCs w:val="20"/>
              </w:rPr>
              <w:t>а  ООО</w:t>
            </w:r>
            <w:proofErr w:type="gramEnd"/>
            <w:r>
              <w:rPr>
                <w:sz w:val="20"/>
                <w:szCs w:val="20"/>
              </w:rPr>
              <w:t xml:space="preserve"> «Теплоснаб».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Довести информацию до </w:t>
            </w:r>
            <w:r>
              <w:rPr>
                <w:sz w:val="20"/>
                <w:szCs w:val="20"/>
              </w:rPr>
              <w:t xml:space="preserve"> ответственного лица, осуществляющего эксплуатацию отопительных котлов котельной.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Обеспечить безопасную остановку отопительных котлов котельной в связи с предстоящим снятием нагрузки.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Начальник Байкаловского  участк</w:t>
            </w:r>
            <w:proofErr w:type="gramStart"/>
            <w:r>
              <w:rPr>
                <w:sz w:val="20"/>
                <w:szCs w:val="20"/>
              </w:rPr>
              <w:t>а  ООО</w:t>
            </w:r>
            <w:proofErr w:type="gramEnd"/>
            <w:r>
              <w:rPr>
                <w:sz w:val="20"/>
                <w:szCs w:val="20"/>
              </w:rPr>
              <w:t xml:space="preserve"> «Теплоснаб».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инструктажа ответственного лица, осуществляющего эксплуатацию отопительных котлов.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Аварийная остановка котлов производится в соответствии с производственной инструкцией. </w:t>
            </w: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Остановить работу отопительных котлов (в случае необходимости).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Начальник Байкаловского  участк</w:t>
            </w:r>
            <w:proofErr w:type="gramStart"/>
            <w:r>
              <w:rPr>
                <w:sz w:val="20"/>
                <w:szCs w:val="20"/>
              </w:rPr>
              <w:t>а  ООО</w:t>
            </w:r>
            <w:proofErr w:type="gramEnd"/>
            <w:r>
              <w:rPr>
                <w:sz w:val="20"/>
                <w:szCs w:val="20"/>
              </w:rPr>
              <w:t xml:space="preserve"> «Теплоснаб».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инструкцией по эксплуатации отопительных котлов.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Обеспечить электроснабжение котельной резервным источником питания.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Байкаловского  участк</w:t>
            </w:r>
            <w:proofErr w:type="gramStart"/>
            <w:r>
              <w:rPr>
                <w:sz w:val="20"/>
                <w:szCs w:val="20"/>
              </w:rPr>
              <w:t>а  ООО</w:t>
            </w:r>
            <w:proofErr w:type="gramEnd"/>
            <w:r>
              <w:rPr>
                <w:sz w:val="20"/>
                <w:szCs w:val="20"/>
              </w:rPr>
              <w:t xml:space="preserve"> «Теплоснаб».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своевременному подключению  котельной к резервному источнику питания.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Организовать встречу аварийной бригады   Байкаловского  участка ОАО «МРСК Урала».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Начальник Байкаловского участк</w:t>
            </w:r>
            <w:proofErr w:type="gramStart"/>
            <w:r>
              <w:rPr>
                <w:sz w:val="20"/>
                <w:szCs w:val="20"/>
              </w:rPr>
              <w:t>а  ООО</w:t>
            </w:r>
            <w:proofErr w:type="gramEnd"/>
            <w:r>
              <w:rPr>
                <w:sz w:val="20"/>
                <w:szCs w:val="20"/>
              </w:rPr>
              <w:t xml:space="preserve"> «Теплоснаб».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Обеспечить своевременное предоставление информации  о происшедшей аварии на сетях электроснабжения специалистам  аварийной бригады   Байкаловского  участка ОАО «МРСК Урала».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Организовать проведение работ по ликвидации аварии.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</w:t>
            </w:r>
          </w:p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Байкаловского  участка ОАО «МРСК Урала».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своевременное выполнение работ по ликвидации аварии.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Предоставить дежурному диспетчеру ЕДДС « Байкаловского муниципального района»   информацию о ходе работ по устранению аварии.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Начальник Байкаловского участк</w:t>
            </w:r>
            <w:proofErr w:type="gramStart"/>
            <w:r>
              <w:rPr>
                <w:sz w:val="20"/>
                <w:szCs w:val="20"/>
              </w:rPr>
              <w:t>а  ООО</w:t>
            </w:r>
            <w:proofErr w:type="gramEnd"/>
            <w:r>
              <w:rPr>
                <w:sz w:val="20"/>
                <w:szCs w:val="20"/>
              </w:rPr>
              <w:t xml:space="preserve"> «Теплоснаб». Руководитель </w:t>
            </w:r>
          </w:p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Байкаловского  участка ОАО «МРСК Урала».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ходе выполнения работ докладывать каждые 2 часа, при изменении обстановки немедленно по телефону 2-14-12.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Предоставить дежурному диспетчеру ЕДДС « Байкаловского муниципального  района»  информацию о ликвидации аварии.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Байкаловского  участк</w:t>
            </w:r>
            <w:proofErr w:type="gramStart"/>
            <w:r>
              <w:rPr>
                <w:sz w:val="20"/>
                <w:szCs w:val="20"/>
              </w:rPr>
              <w:t>а  ООО</w:t>
            </w:r>
            <w:proofErr w:type="gramEnd"/>
            <w:r>
              <w:rPr>
                <w:sz w:val="20"/>
                <w:szCs w:val="20"/>
              </w:rPr>
              <w:t xml:space="preserve"> «Теплоснаб». Руководитель </w:t>
            </w:r>
          </w:p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Байкаловского  участка ОАО «МРСК Урала».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Информацию о ликвидации аварии представить немедленно по телефону 2-14-12.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1.4.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Прекращение </w:t>
            </w:r>
            <w:proofErr w:type="spellStart"/>
            <w:r>
              <w:rPr>
                <w:sz w:val="20"/>
                <w:szCs w:val="20"/>
              </w:rPr>
              <w:t>водоснабжениякотельной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Отключение котельной от источника водоснабжения по причине аварии на </w:t>
            </w:r>
            <w:proofErr w:type="spellStart"/>
            <w:r>
              <w:rPr>
                <w:sz w:val="20"/>
                <w:szCs w:val="20"/>
              </w:rPr>
              <w:t>водосетях</w:t>
            </w:r>
            <w:proofErr w:type="spellEnd"/>
            <w:r>
              <w:rPr>
                <w:sz w:val="20"/>
                <w:szCs w:val="20"/>
              </w:rPr>
              <w:t xml:space="preserve"> или </w:t>
            </w:r>
            <w:proofErr w:type="spellStart"/>
            <w:r>
              <w:rPr>
                <w:sz w:val="20"/>
                <w:szCs w:val="20"/>
              </w:rPr>
              <w:t>водоподающем</w:t>
            </w:r>
            <w:proofErr w:type="spellEnd"/>
            <w:r>
              <w:rPr>
                <w:sz w:val="20"/>
                <w:szCs w:val="20"/>
              </w:rPr>
              <w:t xml:space="preserve"> оборудовании.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Сообщить дежурному диспетчеру  МУП ЖКХ  «Елань» » по тел. 9-44-45,  ООО «Теплоснаб» по телефону 2-08-68, продублировать сообщение дежурному диспетчеру ЕДДС               « Байкаловского муниципального» района  по телефону 2-14-12.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Ответственное лицо, осуществляющее эксплуатацию отопительных котлов котельной.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Сообщить об аварии директору МУП ЖКХ «Елань»»,  ООО «Теплоснаб», главе  Краснополянского сельского поселения.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Начальник Байкаловского участк</w:t>
            </w:r>
            <w:proofErr w:type="gramStart"/>
            <w:r>
              <w:rPr>
                <w:sz w:val="20"/>
                <w:szCs w:val="20"/>
              </w:rPr>
              <w:t>а  ООО</w:t>
            </w:r>
            <w:proofErr w:type="gramEnd"/>
            <w:r>
              <w:rPr>
                <w:sz w:val="20"/>
                <w:szCs w:val="20"/>
              </w:rPr>
              <w:t xml:space="preserve"> «Теплоснаб», диспетчер ЕДДС «МО Байкаловский муниципальный район».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Позвонить  директору МУП ЖКХ «Елань»  Кузнецову Н.В. по тел. раб. 9-44-45, сот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 xml:space="preserve">ел. 8-904-168-20-39, </w:t>
            </w:r>
          </w:p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начальнику Байкаловского участка ООО «Теплоснаб»  раб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ел. 2-08-68, сот. тел. 8-922-027-62-54,</w:t>
            </w:r>
          </w:p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Главе поселения Кошелеву А.Н. по тел. раб. 9-33-22, сот. 89000321664  или зам. главы поселения Снигирёву А.Н. по тел. раб. 9-33-68, сот. 89043849090.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Сообщить  о необходимости проведения подготовительных мероприятий для остановки отопительных котлов и прекращения подачи  тепловой энергии потребителям   «ООО «Теплоснаб».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Начальник Байкаловского  участк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«Теплоснаб».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Довести информацию до </w:t>
            </w:r>
            <w:r>
              <w:rPr>
                <w:sz w:val="20"/>
                <w:szCs w:val="20"/>
              </w:rPr>
              <w:t xml:space="preserve"> ответственного лица, осуществляющего эксплуатацию отопительных котлов котельной.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Обеспечить безопасную остановку отопительных котлов котельной в связи с предстоящим снятием нагрузки.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Байкаловского участк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  ООО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«Теплоснаб».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инструктажа ответственного лица, осуществляющего эксплуатацию отопительных котлов.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Остановить работу отопительных котлов (в случае необходимости).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Начальник Байкаловского  участк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  ООО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«Теплоснаб».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инструкцией по эксплуатации отопительных котлов.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Обеспечить котельную резервным источником водоснабжения.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МУП ЖКХ «Елань».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своевременному обеспечению котельной резервным источником водоснабжения на период устранения аварии на сетях водоснабжения.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Выслать аварийную бригаду  МУП ЖКХ «Елань»  на место аварии объекта водоснабжения.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</w:t>
            </w:r>
          </w:p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ЖКХ «Елань».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Обеспечить своевременный приезд аварийной бригады на место аварии.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Определить место аварии на объекте водоснабжения.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:rsidR="000D757A" w:rsidRDefault="000D75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МУП ЖКХ «Елань».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аварии оградить сигнальной лентой, не допускать приближение транспорта и населения.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Организовать проведение работ по ликвидации аварии на объекте водоснабжения.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ЖКХ «Елань».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своевременное выполнение работ по ликвидации аварии.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Предоставить дежурному диспетчеру ЕДДС «Байкаловского муниципального района»  информацию о ходе работ по устранению аварии.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МУП ЖКХ «Елань».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ходе выполнения работ докладывать каждые 2 часа, при изменении обстановки немедленно по телефону 2-14-12.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757A" w:rsidTr="000D757A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Предоставить дежурному диспетчеру ЕДДС « Байкаловского муниципального  района» информацию о ликвидации аварии.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МУП ЖКХ «Елань».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57A" w:rsidRDefault="000D7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Информацию о ликвидации аварии представить немедленно по телефону 2-14-12.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7A" w:rsidRDefault="000D757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D757A" w:rsidRDefault="000D757A" w:rsidP="000D757A"/>
    <w:p w:rsidR="000D757A" w:rsidRDefault="000D757A" w:rsidP="000D757A"/>
    <w:p w:rsidR="000D757A" w:rsidRDefault="000D757A" w:rsidP="000D757A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>СОГЛАСОВАНО:</w:t>
      </w:r>
    </w:p>
    <w:p w:rsidR="000D757A" w:rsidRDefault="000D757A" w:rsidP="000D757A">
      <w:pPr>
        <w:pStyle w:val="2"/>
        <w:ind w:left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  1. Муниципальное унитарное предприятие  ЖКХ «Елань»   Краснополянского  сельского поселения:</w:t>
      </w:r>
    </w:p>
    <w:p w:rsidR="000D757A" w:rsidRDefault="000D757A" w:rsidP="000D757A">
      <w:pPr>
        <w:pStyle w:val="2"/>
        <w:ind w:left="567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  </w:t>
      </w:r>
    </w:p>
    <w:p w:rsidR="000D757A" w:rsidRDefault="000D757A" w:rsidP="000D757A">
      <w:pPr>
        <w:pStyle w:val="2"/>
        <w:ind w:left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   Директор  МУП ЖКХ «Елань»: _________________ Н.В. Кузнецов</w:t>
      </w:r>
    </w:p>
    <w:p w:rsidR="000D757A" w:rsidRDefault="000D757A" w:rsidP="000D757A">
      <w:pPr>
        <w:pStyle w:val="2"/>
        <w:ind w:left="567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                                                                     (печать)                          </w:t>
      </w:r>
    </w:p>
    <w:p w:rsidR="000D757A" w:rsidRDefault="000D757A" w:rsidP="000D757A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</w:p>
    <w:p w:rsidR="000D757A" w:rsidRDefault="000D757A" w:rsidP="000D757A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2. Государственное казённое пожарно-техническое учреждение Свердловской области  «Отряд противопожарной службы                 Свердловской области № 12»:</w:t>
      </w:r>
    </w:p>
    <w:p w:rsidR="000D757A" w:rsidRDefault="000D757A" w:rsidP="000D757A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D757A" w:rsidRDefault="000D757A" w:rsidP="000D757A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Начальник ГКПТУ СО «ОПС Свердловской области  № 12»: ______________________В.В. Чернаков</w:t>
      </w:r>
    </w:p>
    <w:p w:rsidR="000D757A" w:rsidRDefault="000D757A" w:rsidP="000D757A">
      <w:pPr>
        <w:pStyle w:val="a8"/>
        <w:jc w:val="both"/>
        <w:rPr>
          <w:rFonts w:asciiTheme="minorHAnsi" w:hAnsiTheme="minorHAnsi" w:cstheme="minorBidi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(печать)</w:t>
      </w:r>
      <w:r>
        <w:rPr>
          <w:bCs/>
        </w:rPr>
        <w:t xml:space="preserve">                          </w:t>
      </w:r>
    </w:p>
    <w:p w:rsidR="000D757A" w:rsidRDefault="000D757A" w:rsidP="000D757A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D757A" w:rsidRDefault="000D757A" w:rsidP="000D757A">
      <w:pPr>
        <w:ind w:left="567"/>
        <w:rPr>
          <w:rFonts w:ascii="Arial" w:hAnsi="Arial" w:cs="Arial"/>
        </w:rPr>
      </w:pPr>
    </w:p>
    <w:p w:rsidR="000D757A" w:rsidRDefault="000D757A" w:rsidP="000D757A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3. Общество с ограниченной ответственностью ООО «Теплоснаб»:_____________________ Ю.А. Боталов</w:t>
      </w:r>
    </w:p>
    <w:p w:rsidR="000D757A" w:rsidRDefault="000D757A" w:rsidP="000D757A">
      <w:pPr>
        <w:tabs>
          <w:tab w:val="left" w:pos="9225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>(печать)</w:t>
      </w:r>
    </w:p>
    <w:p w:rsidR="000D757A" w:rsidRDefault="000D757A" w:rsidP="000D757A">
      <w:pPr>
        <w:pStyle w:val="2"/>
        <w:ind w:left="567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                                                                                                                    </w:t>
      </w:r>
    </w:p>
    <w:p w:rsidR="000D757A" w:rsidRDefault="000D757A" w:rsidP="000D757A">
      <w:pPr>
        <w:pStyle w:val="2"/>
        <w:tabs>
          <w:tab w:val="left" w:pos="10050"/>
        </w:tabs>
        <w:ind w:left="567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   </w:t>
      </w:r>
    </w:p>
    <w:p w:rsidR="000D757A" w:rsidRDefault="000D757A" w:rsidP="000D757A">
      <w:pPr>
        <w:pStyle w:val="2"/>
        <w:tabs>
          <w:tab w:val="left" w:pos="10050"/>
        </w:tabs>
        <w:ind w:left="567"/>
        <w:jc w:val="left"/>
        <w:rPr>
          <w:rFonts w:ascii="Arial" w:hAnsi="Arial" w:cs="Arial"/>
          <w:b w:val="0"/>
          <w:bCs w:val="0"/>
          <w:sz w:val="24"/>
        </w:rPr>
      </w:pPr>
    </w:p>
    <w:p w:rsidR="000D757A" w:rsidRDefault="000D757A" w:rsidP="000D757A">
      <w:pPr>
        <w:pStyle w:val="2"/>
        <w:tabs>
          <w:tab w:val="left" w:pos="10050"/>
        </w:tabs>
        <w:ind w:left="567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4. Глава Краснополянского сельского поселения</w:t>
      </w:r>
      <w:r>
        <w:rPr>
          <w:rFonts w:ascii="Arial" w:hAnsi="Arial" w:cs="Arial"/>
          <w:b w:val="0"/>
          <w:sz w:val="24"/>
        </w:rPr>
        <w:t>: _____________________ А.Н. Кошелев</w:t>
      </w:r>
    </w:p>
    <w:p w:rsidR="000D757A" w:rsidRDefault="000D757A" w:rsidP="000D757A">
      <w:pPr>
        <w:pStyle w:val="2"/>
        <w:ind w:left="567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                                                                                                  (печать)                          </w:t>
      </w:r>
    </w:p>
    <w:p w:rsidR="000D757A" w:rsidRDefault="000D757A" w:rsidP="000D757A">
      <w:pPr>
        <w:pStyle w:val="a8"/>
        <w:ind w:left="567"/>
        <w:rPr>
          <w:rFonts w:ascii="Arial" w:hAnsi="Arial" w:cs="Arial"/>
          <w:sz w:val="24"/>
          <w:szCs w:val="24"/>
        </w:rPr>
      </w:pPr>
    </w:p>
    <w:p w:rsidR="000D757A" w:rsidRPr="007622C4" w:rsidRDefault="000D757A" w:rsidP="005E32E0">
      <w:pPr>
        <w:rPr>
          <w:rFonts w:ascii="Arial" w:hAnsi="Arial" w:cs="Arial"/>
        </w:rPr>
      </w:pPr>
    </w:p>
    <w:sectPr w:rsidR="000D757A" w:rsidRPr="007622C4" w:rsidSect="008C049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4D0"/>
    <w:multiLevelType w:val="hybridMultilevel"/>
    <w:tmpl w:val="A1DE45C8"/>
    <w:lvl w:ilvl="0" w:tplc="85F817CE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F3B5E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2">
    <w:nsid w:val="16F854C4"/>
    <w:multiLevelType w:val="hybridMultilevel"/>
    <w:tmpl w:val="B1AEC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22777"/>
    <w:multiLevelType w:val="hybridMultilevel"/>
    <w:tmpl w:val="1DE8AB58"/>
    <w:lvl w:ilvl="0" w:tplc="FCA4E372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11DFD"/>
    <w:multiLevelType w:val="hybridMultilevel"/>
    <w:tmpl w:val="56F201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B20EA8"/>
    <w:multiLevelType w:val="hybridMultilevel"/>
    <w:tmpl w:val="EDECF8C4"/>
    <w:lvl w:ilvl="0" w:tplc="6AF0F2E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634D5B"/>
    <w:multiLevelType w:val="hybridMultilevel"/>
    <w:tmpl w:val="AAD89A0C"/>
    <w:lvl w:ilvl="0" w:tplc="16A297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C06E6"/>
    <w:rsid w:val="0000295E"/>
    <w:rsid w:val="00013851"/>
    <w:rsid w:val="00017C45"/>
    <w:rsid w:val="00025313"/>
    <w:rsid w:val="00026B1C"/>
    <w:rsid w:val="00027937"/>
    <w:rsid w:val="00037CC2"/>
    <w:rsid w:val="00041BED"/>
    <w:rsid w:val="00070CC4"/>
    <w:rsid w:val="00071B25"/>
    <w:rsid w:val="00086CBC"/>
    <w:rsid w:val="00096B85"/>
    <w:rsid w:val="000A1214"/>
    <w:rsid w:val="000C249F"/>
    <w:rsid w:val="000C2895"/>
    <w:rsid w:val="000C2E03"/>
    <w:rsid w:val="000D029E"/>
    <w:rsid w:val="000D757A"/>
    <w:rsid w:val="000F51EA"/>
    <w:rsid w:val="000F5792"/>
    <w:rsid w:val="00102287"/>
    <w:rsid w:val="00113035"/>
    <w:rsid w:val="00114875"/>
    <w:rsid w:val="0011689C"/>
    <w:rsid w:val="00120DD8"/>
    <w:rsid w:val="00121B71"/>
    <w:rsid w:val="00122F04"/>
    <w:rsid w:val="00134CBE"/>
    <w:rsid w:val="00144F22"/>
    <w:rsid w:val="00160AAB"/>
    <w:rsid w:val="00165830"/>
    <w:rsid w:val="0017171B"/>
    <w:rsid w:val="00180DD1"/>
    <w:rsid w:val="00195060"/>
    <w:rsid w:val="001A10C2"/>
    <w:rsid w:val="001A4072"/>
    <w:rsid w:val="001A58D5"/>
    <w:rsid w:val="001C189E"/>
    <w:rsid w:val="001C5DFE"/>
    <w:rsid w:val="001C7437"/>
    <w:rsid w:val="001D0FE2"/>
    <w:rsid w:val="001D31F3"/>
    <w:rsid w:val="001D5A55"/>
    <w:rsid w:val="001E0B15"/>
    <w:rsid w:val="001E7ADA"/>
    <w:rsid w:val="001F0F43"/>
    <w:rsid w:val="001F303D"/>
    <w:rsid w:val="00204EC4"/>
    <w:rsid w:val="0021616A"/>
    <w:rsid w:val="002173CE"/>
    <w:rsid w:val="00226867"/>
    <w:rsid w:val="00242B9F"/>
    <w:rsid w:val="00244111"/>
    <w:rsid w:val="00246020"/>
    <w:rsid w:val="00257616"/>
    <w:rsid w:val="00261601"/>
    <w:rsid w:val="00264C7F"/>
    <w:rsid w:val="00272A57"/>
    <w:rsid w:val="00284D8E"/>
    <w:rsid w:val="00291C31"/>
    <w:rsid w:val="002A69DD"/>
    <w:rsid w:val="002A77BF"/>
    <w:rsid w:val="002A7812"/>
    <w:rsid w:val="002B2A53"/>
    <w:rsid w:val="002E650E"/>
    <w:rsid w:val="002F293B"/>
    <w:rsid w:val="002F3561"/>
    <w:rsid w:val="002F6942"/>
    <w:rsid w:val="00301296"/>
    <w:rsid w:val="00302986"/>
    <w:rsid w:val="00313CC7"/>
    <w:rsid w:val="00314391"/>
    <w:rsid w:val="00315A87"/>
    <w:rsid w:val="0032112B"/>
    <w:rsid w:val="0033215A"/>
    <w:rsid w:val="00357F9E"/>
    <w:rsid w:val="00377469"/>
    <w:rsid w:val="00385D89"/>
    <w:rsid w:val="00387205"/>
    <w:rsid w:val="003A11CC"/>
    <w:rsid w:val="003B2707"/>
    <w:rsid w:val="003B4B7D"/>
    <w:rsid w:val="003C63D8"/>
    <w:rsid w:val="003C6957"/>
    <w:rsid w:val="003D401A"/>
    <w:rsid w:val="003F04FD"/>
    <w:rsid w:val="00411AB0"/>
    <w:rsid w:val="00411C77"/>
    <w:rsid w:val="00417E2E"/>
    <w:rsid w:val="0043073B"/>
    <w:rsid w:val="00446E94"/>
    <w:rsid w:val="00454C25"/>
    <w:rsid w:val="004624F9"/>
    <w:rsid w:val="0047456F"/>
    <w:rsid w:val="00493837"/>
    <w:rsid w:val="004A7E07"/>
    <w:rsid w:val="004B158A"/>
    <w:rsid w:val="004C05B7"/>
    <w:rsid w:val="004D400D"/>
    <w:rsid w:val="004D630A"/>
    <w:rsid w:val="004F3D18"/>
    <w:rsid w:val="004F3ECC"/>
    <w:rsid w:val="004F633F"/>
    <w:rsid w:val="005018DD"/>
    <w:rsid w:val="005079F2"/>
    <w:rsid w:val="005276B1"/>
    <w:rsid w:val="00532D92"/>
    <w:rsid w:val="00547961"/>
    <w:rsid w:val="00554CD2"/>
    <w:rsid w:val="0055512A"/>
    <w:rsid w:val="00562A09"/>
    <w:rsid w:val="00565751"/>
    <w:rsid w:val="00573426"/>
    <w:rsid w:val="00574332"/>
    <w:rsid w:val="00584F73"/>
    <w:rsid w:val="00585E3D"/>
    <w:rsid w:val="005A4C18"/>
    <w:rsid w:val="005B0BCB"/>
    <w:rsid w:val="005C41C0"/>
    <w:rsid w:val="005C58F5"/>
    <w:rsid w:val="005C6E1F"/>
    <w:rsid w:val="005D6522"/>
    <w:rsid w:val="005E32E0"/>
    <w:rsid w:val="005F6FC5"/>
    <w:rsid w:val="005F7A6B"/>
    <w:rsid w:val="006031F5"/>
    <w:rsid w:val="00610D94"/>
    <w:rsid w:val="00611E46"/>
    <w:rsid w:val="006133E4"/>
    <w:rsid w:val="006151A3"/>
    <w:rsid w:val="00642F16"/>
    <w:rsid w:val="00644ACA"/>
    <w:rsid w:val="00650548"/>
    <w:rsid w:val="00662BB0"/>
    <w:rsid w:val="0069540B"/>
    <w:rsid w:val="006B22D8"/>
    <w:rsid w:val="006B4617"/>
    <w:rsid w:val="006C1EB5"/>
    <w:rsid w:val="006C4AF1"/>
    <w:rsid w:val="006C78FC"/>
    <w:rsid w:val="00701F3C"/>
    <w:rsid w:val="00704391"/>
    <w:rsid w:val="0070778B"/>
    <w:rsid w:val="007120C6"/>
    <w:rsid w:val="007265D6"/>
    <w:rsid w:val="00732AAF"/>
    <w:rsid w:val="00736297"/>
    <w:rsid w:val="007622C4"/>
    <w:rsid w:val="00765DB9"/>
    <w:rsid w:val="00773DE5"/>
    <w:rsid w:val="00785AD3"/>
    <w:rsid w:val="00787848"/>
    <w:rsid w:val="007B5272"/>
    <w:rsid w:val="007C2894"/>
    <w:rsid w:val="007C5F28"/>
    <w:rsid w:val="007E0B32"/>
    <w:rsid w:val="007E1C70"/>
    <w:rsid w:val="00803672"/>
    <w:rsid w:val="00816755"/>
    <w:rsid w:val="00827B90"/>
    <w:rsid w:val="00841557"/>
    <w:rsid w:val="00852A85"/>
    <w:rsid w:val="008771EF"/>
    <w:rsid w:val="00891377"/>
    <w:rsid w:val="008921D6"/>
    <w:rsid w:val="00893066"/>
    <w:rsid w:val="008935A3"/>
    <w:rsid w:val="008950CB"/>
    <w:rsid w:val="008A4FF3"/>
    <w:rsid w:val="008B10F5"/>
    <w:rsid w:val="008B542A"/>
    <w:rsid w:val="008B6A78"/>
    <w:rsid w:val="008C0495"/>
    <w:rsid w:val="008C7406"/>
    <w:rsid w:val="008E0308"/>
    <w:rsid w:val="008E3203"/>
    <w:rsid w:val="008F0026"/>
    <w:rsid w:val="008F7360"/>
    <w:rsid w:val="00907998"/>
    <w:rsid w:val="009407AA"/>
    <w:rsid w:val="00945D56"/>
    <w:rsid w:val="00946F9B"/>
    <w:rsid w:val="00953A26"/>
    <w:rsid w:val="00953F34"/>
    <w:rsid w:val="009608E2"/>
    <w:rsid w:val="00977FB6"/>
    <w:rsid w:val="00997376"/>
    <w:rsid w:val="009B583A"/>
    <w:rsid w:val="009C06E6"/>
    <w:rsid w:val="009D3782"/>
    <w:rsid w:val="009E694D"/>
    <w:rsid w:val="009F5B8D"/>
    <w:rsid w:val="00A052CA"/>
    <w:rsid w:val="00A246EA"/>
    <w:rsid w:val="00A2707C"/>
    <w:rsid w:val="00A27CF1"/>
    <w:rsid w:val="00A329BC"/>
    <w:rsid w:val="00A32E3C"/>
    <w:rsid w:val="00A3563D"/>
    <w:rsid w:val="00A35736"/>
    <w:rsid w:val="00A358D1"/>
    <w:rsid w:val="00A37F77"/>
    <w:rsid w:val="00A41DF0"/>
    <w:rsid w:val="00A477DA"/>
    <w:rsid w:val="00A54584"/>
    <w:rsid w:val="00A561C8"/>
    <w:rsid w:val="00A60061"/>
    <w:rsid w:val="00A7407A"/>
    <w:rsid w:val="00A80BB0"/>
    <w:rsid w:val="00A87685"/>
    <w:rsid w:val="00A90FA4"/>
    <w:rsid w:val="00A92890"/>
    <w:rsid w:val="00A95BCA"/>
    <w:rsid w:val="00AA7122"/>
    <w:rsid w:val="00AB30AA"/>
    <w:rsid w:val="00AB5CC9"/>
    <w:rsid w:val="00AC4F89"/>
    <w:rsid w:val="00AD70B8"/>
    <w:rsid w:val="00AF6CDF"/>
    <w:rsid w:val="00B14048"/>
    <w:rsid w:val="00B4521F"/>
    <w:rsid w:val="00B45305"/>
    <w:rsid w:val="00B61960"/>
    <w:rsid w:val="00B76FFA"/>
    <w:rsid w:val="00B84A73"/>
    <w:rsid w:val="00B912A2"/>
    <w:rsid w:val="00BA782E"/>
    <w:rsid w:val="00BB4C84"/>
    <w:rsid w:val="00BD16F6"/>
    <w:rsid w:val="00BE60FD"/>
    <w:rsid w:val="00BF3FCB"/>
    <w:rsid w:val="00C23B19"/>
    <w:rsid w:val="00C37B94"/>
    <w:rsid w:val="00C45017"/>
    <w:rsid w:val="00C50D06"/>
    <w:rsid w:val="00C6061B"/>
    <w:rsid w:val="00C7651C"/>
    <w:rsid w:val="00C822CC"/>
    <w:rsid w:val="00C95623"/>
    <w:rsid w:val="00CB05E8"/>
    <w:rsid w:val="00CC668E"/>
    <w:rsid w:val="00CE2E1B"/>
    <w:rsid w:val="00CE55C1"/>
    <w:rsid w:val="00CE6618"/>
    <w:rsid w:val="00D02C54"/>
    <w:rsid w:val="00D07B55"/>
    <w:rsid w:val="00D20DEB"/>
    <w:rsid w:val="00D21BAA"/>
    <w:rsid w:val="00D21D94"/>
    <w:rsid w:val="00D33331"/>
    <w:rsid w:val="00D33C8E"/>
    <w:rsid w:val="00D35D5F"/>
    <w:rsid w:val="00D378A1"/>
    <w:rsid w:val="00D42C80"/>
    <w:rsid w:val="00D46A1A"/>
    <w:rsid w:val="00D61F9F"/>
    <w:rsid w:val="00D709D1"/>
    <w:rsid w:val="00D76608"/>
    <w:rsid w:val="00D76792"/>
    <w:rsid w:val="00D773DA"/>
    <w:rsid w:val="00D84F9F"/>
    <w:rsid w:val="00D93C9D"/>
    <w:rsid w:val="00D95461"/>
    <w:rsid w:val="00DA20BB"/>
    <w:rsid w:val="00DA5EB7"/>
    <w:rsid w:val="00DA706D"/>
    <w:rsid w:val="00DB6C0E"/>
    <w:rsid w:val="00DC41D7"/>
    <w:rsid w:val="00DC6015"/>
    <w:rsid w:val="00DD7DD7"/>
    <w:rsid w:val="00DF09D1"/>
    <w:rsid w:val="00E20655"/>
    <w:rsid w:val="00E210AC"/>
    <w:rsid w:val="00E253B4"/>
    <w:rsid w:val="00E27D7F"/>
    <w:rsid w:val="00E350F7"/>
    <w:rsid w:val="00E52806"/>
    <w:rsid w:val="00E563E6"/>
    <w:rsid w:val="00E65C6F"/>
    <w:rsid w:val="00E66611"/>
    <w:rsid w:val="00E72488"/>
    <w:rsid w:val="00E81616"/>
    <w:rsid w:val="00E86919"/>
    <w:rsid w:val="00E9365E"/>
    <w:rsid w:val="00EB1CB5"/>
    <w:rsid w:val="00EB5952"/>
    <w:rsid w:val="00EC178A"/>
    <w:rsid w:val="00EF42E8"/>
    <w:rsid w:val="00F01C83"/>
    <w:rsid w:val="00F2565A"/>
    <w:rsid w:val="00F32D54"/>
    <w:rsid w:val="00F338E9"/>
    <w:rsid w:val="00F479D9"/>
    <w:rsid w:val="00F62EA1"/>
    <w:rsid w:val="00F83247"/>
    <w:rsid w:val="00F9254A"/>
    <w:rsid w:val="00F96171"/>
    <w:rsid w:val="00F97C18"/>
    <w:rsid w:val="00FA23FA"/>
    <w:rsid w:val="00FB279F"/>
    <w:rsid w:val="00FC42EE"/>
    <w:rsid w:val="00FC5860"/>
    <w:rsid w:val="00FD6B57"/>
    <w:rsid w:val="00FF4387"/>
    <w:rsid w:val="00FF56A2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4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22F04"/>
    <w:pPr>
      <w:ind w:left="720"/>
      <w:contextualSpacing/>
    </w:pPr>
  </w:style>
  <w:style w:type="paragraph" w:styleId="a5">
    <w:name w:val="Balloon Text"/>
    <w:basedOn w:val="a"/>
    <w:link w:val="a6"/>
    <w:rsid w:val="003872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872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8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Hyperlink"/>
    <w:rsid w:val="003C63D8"/>
    <w:rPr>
      <w:color w:val="0000FF"/>
      <w:u w:val="single"/>
    </w:rPr>
  </w:style>
  <w:style w:type="paragraph" w:styleId="a8">
    <w:name w:val="No Spacing"/>
    <w:uiPriority w:val="1"/>
    <w:qFormat/>
    <w:rsid w:val="003C63D8"/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C23B19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C23B19"/>
    <w:rPr>
      <w:b/>
      <w:bCs/>
      <w:sz w:val="24"/>
      <w:szCs w:val="24"/>
    </w:rPr>
  </w:style>
  <w:style w:type="paragraph" w:styleId="ab">
    <w:name w:val="Body Text"/>
    <w:basedOn w:val="a"/>
    <w:link w:val="ac"/>
    <w:unhideWhenUsed/>
    <w:rsid w:val="00C23B19"/>
    <w:pPr>
      <w:jc w:val="center"/>
    </w:pPr>
  </w:style>
  <w:style w:type="character" w:customStyle="1" w:styleId="ac">
    <w:name w:val="Основной текст Знак"/>
    <w:basedOn w:val="a0"/>
    <w:link w:val="ab"/>
    <w:rsid w:val="00C23B19"/>
    <w:rPr>
      <w:sz w:val="24"/>
      <w:szCs w:val="24"/>
    </w:rPr>
  </w:style>
  <w:style w:type="paragraph" w:styleId="2">
    <w:name w:val="Body Text 2"/>
    <w:basedOn w:val="a"/>
    <w:link w:val="20"/>
    <w:unhideWhenUsed/>
    <w:rsid w:val="00C23B19"/>
    <w:pPr>
      <w:jc w:val="center"/>
    </w:pPr>
    <w:rPr>
      <w:b/>
      <w:bCs/>
      <w:sz w:val="16"/>
    </w:rPr>
  </w:style>
  <w:style w:type="character" w:customStyle="1" w:styleId="20">
    <w:name w:val="Основной текст 2 Знак"/>
    <w:basedOn w:val="a0"/>
    <w:link w:val="2"/>
    <w:rsid w:val="00C23B19"/>
    <w:rPr>
      <w:b/>
      <w:bCs/>
      <w:sz w:val="16"/>
      <w:szCs w:val="24"/>
    </w:rPr>
  </w:style>
  <w:style w:type="paragraph" w:customStyle="1" w:styleId="NoNumberNonformat">
    <w:name w:val="NoNumberNonformat"/>
    <w:uiPriority w:val="99"/>
    <w:rsid w:val="00C23B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polyansko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345847E4E3F97D501FD788DD2974E0F13A9053F433FDE4BECB12A2ECBH3A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6215</Words>
  <Characters>35428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777</Company>
  <LinksUpToDate>false</LinksUpToDate>
  <CharactersWithSpaces>41560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777</dc:creator>
  <cp:keywords/>
  <dc:description/>
  <cp:lastModifiedBy>User</cp:lastModifiedBy>
  <cp:revision>26</cp:revision>
  <cp:lastPrinted>2024-08-27T06:38:00Z</cp:lastPrinted>
  <dcterms:created xsi:type="dcterms:W3CDTF">2017-08-25T10:01:00Z</dcterms:created>
  <dcterms:modified xsi:type="dcterms:W3CDTF">2024-08-27T06:39:00Z</dcterms:modified>
</cp:coreProperties>
</file>