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D0F7" w14:textId="77777777" w:rsidR="00C46954" w:rsidRPr="00746F8B" w:rsidRDefault="00C46954" w:rsidP="00C46954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746F8B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98AEC06" wp14:editId="158200D5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AC6421" w14:textId="77777777" w:rsidR="00C46954" w:rsidRPr="00746F8B" w:rsidRDefault="00C46954" w:rsidP="00C46954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14:paraId="478A1C01" w14:textId="77777777" w:rsidR="00C46954" w:rsidRPr="00746F8B" w:rsidRDefault="00C46954" w:rsidP="00C46954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746F8B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14:paraId="18614049" w14:textId="77777777" w:rsidR="00C46954" w:rsidRDefault="00C46954" w:rsidP="006B7AD2">
      <w:pPr>
        <w:jc w:val="center"/>
        <w:rPr>
          <w:rFonts w:ascii="Segoe UI" w:hAnsi="Segoe UI" w:cs="Segoe UI"/>
          <w:b/>
          <w:sz w:val="24"/>
          <w:szCs w:val="24"/>
        </w:rPr>
      </w:pPr>
    </w:p>
    <w:p w14:paraId="66F9DD5C" w14:textId="77777777" w:rsidR="005E78C9" w:rsidRPr="00945884" w:rsidRDefault="005E78C9" w:rsidP="005E78C9">
      <w:pPr>
        <w:jc w:val="center"/>
        <w:rPr>
          <w:rFonts w:ascii="Segoe UI" w:hAnsi="Segoe UI" w:cs="Segoe UI"/>
          <w:sz w:val="24"/>
        </w:rPr>
      </w:pPr>
      <w:r>
        <w:rPr>
          <w:rFonts w:ascii="Segoe UI" w:hAnsi="Segoe UI" w:cs="Segoe UI"/>
          <w:b/>
          <w:bCs/>
          <w:sz w:val="24"/>
        </w:rPr>
        <w:t xml:space="preserve">В марте в </w:t>
      </w:r>
      <w:r w:rsidRPr="00945884">
        <w:rPr>
          <w:rFonts w:ascii="Segoe UI" w:hAnsi="Segoe UI" w:cs="Segoe UI"/>
          <w:b/>
          <w:bCs/>
          <w:sz w:val="24"/>
        </w:rPr>
        <w:t xml:space="preserve">Свердловский Росреестр </w:t>
      </w:r>
      <w:r>
        <w:rPr>
          <w:rFonts w:ascii="Segoe UI" w:hAnsi="Segoe UI" w:cs="Segoe UI"/>
          <w:b/>
          <w:bCs/>
          <w:sz w:val="24"/>
        </w:rPr>
        <w:t>поступило 67% онлайн-заявлений</w:t>
      </w:r>
    </w:p>
    <w:p w14:paraId="1AADF900" w14:textId="77777777" w:rsidR="005E78C9" w:rsidRPr="00A73228" w:rsidRDefault="005E78C9" w:rsidP="005E78C9">
      <w:pPr>
        <w:ind w:firstLine="709"/>
        <w:jc w:val="both"/>
        <w:rPr>
          <w:rFonts w:ascii="Segoe UI" w:hAnsi="Segoe UI" w:cs="Segoe UI"/>
          <w:sz w:val="24"/>
        </w:rPr>
      </w:pPr>
      <w:r w:rsidRPr="00A73228">
        <w:rPr>
          <w:rFonts w:ascii="Segoe UI" w:hAnsi="Segoe UI" w:cs="Segoe UI"/>
          <w:sz w:val="24"/>
        </w:rPr>
        <w:t xml:space="preserve">В </w:t>
      </w:r>
      <w:r>
        <w:rPr>
          <w:rFonts w:ascii="Segoe UI" w:hAnsi="Segoe UI" w:cs="Segoe UI"/>
          <w:sz w:val="24"/>
        </w:rPr>
        <w:t>марте</w:t>
      </w:r>
      <w:r w:rsidRPr="00A73228">
        <w:rPr>
          <w:rFonts w:ascii="Segoe UI" w:hAnsi="Segoe UI" w:cs="Segoe UI"/>
          <w:sz w:val="24"/>
        </w:rPr>
        <w:t xml:space="preserve"> 2025 года в Управление Росреестра по Свердловской области поступило </w:t>
      </w:r>
      <w:r>
        <w:rPr>
          <w:rFonts w:ascii="Segoe UI" w:hAnsi="Segoe UI" w:cs="Segoe UI"/>
          <w:sz w:val="24"/>
        </w:rPr>
        <w:t>61</w:t>
      </w:r>
      <w:r w:rsidRPr="00A73228">
        <w:rPr>
          <w:rFonts w:ascii="Segoe UI" w:hAnsi="Segoe UI" w:cs="Segoe UI"/>
          <w:sz w:val="24"/>
        </w:rPr>
        <w:t> </w:t>
      </w:r>
      <w:r>
        <w:rPr>
          <w:rFonts w:ascii="Segoe UI" w:hAnsi="Segoe UI" w:cs="Segoe UI"/>
          <w:sz w:val="24"/>
        </w:rPr>
        <w:t>485</w:t>
      </w:r>
      <w:r w:rsidRPr="00A73228">
        <w:rPr>
          <w:rFonts w:ascii="Segoe UI" w:hAnsi="Segoe UI" w:cs="Segoe UI"/>
          <w:sz w:val="24"/>
        </w:rPr>
        <w:t xml:space="preserve"> заявлений об осуществлении учетно-регистрационных действий</w:t>
      </w:r>
      <w:r>
        <w:rPr>
          <w:rFonts w:ascii="Segoe UI" w:hAnsi="Segoe UI" w:cs="Segoe UI"/>
          <w:sz w:val="24"/>
        </w:rPr>
        <w:t xml:space="preserve">, </w:t>
      </w:r>
      <w:r w:rsidRPr="005E78C9">
        <w:rPr>
          <w:rFonts w:ascii="Segoe UI" w:hAnsi="Segoe UI" w:cs="Segoe UI"/>
          <w:sz w:val="24"/>
        </w:rPr>
        <w:t>из них 67% — в электронном виде.</w:t>
      </w:r>
    </w:p>
    <w:p w14:paraId="63CC3D21" w14:textId="77777777" w:rsidR="00C90371" w:rsidRDefault="005E78C9" w:rsidP="00C90371">
      <w:pPr>
        <w:ind w:firstLine="459"/>
        <w:contextualSpacing/>
        <w:jc w:val="both"/>
        <w:rPr>
          <w:rFonts w:ascii="Segoe UI" w:hAnsi="Segoe UI" w:cs="Segoe UI"/>
          <w:b/>
          <w:bCs/>
          <w:sz w:val="24"/>
        </w:rPr>
      </w:pPr>
      <w:r w:rsidRPr="0070094D">
        <w:rPr>
          <w:rFonts w:ascii="Segoe UI" w:hAnsi="Segoe UI" w:cs="Segoe UI"/>
          <w:i/>
          <w:iCs/>
          <w:sz w:val="24"/>
        </w:rPr>
        <w:t xml:space="preserve">«В мае 2024 года </w:t>
      </w:r>
      <w:r>
        <w:rPr>
          <w:rFonts w:ascii="Segoe UI" w:hAnsi="Segoe UI" w:cs="Segoe UI"/>
          <w:i/>
          <w:iCs/>
          <w:sz w:val="24"/>
        </w:rPr>
        <w:t>Президент</w:t>
      </w:r>
      <w:r w:rsidRPr="0070094D">
        <w:rPr>
          <w:rFonts w:ascii="Segoe UI" w:hAnsi="Segoe UI" w:cs="Segoe UI"/>
          <w:i/>
          <w:iCs/>
          <w:sz w:val="24"/>
        </w:rPr>
        <w:t xml:space="preserve"> Российской Федерации </w:t>
      </w:r>
      <w:r>
        <w:rPr>
          <w:rFonts w:ascii="Segoe UI" w:hAnsi="Segoe UI" w:cs="Segoe UI"/>
          <w:i/>
          <w:iCs/>
          <w:sz w:val="24"/>
        </w:rPr>
        <w:t xml:space="preserve">подписал Указ </w:t>
      </w:r>
      <w:r w:rsidR="00D429BA" w:rsidRPr="00D429BA">
        <w:rPr>
          <w:rFonts w:ascii="Segoe UI" w:hAnsi="Segoe UI" w:cs="Segoe UI"/>
          <w:i/>
          <w:iCs/>
          <w:sz w:val="24"/>
        </w:rPr>
        <w:t>"</w:t>
      </w:r>
      <w:r w:rsidRPr="0070094D">
        <w:rPr>
          <w:rFonts w:ascii="Segoe UI" w:hAnsi="Segoe UI" w:cs="Segoe UI"/>
          <w:i/>
          <w:iCs/>
          <w:sz w:val="24"/>
        </w:rPr>
        <w:t>О национальных целях развития Российской Федерации на период до 2030 года и на перспектив</w:t>
      </w:r>
      <w:r w:rsidR="00D429BA">
        <w:rPr>
          <w:rFonts w:ascii="Segoe UI" w:hAnsi="Segoe UI" w:cs="Segoe UI"/>
          <w:i/>
          <w:iCs/>
          <w:sz w:val="24"/>
        </w:rPr>
        <w:t xml:space="preserve">у </w:t>
      </w:r>
      <w:r w:rsidRPr="0070094D">
        <w:rPr>
          <w:rFonts w:ascii="Segoe UI" w:hAnsi="Segoe UI" w:cs="Segoe UI"/>
          <w:i/>
          <w:iCs/>
          <w:sz w:val="24"/>
        </w:rPr>
        <w:t>до 2036 года</w:t>
      </w:r>
      <w:r w:rsidR="00D429BA" w:rsidRPr="00D429BA">
        <w:rPr>
          <w:rFonts w:ascii="Segoe UI" w:hAnsi="Segoe UI" w:cs="Segoe UI"/>
          <w:i/>
          <w:iCs/>
          <w:sz w:val="24"/>
        </w:rPr>
        <w:t>"</w:t>
      </w:r>
      <w:r>
        <w:rPr>
          <w:rFonts w:ascii="Segoe UI" w:hAnsi="Segoe UI" w:cs="Segoe UI"/>
          <w:i/>
          <w:iCs/>
          <w:sz w:val="24"/>
        </w:rPr>
        <w:t xml:space="preserve">, согласно которому </w:t>
      </w:r>
      <w:r w:rsidRPr="0070094D">
        <w:rPr>
          <w:rFonts w:ascii="Segoe UI" w:hAnsi="Segoe UI" w:cs="Segoe UI"/>
          <w:i/>
          <w:iCs/>
          <w:sz w:val="24"/>
        </w:rPr>
        <w:t xml:space="preserve">к 2030 году доля предоставления массовых социально значимых государственных и муниципальных услуг в электронной форме должна быть увеличена до 99 процентов. </w:t>
      </w:r>
      <w:r>
        <w:rPr>
          <w:rFonts w:ascii="Segoe UI" w:hAnsi="Segoe UI" w:cs="Segoe UI"/>
          <w:i/>
          <w:iCs/>
          <w:sz w:val="24"/>
        </w:rPr>
        <w:t xml:space="preserve">С 1 марта 2025 года </w:t>
      </w:r>
      <w:r w:rsidRPr="00A200DE">
        <w:rPr>
          <w:rFonts w:ascii="Segoe UI" w:hAnsi="Segoe UI" w:cs="Segoe UI"/>
          <w:i/>
          <w:iCs/>
          <w:sz w:val="24"/>
        </w:rPr>
        <w:t>законодательно установлена обязанность юридических лиц подавать документы о государственном кадастровом учете и регистрации прав исключительно в электронном виде. Застройщики обязаны направлять договоры долевого участия</w:t>
      </w:r>
      <w:r>
        <w:rPr>
          <w:rFonts w:ascii="Segoe UI" w:hAnsi="Segoe UI" w:cs="Segoe UI"/>
          <w:i/>
          <w:iCs/>
          <w:sz w:val="24"/>
        </w:rPr>
        <w:t xml:space="preserve"> </w:t>
      </w:r>
      <w:r w:rsidRPr="00A200DE">
        <w:rPr>
          <w:rFonts w:ascii="Segoe UI" w:hAnsi="Segoe UI" w:cs="Segoe UI"/>
          <w:i/>
          <w:iCs/>
          <w:sz w:val="24"/>
        </w:rPr>
        <w:t>и заявления о государственной регистрации права собственности участника долевого строительства со дня подписания передаточного акта в электронной фор</w:t>
      </w:r>
      <w:r w:rsidRPr="00183C3E">
        <w:rPr>
          <w:rFonts w:ascii="Segoe UI" w:hAnsi="Segoe UI" w:cs="Segoe UI"/>
          <w:i/>
          <w:iCs/>
          <w:sz w:val="24"/>
        </w:rPr>
        <w:t>ме»</w:t>
      </w:r>
      <w:r w:rsidRPr="00183C3E">
        <w:rPr>
          <w:rFonts w:ascii="Segoe UI" w:hAnsi="Segoe UI" w:cs="Segoe UI"/>
          <w:sz w:val="24"/>
        </w:rPr>
        <w:t xml:space="preserve"> - отмечает заместитель руководителя Управления </w:t>
      </w:r>
      <w:r w:rsidRPr="00183C3E">
        <w:rPr>
          <w:rFonts w:ascii="Segoe UI" w:hAnsi="Segoe UI" w:cs="Segoe UI"/>
          <w:b/>
          <w:bCs/>
          <w:sz w:val="24"/>
        </w:rPr>
        <w:t xml:space="preserve">Ирина </w:t>
      </w:r>
      <w:r w:rsidRPr="00183C3E">
        <w:rPr>
          <w:rFonts w:ascii="Segoe UI" w:hAnsi="Segoe UI" w:cs="Segoe UI"/>
          <w:b/>
          <w:sz w:val="24"/>
        </w:rPr>
        <w:t>Семкина</w:t>
      </w:r>
      <w:r w:rsidRPr="00183C3E">
        <w:rPr>
          <w:rFonts w:ascii="Segoe UI" w:hAnsi="Segoe UI" w:cs="Segoe UI"/>
          <w:sz w:val="24"/>
        </w:rPr>
        <w:t>.</w:t>
      </w:r>
    </w:p>
    <w:p w14:paraId="3D3E2E46" w14:textId="77777777" w:rsidR="00C90371" w:rsidRDefault="00C90371" w:rsidP="00C90371">
      <w:pPr>
        <w:ind w:firstLine="459"/>
        <w:contextualSpacing/>
        <w:jc w:val="both"/>
        <w:rPr>
          <w:rFonts w:ascii="Segoe UI" w:hAnsi="Segoe UI" w:cs="Segoe UI"/>
          <w:b/>
          <w:bCs/>
          <w:sz w:val="24"/>
        </w:rPr>
      </w:pPr>
    </w:p>
    <w:p w14:paraId="7E66F483" w14:textId="2D51FC06" w:rsidR="00183C3E" w:rsidRPr="00C90371" w:rsidRDefault="00183C3E" w:rsidP="00C90371">
      <w:pPr>
        <w:ind w:firstLine="459"/>
        <w:contextualSpacing/>
        <w:jc w:val="both"/>
        <w:rPr>
          <w:rFonts w:ascii="Segoe UI" w:hAnsi="Segoe UI" w:cs="Segoe UI"/>
          <w:b/>
          <w:bCs/>
          <w:sz w:val="24"/>
        </w:rPr>
      </w:pPr>
      <w:r w:rsidRPr="00183C3E">
        <w:rPr>
          <w:rFonts w:ascii="Segoe UI" w:hAnsi="Segoe UI" w:cs="Segoe UI"/>
          <w:sz w:val="24"/>
        </w:rPr>
        <w:t>Росреестр активно развивает цифров</w:t>
      </w:r>
      <w:r w:rsidR="00EE1A3D">
        <w:rPr>
          <w:rFonts w:ascii="Segoe UI" w:hAnsi="Segoe UI" w:cs="Segoe UI"/>
          <w:sz w:val="24"/>
        </w:rPr>
        <w:t xml:space="preserve">ое пространство, </w:t>
      </w:r>
      <w:r w:rsidRPr="00183C3E">
        <w:rPr>
          <w:rFonts w:ascii="Segoe UI" w:hAnsi="Segoe UI" w:cs="Segoe UI"/>
          <w:sz w:val="24"/>
        </w:rPr>
        <w:t>упрощая процесс подачи онлайн-заявлений и повышая уровень доступности своих услуг. Благодаря внедрению современных технологий, граждане могут легко и быстро оформлять документы, что значительно ускоряет процесс регистрации прав на недвижимость</w:t>
      </w:r>
      <w:r w:rsidR="00EE1A3D">
        <w:rPr>
          <w:rFonts w:ascii="Segoe UI" w:hAnsi="Segoe UI" w:cs="Segoe UI"/>
          <w:sz w:val="24"/>
        </w:rPr>
        <w:t>.</w:t>
      </w:r>
    </w:p>
    <w:p w14:paraId="1948E120" w14:textId="77777777" w:rsidR="00183C3E" w:rsidRDefault="00183C3E" w:rsidP="00183C3E">
      <w:pPr>
        <w:spacing w:after="0" w:line="240" w:lineRule="auto"/>
        <w:jc w:val="both"/>
        <w:rPr>
          <w:rFonts w:ascii="Segoe UI" w:hAnsi="Segoe UI" w:cs="Segoe UI"/>
          <w:sz w:val="24"/>
        </w:rPr>
      </w:pPr>
    </w:p>
    <w:p w14:paraId="6BC802F1" w14:textId="119E3BC0" w:rsidR="00C46954" w:rsidRPr="00746F8B" w:rsidRDefault="00C46954" w:rsidP="00183C3E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  <w:r w:rsidRPr="00746F8B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7D8ACA16" wp14:editId="5077A966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53A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5.35pt;width:472.5pt;height:0;z-index:251661312;visibility:visible;mso-wrap-style:square;mso-width-percent:0;mso-height-percent:0;mso-wrap-distance-left:9pt;mso-wrap-distance-top:-19e-5mm;mso-wrap-distance-right:9pt;mso-wrap-distance-bottom:-19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    <w10:wrap anchorx="margin"/>
              </v:shape>
            </w:pict>
          </mc:Fallback>
        </mc:AlternateContent>
      </w:r>
    </w:p>
    <w:p w14:paraId="7325D979" w14:textId="77777777" w:rsidR="00C46954" w:rsidRPr="00746F8B" w:rsidRDefault="00C46954" w:rsidP="00C46954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14:paraId="0E14F5F7" w14:textId="77777777" w:rsidR="00C46954" w:rsidRPr="00746F8B" w:rsidRDefault="00C46954" w:rsidP="00C46954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14:paraId="552CB3B6" w14:textId="77777777" w:rsidR="00C46954" w:rsidRPr="00746F8B" w:rsidRDefault="00C46954" w:rsidP="00C46954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746F8B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14:paraId="2EF722B0" w14:textId="77777777" w:rsidR="00C46954" w:rsidRPr="00746F8B" w:rsidRDefault="00C46954" w:rsidP="00C46954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14:paraId="59FA7E0C" w14:textId="77777777" w:rsidR="00C46954" w:rsidRPr="00746F8B" w:rsidRDefault="00C46954" w:rsidP="00C46954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5" w:history="1"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14:paraId="79C27077" w14:textId="77777777" w:rsidR="00C46954" w:rsidRPr="00746F8B" w:rsidRDefault="00C46954" w:rsidP="00C46954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proofErr w:type="spellEnd"/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33618AD4" w14:textId="77777777" w:rsidR="008B558A" w:rsidRDefault="00C46954" w:rsidP="005962E4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14:paraId="6916DD4F" w14:textId="77777777" w:rsidR="005E78C9" w:rsidRDefault="005E78C9" w:rsidP="005962E4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14:paraId="00ED8DDD" w14:textId="77777777" w:rsidR="005E78C9" w:rsidRPr="007D6D42" w:rsidRDefault="005E78C9" w:rsidP="005962E4">
      <w:pPr>
        <w:spacing w:after="0" w:line="240" w:lineRule="auto"/>
        <w:jc w:val="both"/>
        <w:rPr>
          <w:rFonts w:ascii="Segoe UI" w:hAnsi="Segoe UI" w:cs="Segoe UI"/>
          <w:sz w:val="24"/>
        </w:rPr>
      </w:pPr>
    </w:p>
    <w:p w14:paraId="4017BBC3" w14:textId="77777777" w:rsidR="006B7AD2" w:rsidRPr="000A1F15" w:rsidRDefault="006B7AD2" w:rsidP="006B7AD2">
      <w:pPr>
        <w:ind w:firstLine="709"/>
        <w:jc w:val="both"/>
        <w:rPr>
          <w:rFonts w:ascii="Segoe UI" w:hAnsi="Segoe UI" w:cs="Segoe UI"/>
          <w:sz w:val="24"/>
        </w:rPr>
      </w:pPr>
    </w:p>
    <w:p w14:paraId="01B4D305" w14:textId="77777777" w:rsidR="00B24B5B" w:rsidRPr="0096257C" w:rsidRDefault="00B24B5B" w:rsidP="0096257C">
      <w:pPr>
        <w:jc w:val="both"/>
        <w:rPr>
          <w:rFonts w:ascii="Segoe UI" w:hAnsi="Segoe UI" w:cs="Segoe UI"/>
          <w:sz w:val="24"/>
        </w:rPr>
      </w:pPr>
    </w:p>
    <w:sectPr w:rsidR="00B24B5B" w:rsidRPr="00962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577"/>
    <w:rsid w:val="00036BBC"/>
    <w:rsid w:val="000402FC"/>
    <w:rsid w:val="00041002"/>
    <w:rsid w:val="000A1F15"/>
    <w:rsid w:val="000C601E"/>
    <w:rsid w:val="000D6C80"/>
    <w:rsid w:val="00130E33"/>
    <w:rsid w:val="00183C3E"/>
    <w:rsid w:val="001A121F"/>
    <w:rsid w:val="001C0E1B"/>
    <w:rsid w:val="001D2A16"/>
    <w:rsid w:val="0020065D"/>
    <w:rsid w:val="0022405E"/>
    <w:rsid w:val="002A632E"/>
    <w:rsid w:val="002B4C1D"/>
    <w:rsid w:val="002E252E"/>
    <w:rsid w:val="003B2A35"/>
    <w:rsid w:val="00401B8F"/>
    <w:rsid w:val="00427267"/>
    <w:rsid w:val="00436F96"/>
    <w:rsid w:val="00453106"/>
    <w:rsid w:val="004C6CB7"/>
    <w:rsid w:val="004E370B"/>
    <w:rsid w:val="00522653"/>
    <w:rsid w:val="00574CE8"/>
    <w:rsid w:val="00577019"/>
    <w:rsid w:val="005913BF"/>
    <w:rsid w:val="005962E4"/>
    <w:rsid w:val="00596E01"/>
    <w:rsid w:val="005B2DD1"/>
    <w:rsid w:val="005E78C9"/>
    <w:rsid w:val="006347C2"/>
    <w:rsid w:val="00667CE8"/>
    <w:rsid w:val="006B7AD2"/>
    <w:rsid w:val="0070094D"/>
    <w:rsid w:val="00725791"/>
    <w:rsid w:val="007A4649"/>
    <w:rsid w:val="007B3BC7"/>
    <w:rsid w:val="007D6D42"/>
    <w:rsid w:val="00823885"/>
    <w:rsid w:val="00843CF6"/>
    <w:rsid w:val="00860CF3"/>
    <w:rsid w:val="00875C62"/>
    <w:rsid w:val="008B558A"/>
    <w:rsid w:val="0093520D"/>
    <w:rsid w:val="00936536"/>
    <w:rsid w:val="00945884"/>
    <w:rsid w:val="0096257C"/>
    <w:rsid w:val="00997818"/>
    <w:rsid w:val="00A200DE"/>
    <w:rsid w:val="00A20A29"/>
    <w:rsid w:val="00A46389"/>
    <w:rsid w:val="00A50ABD"/>
    <w:rsid w:val="00A73228"/>
    <w:rsid w:val="00AF45A5"/>
    <w:rsid w:val="00B24B5B"/>
    <w:rsid w:val="00B25136"/>
    <w:rsid w:val="00BE0008"/>
    <w:rsid w:val="00BE5FB7"/>
    <w:rsid w:val="00C3176F"/>
    <w:rsid w:val="00C46954"/>
    <w:rsid w:val="00C67E3F"/>
    <w:rsid w:val="00C739BE"/>
    <w:rsid w:val="00C82944"/>
    <w:rsid w:val="00C8616B"/>
    <w:rsid w:val="00C90371"/>
    <w:rsid w:val="00CB7EA1"/>
    <w:rsid w:val="00CE4577"/>
    <w:rsid w:val="00D429BA"/>
    <w:rsid w:val="00DD6EA7"/>
    <w:rsid w:val="00DE1B30"/>
    <w:rsid w:val="00E25B86"/>
    <w:rsid w:val="00E26FDF"/>
    <w:rsid w:val="00E63EF0"/>
    <w:rsid w:val="00EE1A3D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0F7D"/>
  <w15:chartTrackingRefBased/>
  <w15:docId w15:val="{0EEE87B1-BD29-4DF5-BD8A-D896246A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09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9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527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Бейзлер Вероника Дмитриевна</dc:creator>
  <cp:keywords/>
  <dc:description/>
  <cp:lastModifiedBy>Грибкова Ксения Максимовна</cp:lastModifiedBy>
  <cp:revision>56</cp:revision>
  <cp:lastPrinted>2025-04-24T05:49:00Z</cp:lastPrinted>
  <dcterms:created xsi:type="dcterms:W3CDTF">2024-05-06T08:04:00Z</dcterms:created>
  <dcterms:modified xsi:type="dcterms:W3CDTF">2025-04-24T06:38:00Z</dcterms:modified>
</cp:coreProperties>
</file>