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B5" w:rsidRPr="009A69E2" w:rsidRDefault="009A69E2" w:rsidP="000C65D1">
      <w:pPr>
        <w:jc w:val="center"/>
      </w:pPr>
      <w:r w:rsidRPr="009A69E2">
        <w:t>Информация</w:t>
      </w:r>
    </w:p>
    <w:p w:rsidR="009D575C" w:rsidRPr="009A69E2" w:rsidRDefault="009D575C" w:rsidP="000C65D1">
      <w:pPr>
        <w:jc w:val="center"/>
      </w:pPr>
    </w:p>
    <w:p w:rsidR="000C65D1" w:rsidRPr="009A69E2" w:rsidRDefault="009A69E2" w:rsidP="000C65D1">
      <w:pPr>
        <w:jc w:val="center"/>
      </w:pPr>
      <w:r w:rsidRPr="009A69E2">
        <w:t>О з</w:t>
      </w:r>
      <w:r w:rsidR="000C65D1" w:rsidRPr="009A69E2">
        <w:t>аседани</w:t>
      </w:r>
      <w:r w:rsidRPr="009A69E2">
        <w:t>и</w:t>
      </w:r>
      <w:r w:rsidR="000C65D1" w:rsidRPr="009A69E2">
        <w:t xml:space="preserve"> </w:t>
      </w:r>
      <w:r w:rsidR="0010550C" w:rsidRPr="009A69E2">
        <w:t xml:space="preserve">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</w:t>
      </w:r>
    </w:p>
    <w:p w:rsidR="0010550C" w:rsidRPr="009A69E2" w:rsidRDefault="0010550C" w:rsidP="000C65D1">
      <w:pPr>
        <w:jc w:val="center"/>
      </w:pPr>
    </w:p>
    <w:p w:rsidR="000C65D1" w:rsidRPr="009A69E2" w:rsidRDefault="000C65D1" w:rsidP="000C65D1">
      <w:pPr>
        <w:jc w:val="both"/>
      </w:pPr>
      <w:r w:rsidRPr="009A69E2">
        <w:t xml:space="preserve">с. Краснополянское                                                                         </w:t>
      </w:r>
      <w:r w:rsidR="00257E32" w:rsidRPr="009A69E2">
        <w:t xml:space="preserve">        </w:t>
      </w:r>
      <w:r w:rsidR="008D6B37" w:rsidRPr="009A69E2">
        <w:t xml:space="preserve">  </w:t>
      </w:r>
      <w:r w:rsidR="00B65F55" w:rsidRPr="009A69E2">
        <w:t xml:space="preserve"> </w:t>
      </w:r>
      <w:r w:rsidR="002F7985" w:rsidRPr="009A69E2">
        <w:t xml:space="preserve">    </w:t>
      </w:r>
      <w:r w:rsidR="006F0BFD" w:rsidRPr="009A69E2">
        <w:t>17 августа</w:t>
      </w:r>
      <w:r w:rsidR="005571CF" w:rsidRPr="009A69E2">
        <w:t xml:space="preserve"> 202</w:t>
      </w:r>
      <w:r w:rsidR="006F0BFD" w:rsidRPr="009A69E2">
        <w:t>1</w:t>
      </w:r>
      <w:r w:rsidR="002F7985" w:rsidRPr="009A69E2">
        <w:t xml:space="preserve"> г.</w:t>
      </w:r>
      <w:r w:rsidRPr="009A69E2">
        <w:t xml:space="preserve"> </w:t>
      </w:r>
    </w:p>
    <w:p w:rsidR="00E45DAF" w:rsidRPr="009A69E2" w:rsidRDefault="00E45DAF" w:rsidP="00E45DAF">
      <w:pPr>
        <w:jc w:val="both"/>
        <w:rPr>
          <w:color w:val="FF0000"/>
          <w:szCs w:val="24"/>
        </w:rPr>
      </w:pPr>
    </w:p>
    <w:p w:rsidR="00B65F55" w:rsidRDefault="009A69E2" w:rsidP="009A69E2">
      <w:pPr>
        <w:ind w:firstLine="709"/>
        <w:jc w:val="both"/>
      </w:pPr>
      <w:r w:rsidRPr="009A69E2">
        <w:t xml:space="preserve">17 августа 2021 года состоялось заседание Комиссии </w:t>
      </w:r>
      <w:r w:rsidRPr="009A69E2">
        <w:t>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  <w:r>
        <w:t xml:space="preserve"> (далее – Комиссия). Комиссия, созданная на основании Постановления главы Краснополянского сельского поселения от 28.03.2019 №52.</w:t>
      </w:r>
    </w:p>
    <w:p w:rsidR="009A69E2" w:rsidRDefault="009A69E2" w:rsidP="009A69E2">
      <w:pPr>
        <w:ind w:firstLine="709"/>
        <w:jc w:val="both"/>
      </w:pPr>
    </w:p>
    <w:p w:rsidR="009A69E2" w:rsidRDefault="009A69E2" w:rsidP="009A69E2">
      <w:pPr>
        <w:ind w:firstLine="709"/>
        <w:jc w:val="both"/>
      </w:pPr>
      <w:r>
        <w:t>На заседании Комиссии были рассмотрены вопросы:</w:t>
      </w:r>
    </w:p>
    <w:p w:rsidR="009A69E2" w:rsidRPr="009A69E2" w:rsidRDefault="009A69E2" w:rsidP="009A69E2">
      <w:pPr>
        <w:ind w:firstLine="709"/>
        <w:jc w:val="both"/>
      </w:pPr>
    </w:p>
    <w:p w:rsidR="009A69E2" w:rsidRDefault="009A69E2" w:rsidP="009A69E2">
      <w:pPr>
        <w:pStyle w:val="2"/>
        <w:spacing w:after="0" w:line="240" w:lineRule="auto"/>
        <w:ind w:left="0" w:right="40" w:firstLine="709"/>
        <w:jc w:val="both"/>
      </w:pPr>
      <w:r w:rsidRPr="009A69E2">
        <w:t xml:space="preserve">1. </w:t>
      </w:r>
      <w:r w:rsidRPr="009A69E2">
        <w:t>Рассмотрение уведомлений о выполнении муниципальными служащими замещающих должности в Администрации Краснополянского сельского поселения иной оплачиваемой работы.</w:t>
      </w:r>
    </w:p>
    <w:p w:rsidR="009A69E2" w:rsidRPr="009A69E2" w:rsidRDefault="009A69E2" w:rsidP="009A69E2">
      <w:pPr>
        <w:pStyle w:val="2"/>
        <w:spacing w:after="0" w:line="240" w:lineRule="auto"/>
        <w:ind w:left="0" w:right="40" w:firstLine="709"/>
        <w:jc w:val="both"/>
        <w:rPr>
          <w:b/>
        </w:rPr>
      </w:pPr>
      <w:r w:rsidRPr="009A69E2">
        <w:rPr>
          <w:b/>
        </w:rPr>
        <w:t>Слушали:</w:t>
      </w:r>
    </w:p>
    <w:p w:rsidR="009A69E2" w:rsidRPr="009A69E2" w:rsidRDefault="009A69E2" w:rsidP="009A69E2">
      <w:pPr>
        <w:ind w:firstLine="709"/>
        <w:jc w:val="both"/>
        <w:rPr>
          <w:szCs w:val="24"/>
        </w:rPr>
      </w:pPr>
      <w:r w:rsidRPr="009A69E2">
        <w:t xml:space="preserve">Поступили </w:t>
      </w:r>
      <w:r w:rsidRPr="009A69E2">
        <w:rPr>
          <w:szCs w:val="24"/>
        </w:rPr>
        <w:t>уведомления о намерении выполнять иную оплачиваемую работу в свободное от основной работы время</w:t>
      </w:r>
      <w:r w:rsidRPr="009A69E2">
        <w:t xml:space="preserve"> от 6 муниципальных служащих</w:t>
      </w:r>
      <w:r>
        <w:t>:</w:t>
      </w:r>
      <w:r w:rsidRPr="009A69E2">
        <w:t xml:space="preserve"> </w:t>
      </w:r>
      <w:r w:rsidRPr="009A69E2">
        <w:rPr>
          <w:szCs w:val="24"/>
        </w:rPr>
        <w:t>о рассмотрении вопроса работы в участковых избирательных комиссиях с 01.09.2021 года по 20.09.2021 года в качестве членов комиссии – данная работа будет осуществляться в свободное от основной работы время.</w:t>
      </w:r>
    </w:p>
    <w:p w:rsidR="009A69E2" w:rsidRDefault="009A69E2" w:rsidP="009A69E2">
      <w:pPr>
        <w:ind w:firstLine="709"/>
        <w:jc w:val="both"/>
        <w:rPr>
          <w:szCs w:val="24"/>
        </w:rPr>
      </w:pPr>
      <w:r w:rsidRPr="009A69E2">
        <w:rPr>
          <w:szCs w:val="24"/>
        </w:rPr>
        <w:t>В соответствии с п.2 ст.11 Федерального закона от 02.03.2007 года №25-ФЗ «О  муниципальной службе в Российской Федерации» муниципальный служащий, за исключением муниципального служащего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конфликт интересов.</w:t>
      </w:r>
    </w:p>
    <w:p w:rsidR="009A69E2" w:rsidRPr="009A69E2" w:rsidRDefault="009A69E2" w:rsidP="009A69E2">
      <w:pPr>
        <w:ind w:firstLine="709"/>
        <w:jc w:val="both"/>
        <w:rPr>
          <w:szCs w:val="24"/>
        </w:rPr>
      </w:pPr>
      <w:r>
        <w:rPr>
          <w:szCs w:val="24"/>
        </w:rPr>
        <w:t xml:space="preserve">Решили: </w:t>
      </w:r>
    </w:p>
    <w:p w:rsidR="009A69E2" w:rsidRPr="009A69E2" w:rsidRDefault="009A69E2" w:rsidP="009A69E2">
      <w:pPr>
        <w:ind w:firstLine="709"/>
        <w:jc w:val="both"/>
        <w:rPr>
          <w:szCs w:val="24"/>
        </w:rPr>
      </w:pPr>
      <w:r w:rsidRPr="009A69E2">
        <w:rPr>
          <w:szCs w:val="24"/>
        </w:rPr>
        <w:t>Разрешить данным сотрудникам выполнять иную оплачиваемую работу в свободное от основной работы время в участковых избирательных комиссиях. Выполнение указанной работы не повлечет за собой конфликта интересов.</w:t>
      </w:r>
    </w:p>
    <w:p w:rsidR="009A69E2" w:rsidRDefault="009A69E2" w:rsidP="009A69E2">
      <w:pPr>
        <w:ind w:firstLine="709"/>
        <w:jc w:val="both"/>
      </w:pPr>
    </w:p>
    <w:p w:rsidR="009A69E2" w:rsidRPr="009A69E2" w:rsidRDefault="009A69E2" w:rsidP="009A69E2">
      <w:pPr>
        <w:pStyle w:val="2"/>
        <w:spacing w:after="0" w:line="240" w:lineRule="auto"/>
        <w:ind w:left="0" w:right="40" w:firstLine="709"/>
        <w:jc w:val="both"/>
      </w:pPr>
      <w:r w:rsidRPr="009A69E2">
        <w:t xml:space="preserve">2. </w:t>
      </w:r>
      <w:r w:rsidRPr="009A69E2">
        <w:t>Итоги рассмотрения материалов проверки достоверности и полноты сведений о доходах, представленных муниципальными служащими администрации Краснополянского сельского поселения и руководителей подведомственных организаций.</w:t>
      </w:r>
    </w:p>
    <w:p w:rsidR="009A69E2" w:rsidRPr="009A69E2" w:rsidRDefault="009A69E2" w:rsidP="009A69E2">
      <w:pPr>
        <w:ind w:firstLine="709"/>
        <w:jc w:val="both"/>
        <w:rPr>
          <w:b/>
        </w:rPr>
      </w:pPr>
      <w:r w:rsidRPr="009A69E2">
        <w:rPr>
          <w:b/>
        </w:rPr>
        <w:t>Слушали:</w:t>
      </w:r>
    </w:p>
    <w:p w:rsidR="009A69E2" w:rsidRPr="009A69E2" w:rsidRDefault="009A69E2" w:rsidP="009A69E2">
      <w:pPr>
        <w:ind w:firstLine="709"/>
        <w:jc w:val="both"/>
        <w:rPr>
          <w:szCs w:val="24"/>
        </w:rPr>
      </w:pPr>
      <w:r w:rsidRPr="009A69E2">
        <w:rPr>
          <w:szCs w:val="24"/>
        </w:rPr>
        <w:t>По состоянию на 17 августа в Администрации Краснополянского сельского поселения численность муниципальных служащих составляет 12 человек. Все муниципальные служащие представили сведения о доходах за 2020 календарный год в срок.</w:t>
      </w:r>
    </w:p>
    <w:p w:rsidR="009A69E2" w:rsidRPr="009A69E2" w:rsidRDefault="009A69E2" w:rsidP="009A69E2">
      <w:pPr>
        <w:ind w:firstLine="709"/>
        <w:jc w:val="both"/>
        <w:rPr>
          <w:szCs w:val="24"/>
        </w:rPr>
      </w:pPr>
      <w:r w:rsidRPr="009A69E2">
        <w:rPr>
          <w:szCs w:val="24"/>
        </w:rPr>
        <w:t>Сведения о доходах, об имуществе и обязательствах имущественного характера, представленных лицами, замещающими должности муниципальной службы, размещены на официальном сайте Краснополянского сельского поселения.</w:t>
      </w:r>
    </w:p>
    <w:p w:rsidR="009A69E2" w:rsidRDefault="009A69E2" w:rsidP="009A69E2">
      <w:pPr>
        <w:ind w:firstLine="709"/>
        <w:jc w:val="both"/>
        <w:rPr>
          <w:szCs w:val="24"/>
        </w:rPr>
      </w:pPr>
      <w:r w:rsidRPr="009A69E2">
        <w:rPr>
          <w:szCs w:val="24"/>
        </w:rPr>
        <w:t xml:space="preserve">В целях проверки сведений о доходах, об имуществе и обязательствах имущественного характера представленных муниципальными служащими замещающих должности в Краснополянском сельском поселении за 2020 год были проверены через личный кабинет налогоплательщика и направлены запросы в Межрайонную налоговую службу №13 по Свердловской области, ММО МВД «Байкаловский», инспекцию </w:t>
      </w:r>
      <w:proofErr w:type="spellStart"/>
      <w:r w:rsidRPr="009A69E2">
        <w:rPr>
          <w:szCs w:val="24"/>
        </w:rPr>
        <w:lastRenderedPageBreak/>
        <w:t>Гостехнадзора</w:t>
      </w:r>
      <w:proofErr w:type="spellEnd"/>
      <w:r w:rsidRPr="009A69E2">
        <w:rPr>
          <w:szCs w:val="24"/>
        </w:rPr>
        <w:t xml:space="preserve"> Свердловской области. Расхождений с представленными сведениями у муниципальных служащих и членов их семей не установлено.</w:t>
      </w:r>
    </w:p>
    <w:p w:rsidR="009A69E2" w:rsidRDefault="009A69E2" w:rsidP="009A69E2">
      <w:pPr>
        <w:ind w:firstLine="709"/>
        <w:jc w:val="both"/>
        <w:rPr>
          <w:b/>
          <w:szCs w:val="24"/>
        </w:rPr>
      </w:pPr>
      <w:r w:rsidRPr="009A69E2">
        <w:rPr>
          <w:b/>
          <w:szCs w:val="24"/>
        </w:rPr>
        <w:t>Решили:</w:t>
      </w:r>
    </w:p>
    <w:p w:rsidR="009A69E2" w:rsidRPr="009A69E2" w:rsidRDefault="009A69E2" w:rsidP="009A69E2">
      <w:pPr>
        <w:ind w:firstLine="709"/>
        <w:jc w:val="both"/>
        <w:rPr>
          <w:szCs w:val="24"/>
        </w:rPr>
      </w:pPr>
      <w:r>
        <w:rPr>
          <w:szCs w:val="24"/>
        </w:rPr>
        <w:t xml:space="preserve">Информацию принять к сведению. </w:t>
      </w:r>
    </w:p>
    <w:p w:rsidR="001D6609" w:rsidRPr="00E62283" w:rsidRDefault="001D6609" w:rsidP="00E45DAF">
      <w:pPr>
        <w:jc w:val="both"/>
      </w:pPr>
      <w:bookmarkStart w:id="0" w:name="_GoBack"/>
      <w:bookmarkEnd w:id="0"/>
    </w:p>
    <w:p w:rsidR="00EE3318" w:rsidRPr="00E62283" w:rsidRDefault="00EE3318" w:rsidP="00AB7C98">
      <w:pPr>
        <w:jc w:val="center"/>
        <w:rPr>
          <w:b/>
        </w:rPr>
      </w:pPr>
    </w:p>
    <w:p w:rsidR="00B76DB9" w:rsidRPr="00E62283" w:rsidRDefault="00B76DB9" w:rsidP="00AB7C98">
      <w:pPr>
        <w:ind w:firstLine="708"/>
        <w:rPr>
          <w:rFonts w:cs="Times New Roman"/>
          <w:sz w:val="22"/>
        </w:rPr>
      </w:pPr>
    </w:p>
    <w:sectPr w:rsidR="00B76DB9" w:rsidRPr="00E62283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D62"/>
    <w:multiLevelType w:val="hybridMultilevel"/>
    <w:tmpl w:val="89B0B2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BC391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99A13CC"/>
    <w:multiLevelType w:val="hybridMultilevel"/>
    <w:tmpl w:val="9C7CB1A6"/>
    <w:lvl w:ilvl="0" w:tplc="DC28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CAD"/>
    <w:multiLevelType w:val="hybridMultilevel"/>
    <w:tmpl w:val="9C7CB1A6"/>
    <w:lvl w:ilvl="0" w:tplc="DC28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16E26"/>
    <w:multiLevelType w:val="hybridMultilevel"/>
    <w:tmpl w:val="76A06A92"/>
    <w:lvl w:ilvl="0" w:tplc="6BDAE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D1"/>
    <w:rsid w:val="000031DF"/>
    <w:rsid w:val="00017B34"/>
    <w:rsid w:val="00026822"/>
    <w:rsid w:val="000527C7"/>
    <w:rsid w:val="00060F23"/>
    <w:rsid w:val="000718BD"/>
    <w:rsid w:val="000C65D1"/>
    <w:rsid w:val="000C7F71"/>
    <w:rsid w:val="000D297F"/>
    <w:rsid w:val="0010550C"/>
    <w:rsid w:val="0018757F"/>
    <w:rsid w:val="001D6609"/>
    <w:rsid w:val="001E14BC"/>
    <w:rsid w:val="00215BA7"/>
    <w:rsid w:val="00240E24"/>
    <w:rsid w:val="00246E83"/>
    <w:rsid w:val="00257E32"/>
    <w:rsid w:val="002743C1"/>
    <w:rsid w:val="002A2DE9"/>
    <w:rsid w:val="002A681B"/>
    <w:rsid w:val="002B79A3"/>
    <w:rsid w:val="002F75C9"/>
    <w:rsid w:val="002F7985"/>
    <w:rsid w:val="003339AB"/>
    <w:rsid w:val="00343980"/>
    <w:rsid w:val="00396044"/>
    <w:rsid w:val="00397059"/>
    <w:rsid w:val="003A12D2"/>
    <w:rsid w:val="003A1B74"/>
    <w:rsid w:val="00416BB6"/>
    <w:rsid w:val="00437BAA"/>
    <w:rsid w:val="004626FB"/>
    <w:rsid w:val="004B0B01"/>
    <w:rsid w:val="004C5AE6"/>
    <w:rsid w:val="00503DBF"/>
    <w:rsid w:val="005210CB"/>
    <w:rsid w:val="00525107"/>
    <w:rsid w:val="005407AD"/>
    <w:rsid w:val="005571CF"/>
    <w:rsid w:val="005900C5"/>
    <w:rsid w:val="0059393D"/>
    <w:rsid w:val="005C059E"/>
    <w:rsid w:val="005C7F43"/>
    <w:rsid w:val="0060141D"/>
    <w:rsid w:val="00604438"/>
    <w:rsid w:val="00622900"/>
    <w:rsid w:val="00675A18"/>
    <w:rsid w:val="00696AEF"/>
    <w:rsid w:val="006F0BFD"/>
    <w:rsid w:val="00715D15"/>
    <w:rsid w:val="00747ADF"/>
    <w:rsid w:val="00762703"/>
    <w:rsid w:val="007800B5"/>
    <w:rsid w:val="00780B59"/>
    <w:rsid w:val="007836F7"/>
    <w:rsid w:val="00784EDE"/>
    <w:rsid w:val="0079509C"/>
    <w:rsid w:val="00817003"/>
    <w:rsid w:val="0084362E"/>
    <w:rsid w:val="008459B9"/>
    <w:rsid w:val="00886D54"/>
    <w:rsid w:val="008D6B37"/>
    <w:rsid w:val="008D7923"/>
    <w:rsid w:val="008F7DC1"/>
    <w:rsid w:val="00920D26"/>
    <w:rsid w:val="0093591F"/>
    <w:rsid w:val="00967AF1"/>
    <w:rsid w:val="009A69E2"/>
    <w:rsid w:val="009D575C"/>
    <w:rsid w:val="00A12615"/>
    <w:rsid w:val="00A61942"/>
    <w:rsid w:val="00A76C5E"/>
    <w:rsid w:val="00AB7C98"/>
    <w:rsid w:val="00AD63E1"/>
    <w:rsid w:val="00B04061"/>
    <w:rsid w:val="00B65F55"/>
    <w:rsid w:val="00B76DB9"/>
    <w:rsid w:val="00B90A98"/>
    <w:rsid w:val="00BA06B6"/>
    <w:rsid w:val="00BA3297"/>
    <w:rsid w:val="00BB1CE5"/>
    <w:rsid w:val="00BB2C0B"/>
    <w:rsid w:val="00BE7A7D"/>
    <w:rsid w:val="00C11318"/>
    <w:rsid w:val="00C13A57"/>
    <w:rsid w:val="00C32CF2"/>
    <w:rsid w:val="00C42840"/>
    <w:rsid w:val="00C509C7"/>
    <w:rsid w:val="00C96B3B"/>
    <w:rsid w:val="00C96D42"/>
    <w:rsid w:val="00CA44CF"/>
    <w:rsid w:val="00CB5FDA"/>
    <w:rsid w:val="00CB734C"/>
    <w:rsid w:val="00D61E91"/>
    <w:rsid w:val="00DA394B"/>
    <w:rsid w:val="00DB5759"/>
    <w:rsid w:val="00DD63B1"/>
    <w:rsid w:val="00DE0D39"/>
    <w:rsid w:val="00DE4B96"/>
    <w:rsid w:val="00DF2372"/>
    <w:rsid w:val="00E45DAF"/>
    <w:rsid w:val="00E53D20"/>
    <w:rsid w:val="00E62283"/>
    <w:rsid w:val="00E95470"/>
    <w:rsid w:val="00E97D70"/>
    <w:rsid w:val="00EA240F"/>
    <w:rsid w:val="00EE3318"/>
    <w:rsid w:val="00F81878"/>
    <w:rsid w:val="00F9141E"/>
    <w:rsid w:val="00F96DEE"/>
    <w:rsid w:val="00FA7740"/>
    <w:rsid w:val="00FB22D1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740"/>
  </w:style>
  <w:style w:type="paragraph" w:styleId="a3">
    <w:name w:val="List Paragraph"/>
    <w:basedOn w:val="a"/>
    <w:uiPriority w:val="34"/>
    <w:qFormat/>
    <w:rsid w:val="00E95470"/>
    <w:pPr>
      <w:ind w:left="720"/>
      <w:contextualSpacing/>
    </w:pPr>
  </w:style>
  <w:style w:type="paragraph" w:styleId="a4">
    <w:name w:val="No Spacing"/>
    <w:uiPriority w:val="1"/>
    <w:qFormat/>
    <w:rsid w:val="00DF2372"/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AB7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9509C"/>
    <w:pPr>
      <w:widowControl w:val="0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C32CF2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2CF2"/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FB22D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22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28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9A69E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740"/>
  </w:style>
  <w:style w:type="paragraph" w:styleId="a3">
    <w:name w:val="List Paragraph"/>
    <w:basedOn w:val="a"/>
    <w:uiPriority w:val="34"/>
    <w:qFormat/>
    <w:rsid w:val="00E95470"/>
    <w:pPr>
      <w:ind w:left="720"/>
      <w:contextualSpacing/>
    </w:pPr>
  </w:style>
  <w:style w:type="paragraph" w:styleId="a4">
    <w:name w:val="No Spacing"/>
    <w:uiPriority w:val="1"/>
    <w:qFormat/>
    <w:rsid w:val="00DF2372"/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AB7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9509C"/>
    <w:pPr>
      <w:widowControl w:val="0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C32CF2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2CF2"/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FB22D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22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28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9A69E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User</cp:lastModifiedBy>
  <cp:revision>17</cp:revision>
  <cp:lastPrinted>2021-10-14T10:41:00Z</cp:lastPrinted>
  <dcterms:created xsi:type="dcterms:W3CDTF">2018-10-17T09:44:00Z</dcterms:created>
  <dcterms:modified xsi:type="dcterms:W3CDTF">2022-05-13T07:15:00Z</dcterms:modified>
</cp:coreProperties>
</file>