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Краснополянское сельское поселение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 </w:t>
      </w:r>
      <w:r w:rsidR="00453ECD">
        <w:rPr>
          <w:rFonts w:ascii="Arial" w:hAnsi="Arial" w:cs="Arial"/>
          <w:b/>
          <w:color w:val="000000"/>
          <w:sz w:val="28"/>
          <w:szCs w:val="28"/>
        </w:rPr>
        <w:t>28</w:t>
      </w:r>
      <w:r w:rsidR="00FF1E09">
        <w:rPr>
          <w:rFonts w:ascii="Arial" w:hAnsi="Arial" w:cs="Arial"/>
          <w:b/>
          <w:color w:val="000000"/>
          <w:sz w:val="28"/>
          <w:szCs w:val="28"/>
        </w:rPr>
        <w:t xml:space="preserve"> декабр</w:t>
      </w:r>
      <w:r w:rsidR="00091CAC">
        <w:rPr>
          <w:rFonts w:ascii="Arial" w:hAnsi="Arial" w:cs="Arial"/>
          <w:b/>
          <w:color w:val="000000"/>
          <w:sz w:val="28"/>
          <w:szCs w:val="28"/>
        </w:rPr>
        <w:t>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F1E09">
        <w:rPr>
          <w:rFonts w:ascii="Arial" w:hAnsi="Arial" w:cs="Arial"/>
          <w:b/>
          <w:color w:val="000000"/>
          <w:sz w:val="28"/>
          <w:szCs w:val="28"/>
        </w:rPr>
        <w:t>2</w:t>
      </w:r>
      <w:r w:rsidR="0038652E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F1E09">
        <w:rPr>
          <w:rFonts w:ascii="Arial" w:hAnsi="Arial" w:cs="Arial"/>
          <w:b/>
          <w:color w:val="000000"/>
          <w:sz w:val="28"/>
          <w:szCs w:val="28"/>
        </w:rPr>
        <w:t>17</w:t>
      </w:r>
      <w:r w:rsidR="00453ECD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5D6723" w:rsidRPr="00311DE1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proofErr w:type="spellStart"/>
      <w:r w:rsidR="00A82657" w:rsidRPr="00A82657">
        <w:rPr>
          <w:rFonts w:ascii="Arial" w:hAnsi="Arial" w:cs="Arial"/>
          <w:b/>
          <w:sz w:val="28"/>
          <w:szCs w:val="28"/>
        </w:rPr>
        <w:t>физкультурно</w:t>
      </w:r>
      <w:proofErr w:type="spellEnd"/>
      <w:r w:rsidR="00A82657" w:rsidRPr="00A82657">
        <w:rPr>
          <w:rFonts w:ascii="Arial" w:hAnsi="Arial" w:cs="Arial"/>
          <w:b/>
          <w:sz w:val="28"/>
          <w:szCs w:val="28"/>
        </w:rPr>
        <w:t xml:space="preserve"> – оздоровительных и спортивно-массовых мероприятий</w:t>
      </w:r>
      <w:r w:rsidR="00A82657" w:rsidRPr="00311DE1">
        <w:rPr>
          <w:rFonts w:ascii="Arial" w:hAnsi="Arial" w:cs="Arial"/>
          <w:b/>
          <w:sz w:val="28"/>
          <w:szCs w:val="28"/>
        </w:rPr>
        <w:t xml:space="preserve"> </w:t>
      </w:r>
      <w:r w:rsidRPr="00311DE1">
        <w:rPr>
          <w:rFonts w:ascii="Arial" w:hAnsi="Arial" w:cs="Arial"/>
          <w:b/>
          <w:sz w:val="28"/>
          <w:szCs w:val="28"/>
        </w:rPr>
        <w:t>на 20</w:t>
      </w:r>
      <w:r w:rsidR="00453ECD">
        <w:rPr>
          <w:rFonts w:ascii="Arial" w:hAnsi="Arial" w:cs="Arial"/>
          <w:b/>
          <w:sz w:val="28"/>
          <w:szCs w:val="28"/>
        </w:rPr>
        <w:t>22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</w:p>
    <w:p w:rsidR="005D6723" w:rsidRPr="006D0400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</w:p>
    <w:p w:rsidR="005D6723" w:rsidRPr="006D0400" w:rsidRDefault="005D6723" w:rsidP="00827C2B">
      <w:pPr>
        <w:pStyle w:val="a4"/>
        <w:ind w:left="360" w:firstLine="348"/>
        <w:jc w:val="both"/>
        <w:rPr>
          <w:rFonts w:ascii="Arial" w:hAnsi="Arial" w:cs="Arial"/>
        </w:rPr>
      </w:pPr>
      <w:r w:rsidRPr="006D0400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FF1E09" w:rsidRPr="00FF1E09" w:rsidRDefault="00FF1E09" w:rsidP="00FF1E09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25FB3">
        <w:rPr>
          <w:rFonts w:ascii="Arial" w:hAnsi="Arial" w:cs="Arial"/>
        </w:rPr>
        <w:t xml:space="preserve">Утвердить календарный план  </w:t>
      </w:r>
      <w:r>
        <w:rPr>
          <w:rFonts w:ascii="Arial" w:hAnsi="Arial" w:cs="Arial"/>
        </w:rPr>
        <w:t xml:space="preserve">поселенческих </w:t>
      </w:r>
      <w:proofErr w:type="spellStart"/>
      <w:r>
        <w:rPr>
          <w:rFonts w:ascii="Arial" w:hAnsi="Arial" w:cs="Arial"/>
        </w:rPr>
        <w:t>физкультурно</w:t>
      </w:r>
      <w:proofErr w:type="spellEnd"/>
      <w:r>
        <w:rPr>
          <w:rFonts w:ascii="Arial" w:hAnsi="Arial" w:cs="Arial"/>
        </w:rPr>
        <w:t xml:space="preserve"> – оздоровительных и спортивно-массовых</w:t>
      </w:r>
      <w:r w:rsidRPr="00625FB3">
        <w:rPr>
          <w:rFonts w:ascii="Arial" w:hAnsi="Arial" w:cs="Arial"/>
        </w:rPr>
        <w:t xml:space="preserve"> мероприятий на 20</w:t>
      </w:r>
      <w:r>
        <w:rPr>
          <w:rFonts w:ascii="Arial" w:hAnsi="Arial" w:cs="Arial"/>
        </w:rPr>
        <w:t>2</w:t>
      </w:r>
      <w:r w:rsidR="00453ECD">
        <w:rPr>
          <w:rFonts w:ascii="Arial" w:hAnsi="Arial" w:cs="Arial"/>
        </w:rPr>
        <w:t>2</w:t>
      </w:r>
      <w:r w:rsidRPr="00625FB3">
        <w:rPr>
          <w:rFonts w:ascii="Arial" w:hAnsi="Arial" w:cs="Arial"/>
        </w:rPr>
        <w:t xml:space="preserve"> год (Приложение №1).</w:t>
      </w:r>
    </w:p>
    <w:p w:rsidR="00FF1E09" w:rsidRPr="00FF1E09" w:rsidRDefault="00FF1E09" w:rsidP="00FF1E09">
      <w:pPr>
        <w:pStyle w:val="a4"/>
        <w:numPr>
          <w:ilvl w:val="0"/>
          <w:numId w:val="1"/>
        </w:numPr>
        <w:tabs>
          <w:tab w:val="left" w:pos="390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1E09">
        <w:rPr>
          <w:rFonts w:ascii="Arial" w:hAnsi="Arial" w:cs="Arial"/>
        </w:rPr>
        <w:t xml:space="preserve">Настоящее Постановление разместить на сайте </w:t>
      </w:r>
      <w:r w:rsidR="00CD2224">
        <w:rPr>
          <w:rFonts w:ascii="Arial" w:hAnsi="Arial" w:cs="Arial"/>
        </w:rPr>
        <w:t xml:space="preserve">Краснополянского сельского поселения </w:t>
      </w:r>
      <w:r w:rsidRPr="00FF1E09">
        <w:rPr>
          <w:rFonts w:ascii="Arial" w:hAnsi="Arial" w:cs="Arial"/>
        </w:rPr>
        <w:t xml:space="preserve">в сети «Интернет» - </w:t>
      </w:r>
      <w:r w:rsidRPr="00FF1E09">
        <w:rPr>
          <w:rFonts w:ascii="Arial" w:hAnsi="Arial" w:cs="Arial"/>
          <w:color w:val="000000"/>
        </w:rPr>
        <w:t>www.krasnopolyanskoe.ru.</w:t>
      </w:r>
    </w:p>
    <w:p w:rsidR="00FF1E09" w:rsidRPr="00625FB3" w:rsidRDefault="00FF1E09" w:rsidP="00FF1E0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FF1E09" w:rsidRDefault="00FF1E09" w:rsidP="00FF1E09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 w:rsidRPr="006D0400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                   </w:t>
      </w:r>
      <w:r w:rsidR="00582BE4" w:rsidRPr="006D0400">
        <w:rPr>
          <w:rFonts w:ascii="Arial" w:hAnsi="Arial" w:cs="Arial"/>
          <w:sz w:val="24"/>
          <w:szCs w:val="24"/>
        </w:rPr>
        <w:t xml:space="preserve">           </w:t>
      </w:r>
      <w:r w:rsidRPr="006D0400">
        <w:rPr>
          <w:rFonts w:ascii="Arial" w:hAnsi="Arial" w:cs="Arial"/>
          <w:sz w:val="24"/>
          <w:szCs w:val="24"/>
        </w:rPr>
        <w:t xml:space="preserve">   </w:t>
      </w:r>
      <w:r w:rsidR="00FF1E09">
        <w:rPr>
          <w:rFonts w:ascii="Arial" w:hAnsi="Arial" w:cs="Arial"/>
          <w:sz w:val="24"/>
          <w:szCs w:val="24"/>
        </w:rPr>
        <w:t>А.Н. Кошелев</w:t>
      </w: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92DB0" w:rsidRDefault="00F92DB0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453ECD" w:rsidRDefault="00453ECD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0E67E7" w:rsidRDefault="000E67E7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0E67E7" w:rsidRDefault="000E67E7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</w:tblGrid>
      <w:tr w:rsidR="003D08D1" w:rsidRPr="00472F03" w:rsidTr="003D08D1">
        <w:trPr>
          <w:jc w:val="right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08D1" w:rsidRPr="00472F03" w:rsidRDefault="003D08D1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F0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3D08D1" w:rsidRPr="00472F03" w:rsidRDefault="00CD2224" w:rsidP="00453ECD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постановлению № </w:t>
            </w:r>
            <w:r w:rsidR="00FF1E09" w:rsidRPr="00472F03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  <w:r w:rsidR="00453ECD" w:rsidRPr="00472F03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</w:t>
            </w:r>
            <w:r w:rsidR="00453ECD" w:rsidRPr="00472F03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FF1E09" w:rsidRPr="00472F0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>2.20</w:t>
            </w:r>
            <w:r w:rsidR="00FF1E09" w:rsidRPr="00472F0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53ECD" w:rsidRPr="00472F0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</w:tr>
      <w:tr w:rsidR="003D08D1" w:rsidRPr="00472F03" w:rsidTr="003D08D1">
        <w:trPr>
          <w:gridAfter w:val="1"/>
          <w:wAfter w:w="4961" w:type="dxa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08D1" w:rsidRPr="00472F03" w:rsidRDefault="003D08D1">
            <w:pPr>
              <w:pStyle w:val="a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D0123" w:rsidRPr="000E67E7" w:rsidRDefault="005D0123" w:rsidP="005D0123">
      <w:pPr>
        <w:jc w:val="center"/>
        <w:rPr>
          <w:rFonts w:ascii="Arial" w:eastAsiaTheme="minorEastAsia" w:hAnsi="Arial" w:cs="Arial"/>
          <w:sz w:val="24"/>
          <w:szCs w:val="24"/>
        </w:rPr>
      </w:pPr>
      <w:r w:rsidRPr="000E67E7">
        <w:rPr>
          <w:rFonts w:ascii="Arial" w:eastAsiaTheme="minorEastAsia" w:hAnsi="Arial" w:cs="Arial"/>
          <w:sz w:val="24"/>
          <w:szCs w:val="24"/>
        </w:rPr>
        <w:t xml:space="preserve">План  поселенческих  </w:t>
      </w:r>
      <w:proofErr w:type="spellStart"/>
      <w:r w:rsidRPr="000E67E7">
        <w:rPr>
          <w:rFonts w:ascii="Arial" w:eastAsiaTheme="minorEastAsia" w:hAnsi="Arial" w:cs="Arial"/>
          <w:sz w:val="24"/>
          <w:szCs w:val="24"/>
        </w:rPr>
        <w:t>физкультурно</w:t>
      </w:r>
      <w:proofErr w:type="spellEnd"/>
      <w:r w:rsidRPr="000E67E7">
        <w:rPr>
          <w:rFonts w:ascii="Arial" w:eastAsiaTheme="minorEastAsia" w:hAnsi="Arial" w:cs="Arial"/>
          <w:sz w:val="24"/>
          <w:szCs w:val="24"/>
        </w:rPr>
        <w:t xml:space="preserve"> – оздоровительных и спортивно-массовых мероприятий на 2022 год  </w:t>
      </w:r>
    </w:p>
    <w:p w:rsidR="000E67E7" w:rsidRPr="000E67E7" w:rsidRDefault="000E67E7" w:rsidP="005D0123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1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4254"/>
        <w:gridCol w:w="2551"/>
        <w:gridCol w:w="1701"/>
      </w:tblGrid>
      <w:tr w:rsidR="005D0123" w:rsidRPr="000E67E7" w:rsidTr="000E67E7">
        <w:trPr>
          <w:trHeight w:val="6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1E7A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E67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E67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1E7A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1E7A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1E7A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1E7A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5D0123" w:rsidRPr="000E67E7" w:rsidTr="000E67E7">
        <w:trPr>
          <w:trHeight w:val="6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18.02.22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Всероссийская массовая лыжная гонка </w:t>
            </w:r>
          </w:p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«Лыжня России-2022»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rPr>
          <w:trHeight w:val="6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05.03.22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Соревнования по пауэрлифтингу и гиревому спорту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rPr>
          <w:trHeight w:val="65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7.03.22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sz w:val="24"/>
                <w:szCs w:val="24"/>
              </w:rPr>
            </w:pPr>
            <w:r w:rsidRPr="000E67E7">
              <w:rPr>
                <w:rFonts w:ascii="Arial" w:hAnsi="Arial" w:cs="Arial"/>
                <w:sz w:val="24"/>
                <w:szCs w:val="24"/>
              </w:rPr>
              <w:t>Турнир по мини-футболу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rPr>
          <w:trHeight w:val="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9.03.22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sz w:val="24"/>
                <w:szCs w:val="24"/>
              </w:rPr>
            </w:pPr>
            <w:r w:rsidRPr="000E67E7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</w:t>
            </w:r>
          </w:p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«Забег на коньках» среди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5D0123" w:rsidRPr="000E67E7" w:rsidTr="000E67E7">
        <w:trPr>
          <w:trHeight w:val="42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12.03.22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«Зимние, веселые старты»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Шадр</w:t>
            </w:r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19.03.22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Соревнование  «</w:t>
            </w:r>
            <w:proofErr w:type="gramStart"/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Мужской</w:t>
            </w:r>
            <w:proofErr w:type="gramEnd"/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мини-футбол»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26.03.22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Шахматный турнир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Чурманское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2.04.22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Турнир по волейболу среди женских команд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3.04.22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Турнир по волейболу среди мужских команд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Шадринка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9.04.22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Спартакиада «Олимпийский резерв»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Чурманское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5D0123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Спартакиада «День космонавтики»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5D0123" w:rsidRPr="000E67E7" w:rsidTr="000E67E7">
        <w:trPr>
          <w:trHeight w:val="121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23.04.21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Легкоатлетический забег </w:t>
            </w:r>
          </w:p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«Весна-2022»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Краснополянское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5D0123" w:rsidRPr="000E67E7" w:rsidTr="000E67E7">
        <w:trPr>
          <w:trHeight w:val="85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30.04.22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Военизированная  эстафета для допризывной молодёжи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1.05.22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Соре</w:t>
            </w:r>
            <w:r w:rsidR="0049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внование по футболу, посвященное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открытию сезона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Шадринка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6.05.22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557FBB" w:rsidP="004919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1952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«Книга Рекордов»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Краснополянское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491952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7.05.22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Турнир по волейболу, посвященный 9 мая среди мужских команд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14.05.22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.05.2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Военно-спортивная игра для призывников 10-11 класс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c.</w:t>
            </w:r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Краснополянск</w:t>
            </w:r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5D0123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01.06.22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Физкультурно-оздоровительная игра </w:t>
            </w:r>
          </w:p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Чурманское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11.06.22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Соревнование по футболу, </w:t>
            </w:r>
          </w:p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среди юношеских и мужских команд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Краснополянское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.06.2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Физкультурно-оздоровительная игра посвящённая  Дню Молодёжи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02.07.22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Соревнование по Мини-футболу на кубок Краснополянского с/</w:t>
            </w:r>
            <w:proofErr w:type="gramStart"/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Шадринка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08.07.22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«Быстрее, выше, сильнее» среди дошкольников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16.07.22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Шахматно-шашечный турнир на Кубок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Чурманское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23.07.22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Соревнование по пляжному волейболу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Шадринка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rPr>
          <w:trHeight w:val="57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30.07.22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«Велогонка среди воспитанников подростковых клубов»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5D0123" w:rsidRPr="000E67E7" w:rsidTr="000E67E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20.08.22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Физкультурно-оздоровительное мероприятие «Быстрее, выше, сильнее» среди организаций»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D0123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27.08.22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10.09.22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Осенний  легкоатлетический забег «Кросс Нации-2022»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с. </w:t>
            </w:r>
            <w:r w:rsid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раснополянское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17.09.22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Соревнование по футболу среди учащихся 8-9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07.10.22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Открытие турнира по настольному теннису среди воспитанников подростковых клубов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22.10.22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Соревнование </w:t>
            </w:r>
          </w:p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русскому жиму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12.11.22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«Книга рекордов»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0E67E7"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Шадринка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rPr>
          <w:trHeight w:val="9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19.11.22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Соревнование по футболу </w:t>
            </w:r>
          </w:p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рамках акции «Я выбираю спорт альтернативу пагубным привычкам»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rPr>
          <w:trHeight w:val="4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26.11.22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Турнир  по теннису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rPr>
          <w:trHeight w:val="65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03.12.22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Соревнование  по стрельбе из ПВО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5D0123" w:rsidRPr="000E67E7" w:rsidTr="000E67E7">
        <w:trPr>
          <w:trHeight w:val="41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3" w:rsidRPr="000E67E7" w:rsidRDefault="005D0123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10.12.22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«Быстрее, выше, сильнее»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Шадринка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3" w:rsidRPr="000E67E7" w:rsidRDefault="005D0123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.12.2</w:t>
            </w: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Соревнование по мини – футболу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  <w:tr w:rsidR="000E67E7" w:rsidRPr="000E67E7" w:rsidTr="000E67E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E7" w:rsidRPr="000E67E7" w:rsidRDefault="000E67E7" w:rsidP="000E67E7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24.12.22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Соревнование по новогоднему волейболу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E7" w:rsidRPr="000E67E7" w:rsidRDefault="000E67E7" w:rsidP="000E67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67E7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</w:tr>
    </w:tbl>
    <w:p w:rsidR="00A05886" w:rsidRPr="000E67E7" w:rsidRDefault="00A05886" w:rsidP="000E67E7">
      <w:pPr>
        <w:pStyle w:val="a8"/>
        <w:rPr>
          <w:rFonts w:ascii="Arial" w:hAnsi="Arial" w:cs="Arial"/>
          <w:sz w:val="24"/>
          <w:szCs w:val="24"/>
        </w:rPr>
      </w:pPr>
    </w:p>
    <w:sectPr w:rsidR="00A05886" w:rsidRPr="000E67E7" w:rsidSect="000E67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4472B"/>
    <w:multiLevelType w:val="hybridMultilevel"/>
    <w:tmpl w:val="1F24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10D9C"/>
    <w:rsid w:val="00035F04"/>
    <w:rsid w:val="00091CAC"/>
    <w:rsid w:val="000E67E7"/>
    <w:rsid w:val="00162793"/>
    <w:rsid w:val="0038652E"/>
    <w:rsid w:val="003D08D1"/>
    <w:rsid w:val="00453ECD"/>
    <w:rsid w:val="00472F03"/>
    <w:rsid w:val="00491952"/>
    <w:rsid w:val="00557FBB"/>
    <w:rsid w:val="00565922"/>
    <w:rsid w:val="00582BE4"/>
    <w:rsid w:val="005D0123"/>
    <w:rsid w:val="005D6723"/>
    <w:rsid w:val="005F26A8"/>
    <w:rsid w:val="006D0400"/>
    <w:rsid w:val="007261C3"/>
    <w:rsid w:val="007E72CB"/>
    <w:rsid w:val="0081118F"/>
    <w:rsid w:val="00827C2B"/>
    <w:rsid w:val="00A05886"/>
    <w:rsid w:val="00A82657"/>
    <w:rsid w:val="00B717B3"/>
    <w:rsid w:val="00CD2224"/>
    <w:rsid w:val="00E40119"/>
    <w:rsid w:val="00F92DB0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2021-02-25T04:31:00Z</cp:lastPrinted>
  <dcterms:created xsi:type="dcterms:W3CDTF">2018-03-20T09:07:00Z</dcterms:created>
  <dcterms:modified xsi:type="dcterms:W3CDTF">2022-03-29T06:56:00Z</dcterms:modified>
</cp:coreProperties>
</file>