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95" w:rsidRPr="00DF50FB" w:rsidRDefault="00440995" w:rsidP="0044099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DF3877">
        <w:rPr>
          <w:rFonts w:ascii="Arial" w:hAnsi="Arial" w:cs="Arial"/>
          <w:b/>
          <w:color w:val="000080"/>
          <w:sz w:val="32"/>
          <w:szCs w:val="32"/>
        </w:rPr>
        <w:t>Реестр субъектов малого и среднего</w:t>
      </w:r>
    </w:p>
    <w:p w:rsidR="00440995" w:rsidRDefault="00440995" w:rsidP="00440995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DF3877">
        <w:rPr>
          <w:rFonts w:ascii="Arial" w:hAnsi="Arial" w:cs="Arial"/>
          <w:b/>
          <w:color w:val="000080"/>
          <w:sz w:val="32"/>
          <w:szCs w:val="32"/>
        </w:rPr>
        <w:t>предпринимательства – получателей поддержки</w:t>
      </w:r>
    </w:p>
    <w:p w:rsidR="00440995" w:rsidRPr="00916CC4" w:rsidRDefault="00440995" w:rsidP="00440995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  <w:r>
        <w:rPr>
          <w:rFonts w:ascii="Arial" w:hAnsi="Arial" w:cs="Arial"/>
          <w:b/>
          <w:color w:val="000080"/>
          <w:sz w:val="32"/>
          <w:szCs w:val="32"/>
          <w:u w:val="single"/>
        </w:rPr>
        <w:t>201</w:t>
      </w:r>
      <w:r>
        <w:rPr>
          <w:rFonts w:ascii="Arial" w:hAnsi="Arial" w:cs="Arial"/>
          <w:b/>
          <w:color w:val="000080"/>
          <w:sz w:val="32"/>
          <w:szCs w:val="32"/>
          <w:u w:val="single"/>
        </w:rPr>
        <w:t>7</w:t>
      </w:r>
      <w:r w:rsidRPr="00916CC4">
        <w:rPr>
          <w:rFonts w:ascii="Arial" w:hAnsi="Arial" w:cs="Arial"/>
          <w:b/>
          <w:color w:val="000080"/>
          <w:sz w:val="32"/>
          <w:szCs w:val="32"/>
          <w:u w:val="single"/>
        </w:rPr>
        <w:t xml:space="preserve"> год</w:t>
      </w:r>
    </w:p>
    <w:p w:rsidR="00354E4F" w:rsidRDefault="00354E4F" w:rsidP="00354E4F">
      <w:pPr>
        <w:rPr>
          <w:b/>
          <w:sz w:val="28"/>
          <w:szCs w:val="28"/>
        </w:rPr>
      </w:pPr>
    </w:p>
    <w:bookmarkEnd w:id="0"/>
    <w:p w:rsidR="00354E4F" w:rsidRDefault="00354E4F" w:rsidP="00354E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квартал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4E4F" w:rsidTr="007235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Наименование СМИП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Почтовый 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 xml:space="preserve">            ИНН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Тематика консультаций</w:t>
            </w:r>
          </w:p>
        </w:tc>
      </w:tr>
      <w:tr w:rsidR="00354E4F" w:rsidTr="007235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 xml:space="preserve">ИП Ильин </w:t>
            </w:r>
          </w:p>
          <w:p w:rsidR="00354E4F" w:rsidRDefault="00354E4F" w:rsidP="0072351D">
            <w:r>
              <w:t>Виталий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Default="00354E4F" w:rsidP="0072351D">
            <w:r>
              <w:t>д</w:t>
            </w:r>
            <w:proofErr w:type="gramStart"/>
            <w:r>
              <w:t>.Ш</w:t>
            </w:r>
            <w:proofErr w:type="gramEnd"/>
            <w:r>
              <w:t xml:space="preserve">евелева, </w:t>
            </w:r>
          </w:p>
          <w:p w:rsidR="00354E4F" w:rsidRDefault="00354E4F" w:rsidP="0072351D">
            <w:r>
              <w:t>ул</w:t>
            </w:r>
            <w:proofErr w:type="gramStart"/>
            <w:r>
              <w:t>.Т</w:t>
            </w:r>
            <w:proofErr w:type="gramEnd"/>
            <w:r>
              <w:t>рактовая 16</w:t>
            </w:r>
          </w:p>
          <w:p w:rsidR="00354E4F" w:rsidRDefault="00354E4F" w:rsidP="0072351D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663800900145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Сдача отчетности</w:t>
            </w:r>
          </w:p>
        </w:tc>
      </w:tr>
      <w:tr w:rsidR="00354E4F" w:rsidTr="007235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ИП Воинков Илья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с</w:t>
            </w:r>
            <w:proofErr w:type="gramStart"/>
            <w:r>
              <w:t>.Е</w:t>
            </w:r>
            <w:proofErr w:type="gramEnd"/>
            <w:r>
              <w:t>лань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663800762745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Сдача отчетности</w:t>
            </w:r>
          </w:p>
        </w:tc>
      </w:tr>
      <w:tr w:rsidR="00354E4F" w:rsidTr="007235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ИП Шльомич Ольга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д</w:t>
            </w:r>
            <w:proofErr w:type="gramStart"/>
            <w:r>
              <w:t>.Л</w:t>
            </w:r>
            <w:proofErr w:type="gramEnd"/>
            <w:r>
              <w:t>арина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663800588141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Сдача отчетности</w:t>
            </w:r>
          </w:p>
        </w:tc>
      </w:tr>
      <w:tr w:rsidR="00354E4F" w:rsidTr="007235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ИП Бороздин Сергей Леонидович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д</w:t>
            </w:r>
            <w:proofErr w:type="gramStart"/>
            <w:r>
              <w:t>.Я</w:t>
            </w:r>
            <w:proofErr w:type="gramEnd"/>
            <w:r>
              <w:t>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663801343426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Сдача отчетности</w:t>
            </w:r>
          </w:p>
        </w:tc>
      </w:tr>
      <w:tr w:rsidR="00F442D6" w:rsidTr="007235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Pr="00F442D6" w:rsidRDefault="00F442D6" w:rsidP="0072351D">
            <w:r w:rsidRPr="00F442D6">
              <w:t>ИП Коростелева Ирина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Pr="00F442D6" w:rsidRDefault="00F442D6" w:rsidP="0072351D">
            <w:pPr>
              <w:jc w:val="both"/>
            </w:pPr>
            <w:r w:rsidRPr="00F442D6">
              <w:t>с</w:t>
            </w:r>
            <w:proofErr w:type="gramStart"/>
            <w:r w:rsidRPr="00F442D6">
              <w:t>.Е</w:t>
            </w:r>
            <w:proofErr w:type="gramEnd"/>
            <w:r w:rsidRPr="00F442D6">
              <w:t>лань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6" w:rsidRPr="00F442D6" w:rsidRDefault="00F442D6" w:rsidP="0072351D">
            <w:r w:rsidRPr="00F442D6">
              <w:t>663801195841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Pr="00F442D6" w:rsidRDefault="00F442D6" w:rsidP="0072351D">
            <w:r w:rsidRPr="00F442D6">
              <w:t>Регистрация ИП</w:t>
            </w:r>
          </w:p>
        </w:tc>
      </w:tr>
      <w:tr w:rsidR="00F442D6" w:rsidRPr="00F442D6" w:rsidTr="007235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Pr="00F442D6" w:rsidRDefault="00F442D6" w:rsidP="0072351D">
            <w:r w:rsidRPr="00F442D6">
              <w:t>ИП Коростелева Елена Геннадьевна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Pr="00F442D6" w:rsidRDefault="00F442D6" w:rsidP="0072351D">
            <w:pPr>
              <w:jc w:val="both"/>
            </w:pPr>
            <w:r w:rsidRPr="00F442D6">
              <w:t>д</w:t>
            </w:r>
            <w:proofErr w:type="gramStart"/>
            <w:r w:rsidRPr="00F442D6">
              <w:t>.Т</w:t>
            </w:r>
            <w:proofErr w:type="gramEnd"/>
            <w:r w:rsidRPr="00F442D6">
              <w:t>ихонова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6" w:rsidRDefault="00F442D6" w:rsidP="0072351D">
            <w:r>
              <w:t>663801127263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Default="00F442D6" w:rsidP="0072351D">
            <w:r>
              <w:t>Консультация по УСН</w:t>
            </w:r>
          </w:p>
        </w:tc>
      </w:tr>
      <w:tr w:rsidR="00F442D6" w:rsidTr="007235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Default="00F442D6" w:rsidP="0072351D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2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6" w:rsidRDefault="00F442D6" w:rsidP="0072351D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6" w:rsidRDefault="00F442D6" w:rsidP="0072351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6" w:rsidRDefault="00F442D6" w:rsidP="0072351D">
            <w:pPr>
              <w:rPr>
                <w:sz w:val="18"/>
                <w:szCs w:val="18"/>
              </w:rPr>
            </w:pPr>
          </w:p>
        </w:tc>
      </w:tr>
      <w:tr w:rsidR="00F442D6" w:rsidTr="007235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Default="00F442D6" w:rsidP="0072351D">
            <w:r>
              <w:t xml:space="preserve">ИП Ильин </w:t>
            </w:r>
          </w:p>
          <w:p w:rsidR="00F442D6" w:rsidRDefault="00F442D6" w:rsidP="0072351D">
            <w:r>
              <w:t>Виталий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6" w:rsidRDefault="00F442D6" w:rsidP="0072351D">
            <w:r>
              <w:t>д</w:t>
            </w:r>
            <w:proofErr w:type="gramStart"/>
            <w:r>
              <w:t>.Ш</w:t>
            </w:r>
            <w:proofErr w:type="gramEnd"/>
            <w:r>
              <w:t xml:space="preserve">евелева, </w:t>
            </w:r>
          </w:p>
          <w:p w:rsidR="00F442D6" w:rsidRDefault="00F442D6" w:rsidP="0072351D">
            <w:r>
              <w:t>ул</w:t>
            </w:r>
            <w:proofErr w:type="gramStart"/>
            <w:r>
              <w:t>.Т</w:t>
            </w:r>
            <w:proofErr w:type="gramEnd"/>
            <w:r>
              <w:t>рактовая 16</w:t>
            </w:r>
          </w:p>
          <w:p w:rsidR="00F442D6" w:rsidRDefault="00F442D6" w:rsidP="0072351D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Default="00F442D6" w:rsidP="0072351D">
            <w:r>
              <w:t>663800900145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Default="00F442D6" w:rsidP="0072351D">
            <w:r>
              <w:t>Сдача отчетности</w:t>
            </w:r>
          </w:p>
        </w:tc>
      </w:tr>
      <w:tr w:rsidR="00F442D6" w:rsidTr="007235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Default="00F442D6" w:rsidP="0072351D">
            <w:r>
              <w:t>ИП Бороздин Сергей Леонидович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Default="00F442D6" w:rsidP="0072351D">
            <w:r>
              <w:t>д</w:t>
            </w:r>
            <w:proofErr w:type="gramStart"/>
            <w:r>
              <w:t>.Я</w:t>
            </w:r>
            <w:proofErr w:type="gramEnd"/>
            <w:r>
              <w:t>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Default="00F442D6" w:rsidP="0072351D">
            <w:r>
              <w:t>663801343426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6" w:rsidRDefault="00F442D6" w:rsidP="0072351D">
            <w:r>
              <w:t>Сдача отчетности</w:t>
            </w:r>
          </w:p>
        </w:tc>
      </w:tr>
      <w:tr w:rsidR="00B8160D" w:rsidTr="007235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/>
        </w:tc>
      </w:tr>
    </w:tbl>
    <w:p w:rsidR="00354E4F" w:rsidRDefault="00354E4F" w:rsidP="00354E4F"/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2392"/>
        <w:gridCol w:w="2394"/>
        <w:gridCol w:w="2394"/>
        <w:gridCol w:w="2394"/>
      </w:tblGrid>
      <w:tr w:rsidR="00354E4F" w:rsidTr="00B8160D">
        <w:trPr>
          <w:trHeight w:val="69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ИП Воинков Илья Николаевич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с</w:t>
            </w:r>
            <w:proofErr w:type="gramStart"/>
            <w:r>
              <w:t>.Е</w:t>
            </w:r>
            <w:proofErr w:type="gramEnd"/>
            <w:r>
              <w:t>лань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663800762745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Default="00354E4F" w:rsidP="0072351D">
            <w:r>
              <w:t>Сдача отчетности</w:t>
            </w:r>
          </w:p>
        </w:tc>
      </w:tr>
      <w:tr w:rsidR="00B8160D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Pr="00F442D6" w:rsidRDefault="00B8160D" w:rsidP="0072351D">
            <w:r w:rsidRPr="00F442D6">
              <w:t>ИП Коростелева Ирина Леонидовна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Pr="00F442D6" w:rsidRDefault="00B8160D" w:rsidP="0072351D">
            <w:pPr>
              <w:jc w:val="both"/>
            </w:pPr>
            <w:r w:rsidRPr="00F442D6">
              <w:t>с</w:t>
            </w:r>
            <w:proofErr w:type="gramStart"/>
            <w:r w:rsidRPr="00F442D6">
              <w:t>.Е</w:t>
            </w:r>
            <w:proofErr w:type="gramEnd"/>
            <w:r w:rsidRPr="00F442D6">
              <w:t>лань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Pr="00F442D6" w:rsidRDefault="00B8160D" w:rsidP="0072351D">
            <w:r w:rsidRPr="00F442D6">
              <w:t>663801195841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Pr="00F442D6" w:rsidRDefault="00B8160D" w:rsidP="0072351D">
            <w:r>
              <w:t xml:space="preserve">Подготовка </w:t>
            </w:r>
            <w:proofErr w:type="gramStart"/>
            <w:r>
              <w:t>первичной</w:t>
            </w:r>
            <w:proofErr w:type="gramEnd"/>
            <w:r>
              <w:t xml:space="preserve"> док.</w:t>
            </w:r>
          </w:p>
        </w:tc>
      </w:tr>
      <w:tr w:rsidR="00B8160D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ИП Шльомич Ольга Александровна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д</w:t>
            </w:r>
            <w:proofErr w:type="gramStart"/>
            <w:r>
              <w:t>.Л</w:t>
            </w:r>
            <w:proofErr w:type="gramEnd"/>
            <w:r>
              <w:t>арина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663800588141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Сдача отчетности</w:t>
            </w:r>
          </w:p>
        </w:tc>
      </w:tr>
      <w:tr w:rsidR="00B8160D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pPr>
              <w:rPr>
                <w:b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D" w:rsidRDefault="00B8160D" w:rsidP="0072351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D" w:rsidRDefault="00B8160D" w:rsidP="0072351D"/>
        </w:tc>
      </w:tr>
      <w:tr w:rsidR="00B8160D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 xml:space="preserve">ИП Ильин </w:t>
            </w:r>
          </w:p>
          <w:p w:rsidR="00B8160D" w:rsidRDefault="00B8160D" w:rsidP="0072351D">
            <w:r>
              <w:t>Виталий Александрович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D" w:rsidRDefault="00B8160D" w:rsidP="0072351D">
            <w:r>
              <w:t>д</w:t>
            </w:r>
            <w:proofErr w:type="gramStart"/>
            <w:r>
              <w:t>.Ш</w:t>
            </w:r>
            <w:proofErr w:type="gramEnd"/>
            <w:r>
              <w:t xml:space="preserve">евелева, </w:t>
            </w:r>
          </w:p>
          <w:p w:rsidR="00B8160D" w:rsidRDefault="00B8160D" w:rsidP="0072351D">
            <w:r>
              <w:t>ул</w:t>
            </w:r>
            <w:proofErr w:type="gramStart"/>
            <w:r>
              <w:t>.Т</w:t>
            </w:r>
            <w:proofErr w:type="gramEnd"/>
            <w:r>
              <w:t>рактовая 16</w:t>
            </w:r>
          </w:p>
          <w:p w:rsidR="00B8160D" w:rsidRDefault="00B8160D" w:rsidP="0072351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663800900145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Сдача отчетности</w:t>
            </w:r>
          </w:p>
        </w:tc>
      </w:tr>
      <w:tr w:rsidR="00B8160D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ИП Воинков Илья Николаевич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с</w:t>
            </w:r>
            <w:proofErr w:type="gramStart"/>
            <w:r>
              <w:t>.Е</w:t>
            </w:r>
            <w:proofErr w:type="gramEnd"/>
            <w:r>
              <w:t>лань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663800762745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Сдача отчетности</w:t>
            </w:r>
          </w:p>
        </w:tc>
      </w:tr>
      <w:tr w:rsidR="00B8160D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ИП Шльомич Ольга Александровна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д</w:t>
            </w:r>
            <w:proofErr w:type="gramStart"/>
            <w:r>
              <w:t>.Л</w:t>
            </w:r>
            <w:proofErr w:type="gramEnd"/>
            <w:r>
              <w:t>арина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663800588141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Сдача отчетности</w:t>
            </w:r>
          </w:p>
        </w:tc>
      </w:tr>
      <w:tr w:rsidR="00B8160D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ИП Бороздин Сергей Леонидович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д</w:t>
            </w:r>
            <w:proofErr w:type="gramStart"/>
            <w:r>
              <w:t>.Я</w:t>
            </w:r>
            <w:proofErr w:type="gramEnd"/>
            <w:r>
              <w:t>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663801343426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Сдача отчетности</w:t>
            </w:r>
          </w:p>
        </w:tc>
      </w:tr>
      <w:tr w:rsidR="00B8160D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 xml:space="preserve"> И.П. Кандауров Дмитрий Сергеевич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д</w:t>
            </w:r>
            <w:proofErr w:type="gramStart"/>
            <w:r>
              <w:t>.Д</w:t>
            </w:r>
            <w:proofErr w:type="gramEnd"/>
            <w:r>
              <w:t>ягилева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667323947477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D" w:rsidRDefault="00B8160D" w:rsidP="0072351D">
            <w:r>
              <w:t>Подготовка справок</w:t>
            </w:r>
          </w:p>
        </w:tc>
      </w:tr>
      <w:tr w:rsidR="00173617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r w:rsidRPr="00F442D6">
              <w:t>ИП Коростелева Ирина Леонидовна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pPr>
              <w:jc w:val="both"/>
            </w:pPr>
            <w:r w:rsidRPr="00F442D6">
              <w:t>с</w:t>
            </w:r>
            <w:proofErr w:type="gramStart"/>
            <w:r w:rsidRPr="00F442D6">
              <w:t>.Е</w:t>
            </w:r>
            <w:proofErr w:type="gramEnd"/>
            <w:r w:rsidRPr="00F442D6">
              <w:t>лань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r w:rsidRPr="00F442D6">
              <w:t>663801195841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r>
              <w:t xml:space="preserve">Сдача отчетности </w:t>
            </w:r>
          </w:p>
        </w:tc>
      </w:tr>
      <w:tr w:rsidR="00173617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7" w:rsidRDefault="00173617" w:rsidP="0072351D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7" w:rsidRDefault="00173617" w:rsidP="0072351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7" w:rsidRDefault="00173617" w:rsidP="0072351D"/>
        </w:tc>
      </w:tr>
      <w:tr w:rsidR="00173617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 xml:space="preserve">ИП Ильин </w:t>
            </w:r>
          </w:p>
          <w:p w:rsidR="00173617" w:rsidRDefault="00173617" w:rsidP="0072351D">
            <w:r>
              <w:lastRenderedPageBreak/>
              <w:t>Виталий Александрович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7" w:rsidRDefault="00173617" w:rsidP="0072351D">
            <w:r>
              <w:lastRenderedPageBreak/>
              <w:t>д</w:t>
            </w:r>
            <w:proofErr w:type="gramStart"/>
            <w:r>
              <w:t>.Ш</w:t>
            </w:r>
            <w:proofErr w:type="gramEnd"/>
            <w:r>
              <w:t xml:space="preserve">евелева, </w:t>
            </w:r>
          </w:p>
          <w:p w:rsidR="00173617" w:rsidRDefault="00173617" w:rsidP="0072351D">
            <w:r>
              <w:lastRenderedPageBreak/>
              <w:t>ул</w:t>
            </w:r>
            <w:proofErr w:type="gramStart"/>
            <w:r>
              <w:t>.Т</w:t>
            </w:r>
            <w:proofErr w:type="gramEnd"/>
            <w:r>
              <w:t>рактовая 16</w:t>
            </w:r>
          </w:p>
          <w:p w:rsidR="00173617" w:rsidRDefault="00173617" w:rsidP="0072351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lastRenderedPageBreak/>
              <w:t>663800900145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Сдача отчетности</w:t>
            </w:r>
          </w:p>
        </w:tc>
      </w:tr>
      <w:tr w:rsidR="00173617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lastRenderedPageBreak/>
              <w:t>ИП Воинков Илья Николаевич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с</w:t>
            </w:r>
            <w:proofErr w:type="gramStart"/>
            <w:r>
              <w:t>.Е</w:t>
            </w:r>
            <w:proofErr w:type="gramEnd"/>
            <w:r>
              <w:t>лань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663800762745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Сдача отчетности</w:t>
            </w:r>
          </w:p>
        </w:tc>
      </w:tr>
      <w:tr w:rsidR="00173617" w:rsidTr="00B8160D">
        <w:trPr>
          <w:trHeight w:val="69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ИП Шльомич Ольга Александровна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д</w:t>
            </w:r>
            <w:proofErr w:type="gramStart"/>
            <w:r>
              <w:t>.Л</w:t>
            </w:r>
            <w:proofErr w:type="gramEnd"/>
            <w:r>
              <w:t>арина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663800588141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Сдача отчетности</w:t>
            </w:r>
          </w:p>
        </w:tc>
      </w:tr>
      <w:tr w:rsidR="00173617" w:rsidTr="00B8160D">
        <w:trPr>
          <w:trHeight w:val="56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ИП Бороздин Сергей Леонидович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д</w:t>
            </w:r>
            <w:proofErr w:type="gramStart"/>
            <w:r>
              <w:t>.Я</w:t>
            </w:r>
            <w:proofErr w:type="gramEnd"/>
            <w:r>
              <w:t>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663801343426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Сдача отчетности</w:t>
            </w:r>
          </w:p>
        </w:tc>
      </w:tr>
      <w:tr w:rsidR="00173617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/>
        </w:tc>
      </w:tr>
      <w:tr w:rsidR="00173617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 xml:space="preserve"> И.П. Кандауров Дмитрий Сергеевич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д</w:t>
            </w:r>
            <w:proofErr w:type="gramStart"/>
            <w:r>
              <w:t>.Д</w:t>
            </w:r>
            <w:proofErr w:type="gramEnd"/>
            <w:r>
              <w:t>ягилева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667323947477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Подготовка справок</w:t>
            </w:r>
          </w:p>
        </w:tc>
      </w:tr>
      <w:tr w:rsidR="00173617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354E4F" w:rsidRDefault="00173617" w:rsidP="0072351D">
            <w:r w:rsidRPr="00354E4F">
              <w:t>ИП Каримова Татьяна Владимировна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354E4F" w:rsidRDefault="00173617" w:rsidP="0072351D">
            <w:proofErr w:type="spellStart"/>
            <w:r w:rsidRPr="00354E4F">
              <w:t>д</w:t>
            </w:r>
            <w:proofErr w:type="gramStart"/>
            <w:r w:rsidRPr="00354E4F">
              <w:t>.М</w:t>
            </w:r>
            <w:proofErr w:type="gramEnd"/>
            <w:r w:rsidRPr="00354E4F">
              <w:t>алая</w:t>
            </w:r>
            <w:proofErr w:type="spellEnd"/>
            <w:r w:rsidRPr="00354E4F">
              <w:t xml:space="preserve"> Менщикова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354E4F" w:rsidRDefault="00173617" w:rsidP="0072351D">
            <w:r w:rsidRPr="00354E4F">
              <w:t>663801311583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354E4F" w:rsidRDefault="00173617" w:rsidP="0072351D">
            <w:r>
              <w:t>Открытие ИП</w:t>
            </w:r>
          </w:p>
        </w:tc>
      </w:tr>
      <w:tr w:rsidR="00173617" w:rsidTr="00B8160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354E4F" w:rsidRDefault="00173617" w:rsidP="0072351D">
            <w:r w:rsidRPr="00354E4F">
              <w:t xml:space="preserve">ИП </w:t>
            </w:r>
            <w:proofErr w:type="spellStart"/>
            <w:r w:rsidRPr="00354E4F">
              <w:t>Итяксов</w:t>
            </w:r>
            <w:proofErr w:type="spellEnd"/>
            <w:r w:rsidRPr="00354E4F">
              <w:t xml:space="preserve"> </w:t>
            </w:r>
            <w:proofErr w:type="spellStart"/>
            <w:r w:rsidRPr="00354E4F">
              <w:t>Алексаендр</w:t>
            </w:r>
            <w:proofErr w:type="spellEnd"/>
            <w:r w:rsidRPr="00354E4F">
              <w:t xml:space="preserve"> Александрович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354E4F" w:rsidRDefault="00173617" w:rsidP="0072351D">
            <w:r w:rsidRPr="00354E4F">
              <w:t>с.</w:t>
            </w:r>
            <w:r>
              <w:t xml:space="preserve"> </w:t>
            </w:r>
            <w:r w:rsidRPr="00354E4F">
              <w:t>Краснополянское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354E4F" w:rsidRDefault="00173617" w:rsidP="0072351D">
            <w:r w:rsidRPr="00354E4F">
              <w:t>661102562904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 w:rsidRPr="00354E4F">
              <w:t>Закрытие ИП</w:t>
            </w:r>
          </w:p>
          <w:p w:rsidR="00173617" w:rsidRDefault="00173617" w:rsidP="0072351D"/>
          <w:p w:rsidR="00173617" w:rsidRPr="00354E4F" w:rsidRDefault="00173617" w:rsidP="0072351D"/>
        </w:tc>
      </w:tr>
      <w:tr w:rsidR="00173617" w:rsidTr="00173617">
        <w:trPr>
          <w:trHeight w:val="95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r w:rsidRPr="00F442D6">
              <w:t xml:space="preserve">ИП </w:t>
            </w:r>
            <w:proofErr w:type="spellStart"/>
            <w:r w:rsidRPr="00F442D6">
              <w:t>Бедрин</w:t>
            </w:r>
            <w:proofErr w:type="spellEnd"/>
            <w:r w:rsidRPr="00F442D6">
              <w:t xml:space="preserve"> Александр Геннадьевич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pPr>
              <w:jc w:val="both"/>
            </w:pPr>
            <w:proofErr w:type="spellStart"/>
            <w:r w:rsidRPr="00F442D6">
              <w:t>с</w:t>
            </w:r>
            <w:proofErr w:type="gramStart"/>
            <w:r w:rsidRPr="00F442D6">
              <w:t>.К</w:t>
            </w:r>
            <w:proofErr w:type="gramEnd"/>
            <w:r w:rsidRPr="00F442D6">
              <w:t>раснополянское</w:t>
            </w:r>
            <w:proofErr w:type="spellEnd"/>
            <w:r w:rsidRPr="00F442D6">
              <w:t>,</w:t>
            </w:r>
          </w:p>
          <w:p w:rsidR="00173617" w:rsidRPr="00F442D6" w:rsidRDefault="00173617" w:rsidP="0072351D">
            <w:pPr>
              <w:jc w:val="both"/>
            </w:pPr>
            <w:r w:rsidRPr="00F442D6">
              <w:t>ул</w:t>
            </w:r>
            <w:proofErr w:type="gramStart"/>
            <w:r w:rsidRPr="00F442D6">
              <w:t>.В</w:t>
            </w:r>
            <w:proofErr w:type="gramEnd"/>
            <w:r w:rsidRPr="00F442D6">
              <w:t>осточная,15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r w:rsidRPr="00F442D6">
              <w:t>663800720086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r w:rsidRPr="00F442D6">
              <w:t>Сдача отчетности</w:t>
            </w:r>
          </w:p>
        </w:tc>
      </w:tr>
      <w:tr w:rsidR="00173617" w:rsidTr="00173617">
        <w:trPr>
          <w:trHeight w:val="15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r w:rsidRPr="00F442D6">
              <w:t>ИП Коростелева Ирина Леонидовна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pPr>
              <w:jc w:val="both"/>
            </w:pPr>
            <w:r w:rsidRPr="00F442D6">
              <w:t>с</w:t>
            </w:r>
            <w:proofErr w:type="gramStart"/>
            <w:r w:rsidRPr="00F442D6">
              <w:t>.Е</w:t>
            </w:r>
            <w:proofErr w:type="gramEnd"/>
            <w:r w:rsidRPr="00F442D6">
              <w:t>лань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r w:rsidRPr="00F442D6">
              <w:t>663801195841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r>
              <w:t>Сдача отчетности</w:t>
            </w:r>
          </w:p>
        </w:tc>
      </w:tr>
      <w:tr w:rsidR="00173617" w:rsidTr="00173617">
        <w:trPr>
          <w:trHeight w:val="68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r w:rsidRPr="00F442D6">
              <w:t>ИП Коростелева Елена Геннадьевна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Pr="00F442D6" w:rsidRDefault="00173617" w:rsidP="0072351D">
            <w:pPr>
              <w:jc w:val="both"/>
            </w:pPr>
            <w:r w:rsidRPr="00F442D6">
              <w:t>д</w:t>
            </w:r>
            <w:proofErr w:type="gramStart"/>
            <w:r w:rsidRPr="00F442D6">
              <w:t>.Т</w:t>
            </w:r>
            <w:proofErr w:type="gramEnd"/>
            <w:r w:rsidRPr="00F442D6">
              <w:t>ихонова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663801127263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17" w:rsidRDefault="00173617" w:rsidP="0072351D">
            <w:r>
              <w:t>Закрытие ИП</w:t>
            </w:r>
          </w:p>
        </w:tc>
      </w:tr>
    </w:tbl>
    <w:p w:rsidR="00354E4F" w:rsidRDefault="00354E4F" w:rsidP="00440995"/>
    <w:sectPr w:rsidR="00354E4F" w:rsidSect="0096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E4F"/>
    <w:rsid w:val="00173617"/>
    <w:rsid w:val="00354E4F"/>
    <w:rsid w:val="00440995"/>
    <w:rsid w:val="00966A13"/>
    <w:rsid w:val="00B8160D"/>
    <w:rsid w:val="00F442D6"/>
    <w:rsid w:val="00F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0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User</cp:lastModifiedBy>
  <cp:revision>4</cp:revision>
  <dcterms:created xsi:type="dcterms:W3CDTF">2018-01-25T09:59:00Z</dcterms:created>
  <dcterms:modified xsi:type="dcterms:W3CDTF">2021-05-25T08:54:00Z</dcterms:modified>
</cp:coreProperties>
</file>