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90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783"/>
      </w:tblGrid>
      <w:tr w:rsidR="005D053E" w:rsidRPr="005D053E" w:rsidTr="005D053E">
        <w:trPr>
          <w:trHeight w:val="945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4 ноября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5D053E" w:rsidRPr="005D053E" w:rsidRDefault="00165F7D" w:rsidP="005D053E">
            <w:pPr>
              <w:spacing w:line="252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</w:pPr>
            <w:hyperlink r:id="rId5" w:history="1">
              <w:r w:rsidR="005D053E" w:rsidRPr="005D053E">
                <w:rPr>
                  <w:rStyle w:val="a3"/>
                  <w:rFonts w:ascii="Liberation Serif" w:hAnsi="Liberation Serif" w:cs="Liberation Serif"/>
                  <w:i/>
                  <w:iCs/>
                  <w:color w:val="auto"/>
                  <w:sz w:val="24"/>
                  <w:szCs w:val="24"/>
                </w:rPr>
                <w:t>Подробнее…</w:t>
              </w:r>
            </w:hyperlink>
          </w:p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Видеоролик: </w:t>
            </w:r>
            <w:hyperlink r:id="rId6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YouTube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  <w:hyperlink r:id="rId7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Яндекс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D053E" w:rsidRPr="005D053E" w:rsidTr="005D053E">
        <w:trPr>
          <w:trHeight w:val="9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6 ноября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5D053E" w:rsidRPr="005D053E" w:rsidRDefault="00165F7D" w:rsidP="005D053E">
            <w:pPr>
              <w:spacing w:line="252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hyperlink r:id="rId8" w:history="1">
              <w:r w:rsidR="005D053E" w:rsidRPr="005D053E">
                <w:rPr>
                  <w:rStyle w:val="a3"/>
                  <w:rFonts w:ascii="Liberation Serif" w:hAnsi="Liberation Serif" w:cs="Liberation Serif"/>
                  <w:i/>
                  <w:iCs/>
                  <w:color w:val="auto"/>
                  <w:sz w:val="24"/>
                  <w:szCs w:val="24"/>
                </w:rPr>
                <w:t>Подробнее</w:t>
              </w:r>
            </w:hyperlink>
            <w:r w:rsidR="005D053E"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…</w:t>
            </w:r>
          </w:p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Видеоролик: </w:t>
            </w:r>
            <w:hyperlink r:id="rId9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YouTube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  <w:hyperlink r:id="rId10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Яндекс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D053E" w:rsidRPr="005D053E" w:rsidTr="005D053E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7 ноября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День воинской славы России. 7 ноября 1941 года. Парад на Красной Площади.</w:t>
            </w:r>
          </w:p>
          <w:p w:rsidR="005D053E" w:rsidRPr="005D053E" w:rsidRDefault="00165F7D" w:rsidP="005D053E">
            <w:pPr>
              <w:spacing w:line="252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hyperlink r:id="rId11" w:history="1">
              <w:r w:rsidR="005D053E" w:rsidRPr="005D053E">
                <w:rPr>
                  <w:rStyle w:val="a3"/>
                  <w:rFonts w:ascii="Liberation Serif" w:hAnsi="Liberation Serif" w:cs="Liberation Serif"/>
                  <w:i/>
                  <w:iCs/>
                  <w:color w:val="auto"/>
                  <w:sz w:val="24"/>
                  <w:szCs w:val="24"/>
                </w:rPr>
                <w:t>Подробнее</w:t>
              </w:r>
            </w:hyperlink>
            <w:r w:rsidR="005D053E"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…</w:t>
            </w:r>
          </w:p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Видеоролик: </w:t>
            </w:r>
            <w:hyperlink r:id="rId12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YouTube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  <w:hyperlink r:id="rId13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Яндекс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D053E" w:rsidRPr="005D053E" w:rsidTr="005D053E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11 ноября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Памятная дата военной истории. В этот день в 1918 году окончилась Первая мировая война.</w:t>
            </w:r>
          </w:p>
          <w:p w:rsidR="005D053E" w:rsidRPr="005D053E" w:rsidRDefault="00165F7D" w:rsidP="005D053E">
            <w:pPr>
              <w:spacing w:line="252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hyperlink r:id="rId14" w:history="1">
              <w:r w:rsidR="005D053E" w:rsidRPr="005D053E">
                <w:rPr>
                  <w:rStyle w:val="a3"/>
                  <w:rFonts w:ascii="Liberation Serif" w:hAnsi="Liberation Serif" w:cs="Liberation Serif"/>
                  <w:i/>
                  <w:iCs/>
                  <w:color w:val="auto"/>
                  <w:sz w:val="24"/>
                  <w:szCs w:val="24"/>
                </w:rPr>
                <w:t>Подробнее</w:t>
              </w:r>
            </w:hyperlink>
            <w:r w:rsidR="005D053E"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…</w:t>
            </w:r>
          </w:p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Видеоролик: </w:t>
            </w:r>
            <w:hyperlink r:id="rId15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YouTube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  <w:hyperlink r:id="rId16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Яндекс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D053E" w:rsidRPr="005D053E" w:rsidTr="005D053E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11 ноября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5D053E" w:rsidRPr="005D053E" w:rsidRDefault="00165F7D" w:rsidP="005D053E">
            <w:pPr>
              <w:spacing w:line="252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hyperlink r:id="rId17" w:history="1">
              <w:r w:rsidR="005D053E" w:rsidRPr="005D053E">
                <w:rPr>
                  <w:rStyle w:val="a3"/>
                  <w:rFonts w:ascii="Liberation Serif" w:hAnsi="Liberation Serif" w:cs="Liberation Serif"/>
                  <w:i/>
                  <w:iCs/>
                  <w:color w:val="auto"/>
                  <w:sz w:val="24"/>
                  <w:szCs w:val="24"/>
                </w:rPr>
                <w:t>Подробнее</w:t>
              </w:r>
            </w:hyperlink>
            <w:r w:rsidR="005D053E"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…</w:t>
            </w:r>
          </w:p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Видеоролик: </w:t>
            </w:r>
            <w:hyperlink r:id="rId18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YouTube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  <w:hyperlink r:id="rId19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Яндекс</w:t>
              </w:r>
            </w:hyperlink>
          </w:p>
        </w:tc>
      </w:tr>
      <w:tr w:rsidR="005D053E" w:rsidRPr="005D053E" w:rsidTr="005D053E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19 ноября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5D053E" w:rsidRPr="005D053E" w:rsidRDefault="00165F7D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hyperlink r:id="rId20" w:history="1">
              <w:r w:rsidR="005D053E" w:rsidRPr="005D053E">
                <w:rPr>
                  <w:rStyle w:val="a3"/>
                  <w:rFonts w:ascii="Liberation Serif" w:hAnsi="Liberation Serif" w:cs="Liberation Serif"/>
                  <w:i/>
                  <w:iCs/>
                  <w:color w:val="auto"/>
                  <w:sz w:val="24"/>
                  <w:szCs w:val="24"/>
                </w:rPr>
                <w:t>Подробнее…</w:t>
              </w:r>
            </w:hyperlink>
            <w:r w:rsidR="005D053E" w:rsidRPr="005D053E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 </w:t>
            </w:r>
          </w:p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Видеоролик: </w:t>
            </w:r>
            <w:hyperlink r:id="rId21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YouTube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  <w:hyperlink r:id="rId22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Яндекс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D053E" w:rsidRPr="005D053E" w:rsidTr="005D053E">
        <w:trPr>
          <w:trHeight w:val="206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26 ноября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5D053E" w:rsidRPr="005D053E" w:rsidRDefault="00165F7D" w:rsidP="005D053E">
            <w:pPr>
              <w:spacing w:line="252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hyperlink r:id="rId23" w:history="1">
              <w:r w:rsidR="005D053E" w:rsidRPr="005D053E">
                <w:rPr>
                  <w:rStyle w:val="a3"/>
                  <w:rFonts w:ascii="Liberation Serif" w:hAnsi="Liberation Serif" w:cs="Liberation Serif"/>
                  <w:i/>
                  <w:iCs/>
                  <w:color w:val="auto"/>
                  <w:sz w:val="24"/>
                  <w:szCs w:val="24"/>
                </w:rPr>
                <w:t>Подробнее</w:t>
              </w:r>
            </w:hyperlink>
            <w:r w:rsidR="005D053E"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…</w:t>
            </w:r>
          </w:p>
          <w:p w:rsidR="005D053E" w:rsidRPr="005D053E" w:rsidRDefault="005D053E" w:rsidP="005D053E">
            <w:pPr>
              <w:spacing w:line="252" w:lineRule="auto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5D053E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Видеоролик: </w:t>
            </w:r>
            <w:hyperlink r:id="rId24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YouTube</w:t>
              </w:r>
            </w:hyperlink>
            <w:r w:rsidRPr="005D053E">
              <w:rPr>
                <w:rFonts w:ascii="Liberation Serif" w:hAnsi="Liberation Serif" w:cs="Liberation Serif"/>
                <w:sz w:val="24"/>
                <w:szCs w:val="24"/>
              </w:rPr>
              <w:t xml:space="preserve">  </w:t>
            </w:r>
            <w:hyperlink r:id="rId25" w:history="1">
              <w:r w:rsidRPr="005D053E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Яндекс</w:t>
              </w:r>
            </w:hyperlink>
          </w:p>
        </w:tc>
      </w:tr>
    </w:tbl>
    <w:p w:rsidR="00BD6460" w:rsidRPr="005D053E" w:rsidRDefault="005D053E" w:rsidP="005D053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053E">
        <w:rPr>
          <w:rFonts w:ascii="Liberation Serif" w:hAnsi="Liberation Serif" w:cs="Liberation Serif"/>
          <w:b/>
          <w:sz w:val="24"/>
          <w:szCs w:val="24"/>
        </w:rPr>
        <w:t>Календарь памятных дат военной истории Отечества на ноябрь</w:t>
      </w:r>
    </w:p>
    <w:sectPr w:rsidR="00BD6460" w:rsidRPr="005D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3E"/>
    <w:rsid w:val="00165F7D"/>
    <w:rsid w:val="005D053E"/>
    <w:rsid w:val="00B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3E"/>
    <w:pPr>
      <w:spacing w:line="254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5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D05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3E"/>
    <w:pPr>
      <w:spacing w:line="254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5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D0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osvobozhdieniie-kiieva" TargetMode="External"/><Relationship Id="rId13" Type="http://schemas.openxmlformats.org/officeDocument/2006/relationships/hyperlink" Target="https://streaming.video.yandex.ru/get/yacinema/m-38101-15506cd2b39-5b725aacfbb9343a/720p.mp4" TargetMode="External"/><Relationship Id="rId18" Type="http://schemas.openxmlformats.org/officeDocument/2006/relationships/hyperlink" Target="https://www.youtube.com/watch?v=IDeb4leJxE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SUfpTsPdJQ" TargetMode="External"/><Relationship Id="rId7" Type="http://schemas.openxmlformats.org/officeDocument/2006/relationships/hyperlink" Target="https://streaming.video.yandex.ru/get/yacinema/m-69036-15506cc6eb5-7872d59f657b0f52/720p.mp4" TargetMode="External"/><Relationship Id="rId12" Type="http://schemas.openxmlformats.org/officeDocument/2006/relationships/hyperlink" Target="https://www.youtube.com/watch?v=cliyKUNt2Gk" TargetMode="External"/><Relationship Id="rId17" Type="http://schemas.openxmlformats.org/officeDocument/2006/relationships/hyperlink" Target="http://histrf.ru/lenta-vremeni/event/view/stoianiie-na-ughrie" TargetMode="External"/><Relationship Id="rId25" Type="http://schemas.openxmlformats.org/officeDocument/2006/relationships/hyperlink" Target="https://streaming.video.yandex.ru/get/yacinema/m-69036-15506ce21f4-46c42f76d28bcfb9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38101-15506cd7dca-19d7f0d5441b159d/720p.mp4" TargetMode="External"/><Relationship Id="rId20" Type="http://schemas.openxmlformats.org/officeDocument/2006/relationships/hyperlink" Target="http://histrf.ru/ru/lenta-vremeni/event/view/nastuplieniie-sovietskikh-voisk-pod-stalinghrad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SYz8nWXxM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www.youtube.com/watch?v=CPenagZmC64" TargetMode="External"/><Relationship Id="rId5" Type="http://schemas.openxmlformats.org/officeDocument/2006/relationships/hyperlink" Target="http://histrf.ru/ru/lenta-vremeni/event/view/osvobozhdieniie-moskvy" TargetMode="External"/><Relationship Id="rId15" Type="http://schemas.openxmlformats.org/officeDocument/2006/relationships/hyperlink" Target="https://www.youtube.com/watch?v=t1s8CZh_G1c" TargetMode="External"/><Relationship Id="rId23" Type="http://schemas.openxmlformats.org/officeDocument/2006/relationships/hyperlink" Target="http://histrf.ru/ru/lenta-vremeni/event/view/otrazhien-obshchii-shturm-port-artura" TargetMode="External"/><Relationship Id="rId10" Type="http://schemas.openxmlformats.org/officeDocument/2006/relationships/hyperlink" Target="https://streaming.video.yandex.ru/get/yacinema/m-38101-15506ccc9f7-7190a1acfe4842ad/720p.mp4" TargetMode="External"/><Relationship Id="rId19" Type="http://schemas.openxmlformats.org/officeDocument/2006/relationships/hyperlink" Target="https://streaming.video.yandex.ru/get/yacinema/m-52035-157bdf802a2-a7de3ddb602b6665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wHroeYv1Q" TargetMode="External"/><Relationship Id="rId14" Type="http://schemas.openxmlformats.org/officeDocument/2006/relationships/hyperlink" Target="http://histrf.ru/ru/lenta-vremeni/event/view/koniets-piervoi-mirovoi" TargetMode="External"/><Relationship Id="rId22" Type="http://schemas.openxmlformats.org/officeDocument/2006/relationships/hyperlink" Target="https://streaming.video.yandex.ru/get/yacinema/m-69036-15506cdc9bd-66ef8d1f974da047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Наталья Викторовна</dc:creator>
  <cp:lastModifiedBy>Admin</cp:lastModifiedBy>
  <cp:revision>2</cp:revision>
  <dcterms:created xsi:type="dcterms:W3CDTF">2019-10-25T05:18:00Z</dcterms:created>
  <dcterms:modified xsi:type="dcterms:W3CDTF">2019-10-25T05:18:00Z</dcterms:modified>
</cp:coreProperties>
</file>