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B5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Информация</w:t>
      </w:r>
    </w:p>
    <w:p w:rsidR="009D575C" w:rsidRPr="004F48D7" w:rsidRDefault="009D575C" w:rsidP="000C65D1">
      <w:pPr>
        <w:jc w:val="center"/>
        <w:rPr>
          <w:sz w:val="26"/>
          <w:szCs w:val="26"/>
        </w:rPr>
      </w:pPr>
    </w:p>
    <w:p w:rsidR="000C65D1" w:rsidRPr="004F48D7" w:rsidRDefault="009A69E2" w:rsidP="000C65D1">
      <w:pPr>
        <w:jc w:val="center"/>
        <w:rPr>
          <w:sz w:val="26"/>
          <w:szCs w:val="26"/>
        </w:rPr>
      </w:pPr>
      <w:r w:rsidRPr="004F48D7">
        <w:rPr>
          <w:sz w:val="26"/>
          <w:szCs w:val="26"/>
        </w:rPr>
        <w:t>О з</w:t>
      </w:r>
      <w:r w:rsidR="000C65D1" w:rsidRPr="004F48D7">
        <w:rPr>
          <w:sz w:val="26"/>
          <w:szCs w:val="26"/>
        </w:rPr>
        <w:t>аседани</w:t>
      </w:r>
      <w:r w:rsidRPr="004F48D7">
        <w:rPr>
          <w:sz w:val="26"/>
          <w:szCs w:val="26"/>
        </w:rPr>
        <w:t>и</w:t>
      </w:r>
      <w:r w:rsidR="000C65D1" w:rsidRPr="004F48D7">
        <w:rPr>
          <w:sz w:val="26"/>
          <w:szCs w:val="26"/>
        </w:rPr>
        <w:t xml:space="preserve"> </w:t>
      </w:r>
      <w:r w:rsidR="0010550C" w:rsidRPr="004F48D7">
        <w:rPr>
          <w:sz w:val="26"/>
          <w:szCs w:val="26"/>
        </w:rPr>
        <w:t xml:space="preserve">единой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</w:t>
      </w:r>
    </w:p>
    <w:p w:rsidR="0010550C" w:rsidRPr="004F48D7" w:rsidRDefault="0010550C" w:rsidP="000C65D1">
      <w:pPr>
        <w:jc w:val="center"/>
        <w:rPr>
          <w:sz w:val="26"/>
          <w:szCs w:val="26"/>
        </w:rPr>
      </w:pPr>
    </w:p>
    <w:p w:rsidR="000C65D1" w:rsidRPr="004F48D7" w:rsidRDefault="000C65D1" w:rsidP="000C65D1">
      <w:pPr>
        <w:jc w:val="both"/>
        <w:rPr>
          <w:sz w:val="26"/>
          <w:szCs w:val="26"/>
        </w:rPr>
      </w:pPr>
      <w:r w:rsidRPr="004F48D7">
        <w:rPr>
          <w:sz w:val="26"/>
          <w:szCs w:val="26"/>
        </w:rPr>
        <w:t xml:space="preserve">с. Краснополянское                                                                         </w:t>
      </w:r>
      <w:r w:rsidR="004F48D7">
        <w:rPr>
          <w:sz w:val="26"/>
          <w:szCs w:val="26"/>
        </w:rPr>
        <w:t xml:space="preserve">   </w:t>
      </w:r>
      <w:r w:rsidR="00B65F55" w:rsidRPr="004F48D7">
        <w:rPr>
          <w:sz w:val="26"/>
          <w:szCs w:val="26"/>
        </w:rPr>
        <w:t xml:space="preserve"> </w:t>
      </w:r>
      <w:r w:rsidR="006F4311">
        <w:rPr>
          <w:sz w:val="26"/>
          <w:szCs w:val="26"/>
        </w:rPr>
        <w:t xml:space="preserve"> 09</w:t>
      </w:r>
      <w:r w:rsidR="004F48D7" w:rsidRPr="004F48D7">
        <w:rPr>
          <w:sz w:val="26"/>
          <w:szCs w:val="26"/>
        </w:rPr>
        <w:t xml:space="preserve"> </w:t>
      </w:r>
      <w:r w:rsidR="006F4311">
        <w:rPr>
          <w:sz w:val="26"/>
          <w:szCs w:val="26"/>
        </w:rPr>
        <w:t>августа</w:t>
      </w:r>
      <w:r w:rsidR="005571CF" w:rsidRPr="004F48D7">
        <w:rPr>
          <w:sz w:val="26"/>
          <w:szCs w:val="26"/>
        </w:rPr>
        <w:t xml:space="preserve"> 202</w:t>
      </w:r>
      <w:r w:rsidR="004F48D7" w:rsidRPr="004F48D7">
        <w:rPr>
          <w:sz w:val="26"/>
          <w:szCs w:val="26"/>
        </w:rPr>
        <w:t>2</w:t>
      </w:r>
      <w:r w:rsidR="002F7985" w:rsidRPr="004F48D7">
        <w:rPr>
          <w:sz w:val="26"/>
          <w:szCs w:val="26"/>
        </w:rPr>
        <w:t xml:space="preserve"> г.</w:t>
      </w:r>
      <w:r w:rsidRPr="004F48D7">
        <w:rPr>
          <w:sz w:val="26"/>
          <w:szCs w:val="26"/>
        </w:rPr>
        <w:t xml:space="preserve"> </w:t>
      </w:r>
    </w:p>
    <w:p w:rsidR="00E45DAF" w:rsidRPr="004F48D7" w:rsidRDefault="00E45DAF" w:rsidP="00E45DAF">
      <w:pPr>
        <w:jc w:val="both"/>
        <w:rPr>
          <w:color w:val="FF0000"/>
          <w:sz w:val="26"/>
          <w:szCs w:val="26"/>
        </w:rPr>
      </w:pPr>
    </w:p>
    <w:p w:rsidR="00B65F55" w:rsidRPr="004F48D7" w:rsidRDefault="006F4311" w:rsidP="009A69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09</w:t>
      </w:r>
      <w:r w:rsidR="004F48D7" w:rsidRPr="004F48D7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="009A69E2" w:rsidRPr="004F48D7">
        <w:rPr>
          <w:sz w:val="26"/>
          <w:szCs w:val="26"/>
        </w:rPr>
        <w:t xml:space="preserve"> 202</w:t>
      </w:r>
      <w:r w:rsidR="004F48D7" w:rsidRPr="004F48D7">
        <w:rPr>
          <w:sz w:val="26"/>
          <w:szCs w:val="26"/>
        </w:rPr>
        <w:t>2</w:t>
      </w:r>
      <w:r w:rsidR="009A69E2" w:rsidRPr="004F48D7">
        <w:rPr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служащих, замещающих должности в органах местного самоуправления Краснополянского сельского поселения, и урегулированию конфликта интересов (далее – Комиссия). Комиссия, созданная на основании Постановлени</w:t>
      </w:r>
      <w:bookmarkStart w:id="0" w:name="_GoBack"/>
      <w:bookmarkEnd w:id="0"/>
      <w:r w:rsidR="009A69E2" w:rsidRPr="004F48D7">
        <w:rPr>
          <w:sz w:val="26"/>
          <w:szCs w:val="26"/>
        </w:rPr>
        <w:t>я главы Краснополянского сельского поселения от 28.03.2019 №52.</w:t>
      </w: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</w:p>
    <w:p w:rsidR="009A69E2" w:rsidRPr="004F48D7" w:rsidRDefault="009A69E2" w:rsidP="009A69E2">
      <w:pPr>
        <w:ind w:firstLine="709"/>
        <w:jc w:val="both"/>
        <w:rPr>
          <w:sz w:val="26"/>
          <w:szCs w:val="26"/>
        </w:rPr>
      </w:pPr>
      <w:r w:rsidRPr="004F48D7">
        <w:rPr>
          <w:sz w:val="26"/>
          <w:szCs w:val="26"/>
        </w:rPr>
        <w:t>На</w:t>
      </w:r>
      <w:r w:rsidR="004F48D7" w:rsidRPr="004F48D7">
        <w:rPr>
          <w:sz w:val="26"/>
          <w:szCs w:val="26"/>
        </w:rPr>
        <w:t xml:space="preserve"> заседании Комиссии был рассмотрен вопрос</w:t>
      </w:r>
      <w:r w:rsidRPr="004F48D7">
        <w:rPr>
          <w:sz w:val="26"/>
          <w:szCs w:val="26"/>
        </w:rPr>
        <w:t>:</w:t>
      </w:r>
    </w:p>
    <w:p w:rsidR="009A69E2" w:rsidRDefault="009A69E2" w:rsidP="009A69E2">
      <w:pPr>
        <w:ind w:firstLine="709"/>
        <w:jc w:val="both"/>
      </w:pPr>
    </w:p>
    <w:p w:rsidR="009A69E2" w:rsidRPr="009A69E2" w:rsidRDefault="004F48D7" w:rsidP="009A69E2">
      <w:pPr>
        <w:pStyle w:val="2"/>
        <w:spacing w:after="0" w:line="240" w:lineRule="auto"/>
        <w:ind w:left="0" w:right="40" w:firstLine="709"/>
        <w:jc w:val="both"/>
      </w:pPr>
      <w:r>
        <w:t>1</w:t>
      </w:r>
      <w:r w:rsidR="009A69E2" w:rsidRPr="009A69E2">
        <w:t xml:space="preserve">. </w:t>
      </w:r>
      <w:r w:rsidR="006F4311" w:rsidRPr="006F0BFD">
        <w:t>Рассмотрение уведомлений о выполнении муниципальными служащими замещающих должности в Администрации Краснополянского сельского поселения иной оплачиваемой работы.</w:t>
      </w:r>
    </w:p>
    <w:p w:rsidR="009A69E2" w:rsidRPr="009A69E2" w:rsidRDefault="009A69E2" w:rsidP="009A69E2">
      <w:pPr>
        <w:ind w:firstLine="709"/>
        <w:jc w:val="both"/>
        <w:rPr>
          <w:b/>
        </w:rPr>
      </w:pPr>
      <w:r w:rsidRPr="009A69E2">
        <w:rPr>
          <w:b/>
        </w:rPr>
        <w:t>Слушали:</w:t>
      </w:r>
    </w:p>
    <w:p w:rsidR="006F4311" w:rsidRDefault="006F4311" w:rsidP="006F4311">
      <w:pPr>
        <w:ind w:firstLine="709"/>
        <w:jc w:val="both"/>
        <w:rPr>
          <w:szCs w:val="24"/>
        </w:rPr>
      </w:pPr>
      <w:r>
        <w:rPr>
          <w:szCs w:val="24"/>
        </w:rPr>
        <w:t>08</w:t>
      </w:r>
      <w:r w:rsidRPr="006F0BFD">
        <w:rPr>
          <w:szCs w:val="24"/>
        </w:rPr>
        <w:t>.08.202</w:t>
      </w:r>
      <w:r>
        <w:rPr>
          <w:szCs w:val="24"/>
        </w:rPr>
        <w:t>2</w:t>
      </w:r>
      <w:r w:rsidRPr="006F0BFD">
        <w:rPr>
          <w:szCs w:val="24"/>
        </w:rPr>
        <w:t xml:space="preserve"> года поступили уведомления о намерении выполнять иную оплачиваемую работу</w:t>
      </w:r>
      <w:r>
        <w:rPr>
          <w:szCs w:val="24"/>
        </w:rPr>
        <w:t xml:space="preserve"> в своб</w:t>
      </w:r>
      <w:r>
        <w:rPr>
          <w:szCs w:val="24"/>
        </w:rPr>
        <w:t>одное от основной работы время от 5 муниципальных служащих.</w:t>
      </w:r>
    </w:p>
    <w:p w:rsidR="006F4311" w:rsidRDefault="006F4311" w:rsidP="006F4311">
      <w:pPr>
        <w:ind w:firstLine="709"/>
        <w:jc w:val="both"/>
        <w:rPr>
          <w:szCs w:val="24"/>
        </w:rPr>
      </w:pPr>
      <w:r w:rsidRPr="0093591F">
        <w:rPr>
          <w:szCs w:val="24"/>
        </w:rPr>
        <w:t>В соответствии с п.2 ст.11 Федерального закона от 02.03.2007 года №25-ФЗ «О  муниципальной службе в Российской Федерации» муниципальный служащий, за исключением муниципального служащего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конфликт интересов.</w:t>
      </w:r>
    </w:p>
    <w:p w:rsidR="006F4311" w:rsidRDefault="006F4311" w:rsidP="006F4311">
      <w:pPr>
        <w:ind w:firstLine="709"/>
        <w:jc w:val="both"/>
        <w:rPr>
          <w:szCs w:val="24"/>
        </w:rPr>
      </w:pPr>
      <w:r>
        <w:rPr>
          <w:szCs w:val="24"/>
        </w:rPr>
        <w:t>Заявления от муниципальных служащих о рассмотрении вопроса работы в участковых избирательных комиссиях с 22.08.2022 года по 11.09.2022 года в качестве членов комиссии – данная работа будет осуществляться в свободное от основной работы время.</w:t>
      </w:r>
    </w:p>
    <w:p w:rsidR="006F4311" w:rsidRDefault="006F4311" w:rsidP="006F4311">
      <w:pPr>
        <w:ind w:firstLine="709"/>
        <w:jc w:val="both"/>
        <w:rPr>
          <w:szCs w:val="24"/>
        </w:rPr>
      </w:pPr>
      <w:r w:rsidRPr="005C7F43">
        <w:rPr>
          <w:b/>
          <w:szCs w:val="24"/>
        </w:rPr>
        <w:t>РЕШИЛИ:</w:t>
      </w:r>
      <w:r w:rsidRPr="005C7F43">
        <w:rPr>
          <w:szCs w:val="24"/>
        </w:rPr>
        <w:t xml:space="preserve"> Разрешить данным сотрудникам выполнять иную оплачиваемую работу в свободное от основной работы время в участковых избирательных комиссиях. Выполнение указанной работы не повлечет за собой конфликта интересов.</w:t>
      </w:r>
    </w:p>
    <w:p w:rsidR="004F48D7" w:rsidRDefault="004F48D7" w:rsidP="009A69E2">
      <w:pPr>
        <w:ind w:firstLine="709"/>
        <w:jc w:val="both"/>
        <w:rPr>
          <w:b/>
          <w:szCs w:val="24"/>
        </w:rPr>
      </w:pPr>
    </w:p>
    <w:p w:rsidR="00B76DB9" w:rsidRPr="00E62283" w:rsidRDefault="00B76DB9" w:rsidP="00AB7C98">
      <w:pPr>
        <w:ind w:firstLine="708"/>
        <w:rPr>
          <w:rFonts w:cs="Times New Roman"/>
          <w:sz w:val="22"/>
        </w:rPr>
      </w:pPr>
    </w:p>
    <w:sectPr w:rsidR="00B76DB9" w:rsidRPr="00E62283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D62"/>
    <w:multiLevelType w:val="hybridMultilevel"/>
    <w:tmpl w:val="89B0B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4BC3910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99A13CC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85CAD"/>
    <w:multiLevelType w:val="hybridMultilevel"/>
    <w:tmpl w:val="9C7CB1A6"/>
    <w:lvl w:ilvl="0" w:tplc="DC28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16E26"/>
    <w:multiLevelType w:val="hybridMultilevel"/>
    <w:tmpl w:val="76A06A92"/>
    <w:lvl w:ilvl="0" w:tplc="6BDA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5D1"/>
    <w:rsid w:val="000031DF"/>
    <w:rsid w:val="00017B34"/>
    <w:rsid w:val="00026822"/>
    <w:rsid w:val="000527C7"/>
    <w:rsid w:val="00060F23"/>
    <w:rsid w:val="000718BD"/>
    <w:rsid w:val="000C65D1"/>
    <w:rsid w:val="000C7F71"/>
    <w:rsid w:val="000D297F"/>
    <w:rsid w:val="0010550C"/>
    <w:rsid w:val="0018757F"/>
    <w:rsid w:val="001D6609"/>
    <w:rsid w:val="001E14BC"/>
    <w:rsid w:val="00215BA7"/>
    <w:rsid w:val="00240E24"/>
    <w:rsid w:val="00246E83"/>
    <w:rsid w:val="00257E32"/>
    <w:rsid w:val="002743C1"/>
    <w:rsid w:val="002A2DE9"/>
    <w:rsid w:val="002A681B"/>
    <w:rsid w:val="002B79A3"/>
    <w:rsid w:val="002F75C9"/>
    <w:rsid w:val="002F7985"/>
    <w:rsid w:val="003339AB"/>
    <w:rsid w:val="00343980"/>
    <w:rsid w:val="00396044"/>
    <w:rsid w:val="00397059"/>
    <w:rsid w:val="003A12D2"/>
    <w:rsid w:val="003A1B74"/>
    <w:rsid w:val="00416BB6"/>
    <w:rsid w:val="00437BAA"/>
    <w:rsid w:val="004626FB"/>
    <w:rsid w:val="004B0B01"/>
    <w:rsid w:val="004C5AE6"/>
    <w:rsid w:val="004F48D7"/>
    <w:rsid w:val="00503DBF"/>
    <w:rsid w:val="005210CB"/>
    <w:rsid w:val="00525107"/>
    <w:rsid w:val="005407AD"/>
    <w:rsid w:val="005571CF"/>
    <w:rsid w:val="005900C5"/>
    <w:rsid w:val="0059393D"/>
    <w:rsid w:val="005C059E"/>
    <w:rsid w:val="005C7F43"/>
    <w:rsid w:val="0060141D"/>
    <w:rsid w:val="00604438"/>
    <w:rsid w:val="00622900"/>
    <w:rsid w:val="00675A18"/>
    <w:rsid w:val="00696AEF"/>
    <w:rsid w:val="006F0BFD"/>
    <w:rsid w:val="006F4311"/>
    <w:rsid w:val="00715D15"/>
    <w:rsid w:val="00747ADF"/>
    <w:rsid w:val="00762703"/>
    <w:rsid w:val="007800B5"/>
    <w:rsid w:val="00780B59"/>
    <w:rsid w:val="007836F7"/>
    <w:rsid w:val="00784EDE"/>
    <w:rsid w:val="0079509C"/>
    <w:rsid w:val="00817003"/>
    <w:rsid w:val="0084362E"/>
    <w:rsid w:val="008459B9"/>
    <w:rsid w:val="00886D54"/>
    <w:rsid w:val="008D6B37"/>
    <w:rsid w:val="008D7923"/>
    <w:rsid w:val="008F7DC1"/>
    <w:rsid w:val="00920D26"/>
    <w:rsid w:val="0093591F"/>
    <w:rsid w:val="00967AF1"/>
    <w:rsid w:val="009A69E2"/>
    <w:rsid w:val="009D575C"/>
    <w:rsid w:val="00A12615"/>
    <w:rsid w:val="00A61942"/>
    <w:rsid w:val="00A76C5E"/>
    <w:rsid w:val="00AB7C98"/>
    <w:rsid w:val="00AD63E1"/>
    <w:rsid w:val="00B04061"/>
    <w:rsid w:val="00B65F55"/>
    <w:rsid w:val="00B76DB9"/>
    <w:rsid w:val="00B90A98"/>
    <w:rsid w:val="00BA06B6"/>
    <w:rsid w:val="00BA3297"/>
    <w:rsid w:val="00BB1CE5"/>
    <w:rsid w:val="00BB2C0B"/>
    <w:rsid w:val="00BE7A7D"/>
    <w:rsid w:val="00C11318"/>
    <w:rsid w:val="00C13A57"/>
    <w:rsid w:val="00C32CF2"/>
    <w:rsid w:val="00C42840"/>
    <w:rsid w:val="00C509C7"/>
    <w:rsid w:val="00C96B3B"/>
    <w:rsid w:val="00C96D42"/>
    <w:rsid w:val="00CA44CF"/>
    <w:rsid w:val="00CB5FDA"/>
    <w:rsid w:val="00CB734C"/>
    <w:rsid w:val="00D61E91"/>
    <w:rsid w:val="00DA394B"/>
    <w:rsid w:val="00DB5759"/>
    <w:rsid w:val="00DD63B1"/>
    <w:rsid w:val="00DE0D39"/>
    <w:rsid w:val="00DE4B96"/>
    <w:rsid w:val="00DF2372"/>
    <w:rsid w:val="00E45DAF"/>
    <w:rsid w:val="00E53D20"/>
    <w:rsid w:val="00E62283"/>
    <w:rsid w:val="00E95470"/>
    <w:rsid w:val="00E97D70"/>
    <w:rsid w:val="00EA240F"/>
    <w:rsid w:val="00EE3318"/>
    <w:rsid w:val="00F81878"/>
    <w:rsid w:val="00F9141E"/>
    <w:rsid w:val="00F96DEE"/>
    <w:rsid w:val="00FA7740"/>
    <w:rsid w:val="00FB22D1"/>
    <w:rsid w:val="00FD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7740"/>
  </w:style>
  <w:style w:type="paragraph" w:styleId="a3">
    <w:name w:val="List Paragraph"/>
    <w:basedOn w:val="a"/>
    <w:uiPriority w:val="34"/>
    <w:qFormat/>
    <w:rsid w:val="00E95470"/>
    <w:pPr>
      <w:ind w:left="720"/>
      <w:contextualSpacing/>
    </w:pPr>
  </w:style>
  <w:style w:type="paragraph" w:styleId="a4">
    <w:name w:val="No Spacing"/>
    <w:uiPriority w:val="1"/>
    <w:qFormat/>
    <w:rsid w:val="00DF2372"/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AB7C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79509C"/>
    <w:pPr>
      <w:widowControl w:val="0"/>
    </w:pPr>
    <w:rPr>
      <w:rFonts w:eastAsia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C32CF2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2CF2"/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FB22D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22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83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9A69E2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</dc:creator>
  <cp:lastModifiedBy>User</cp:lastModifiedBy>
  <cp:revision>21</cp:revision>
  <cp:lastPrinted>2021-10-14T10:41:00Z</cp:lastPrinted>
  <dcterms:created xsi:type="dcterms:W3CDTF">2018-10-17T09:44:00Z</dcterms:created>
  <dcterms:modified xsi:type="dcterms:W3CDTF">2022-10-10T09:13:00Z</dcterms:modified>
</cp:coreProperties>
</file>