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98" w:rsidRPr="001531A7" w:rsidRDefault="00861098" w:rsidP="00861098">
      <w:pPr>
        <w:spacing w:after="0"/>
        <w:jc w:val="center"/>
        <w:rPr>
          <w:sz w:val="24"/>
          <w:szCs w:val="24"/>
        </w:rPr>
      </w:pPr>
      <w:r w:rsidRPr="001531A7">
        <w:rPr>
          <w:sz w:val="24"/>
          <w:szCs w:val="24"/>
        </w:rPr>
        <w:t>КАЛЕНДАРНО-ТЕМАТИЧЕСКИЙ ПЛАН</w:t>
      </w:r>
    </w:p>
    <w:p w:rsidR="00861098" w:rsidRPr="001531A7" w:rsidRDefault="00861098" w:rsidP="00861098">
      <w:pPr>
        <w:spacing w:after="0"/>
        <w:jc w:val="center"/>
        <w:rPr>
          <w:sz w:val="24"/>
          <w:szCs w:val="24"/>
        </w:rPr>
      </w:pPr>
      <w:r w:rsidRPr="001531A7">
        <w:rPr>
          <w:sz w:val="24"/>
          <w:szCs w:val="24"/>
        </w:rPr>
        <w:t>Работы по проведению областного конкурса «Здоровое село - территория трезвости»</w:t>
      </w:r>
    </w:p>
    <w:p w:rsidR="00861098" w:rsidRPr="001531A7" w:rsidRDefault="00861098" w:rsidP="00861098">
      <w:pPr>
        <w:spacing w:after="0"/>
        <w:jc w:val="center"/>
        <w:rPr>
          <w:sz w:val="24"/>
          <w:szCs w:val="24"/>
        </w:rPr>
      </w:pPr>
      <w:r w:rsidRPr="001531A7">
        <w:rPr>
          <w:sz w:val="24"/>
          <w:szCs w:val="24"/>
        </w:rPr>
        <w:t>на территории  села Елань   «Краснополянское сельское поселение»</w:t>
      </w:r>
    </w:p>
    <w:p w:rsidR="00861098" w:rsidRPr="001531A7" w:rsidRDefault="00861098" w:rsidP="00861098">
      <w:pPr>
        <w:spacing w:after="0"/>
        <w:jc w:val="center"/>
        <w:rPr>
          <w:sz w:val="24"/>
          <w:szCs w:val="24"/>
        </w:rPr>
      </w:pPr>
      <w:r w:rsidRPr="001531A7">
        <w:rPr>
          <w:sz w:val="24"/>
          <w:szCs w:val="24"/>
        </w:rPr>
        <w:t>в 2025- 2026 годах</w:t>
      </w:r>
    </w:p>
    <w:p w:rsidR="00861098" w:rsidRDefault="00861098" w:rsidP="00861098">
      <w:pPr>
        <w:spacing w:after="0"/>
        <w:jc w:val="center"/>
        <w:rPr>
          <w:sz w:val="24"/>
          <w:szCs w:val="24"/>
        </w:rPr>
      </w:pPr>
      <w:r w:rsidRPr="001531A7">
        <w:rPr>
          <w:sz w:val="24"/>
          <w:szCs w:val="24"/>
        </w:rPr>
        <w:t>(с 1 июля 2025 по 30 июня 2026)</w:t>
      </w:r>
    </w:p>
    <w:p w:rsidR="00D74D99" w:rsidRPr="001531A7" w:rsidRDefault="00D74D99" w:rsidP="00861098">
      <w:pPr>
        <w:spacing w:after="0"/>
        <w:jc w:val="center"/>
        <w:rPr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2932"/>
        <w:gridCol w:w="2135"/>
        <w:gridCol w:w="1781"/>
        <w:gridCol w:w="2135"/>
      </w:tblGrid>
      <w:tr w:rsidR="00861098" w:rsidRPr="00003B13" w:rsidTr="00861098">
        <w:tc>
          <w:tcPr>
            <w:tcW w:w="0" w:type="auto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Номер</w:t>
            </w:r>
          </w:p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строки</w:t>
            </w:r>
          </w:p>
        </w:tc>
        <w:tc>
          <w:tcPr>
            <w:tcW w:w="2932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Наименование и форма</w:t>
            </w:r>
          </w:p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Проведения мероприятия</w:t>
            </w:r>
          </w:p>
        </w:tc>
        <w:tc>
          <w:tcPr>
            <w:tcW w:w="2135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Место</w:t>
            </w:r>
          </w:p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проведения</w:t>
            </w:r>
          </w:p>
        </w:tc>
        <w:tc>
          <w:tcPr>
            <w:tcW w:w="1781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Дата проведения</w:t>
            </w:r>
          </w:p>
        </w:tc>
        <w:tc>
          <w:tcPr>
            <w:tcW w:w="2135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Ответственные</w:t>
            </w:r>
          </w:p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за проведение</w:t>
            </w:r>
          </w:p>
        </w:tc>
      </w:tr>
      <w:tr w:rsidR="00861098" w:rsidRPr="00003B13" w:rsidTr="00861098">
        <w:tc>
          <w:tcPr>
            <w:tcW w:w="0" w:type="auto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932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35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81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35" w:type="dxa"/>
          </w:tcPr>
          <w:p w:rsidR="00861098" w:rsidRPr="00003B13" w:rsidRDefault="00861098" w:rsidP="00D7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03B13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оргкомитета по подготовке и проведению мероприятий в рамках конкурса «Здоровое село – территория трезвости» среди муниципальных образований, расположенных на территории Свердловской области, имеющих статус сельских поселений» - (далее – Конкурс) положение, план.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Ежемесячно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Оповещение жителей об участии  в Конкурсе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Ежеквартально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с. Елань.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Создание  организационного отделения Общественно-государственного движения «Попечительство о народной трезвости» (положение, план.)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совещания с членами оргкомитета по подготовке и проведению мероприятий в </w:t>
            </w:r>
            <w:r w:rsidRPr="00D74D99">
              <w:rPr>
                <w:rFonts w:ascii="Times New Roman" w:hAnsi="Times New Roman" w:cs="Times New Roman"/>
                <w:szCs w:val="20"/>
              </w:rPr>
              <w:t xml:space="preserve">  рамках проекта «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Берестенное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кольцо» Байкаловского района Экскурсия по тропе здоровья «Природа, красота, здоровье»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Елань, администрация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Елань, администрация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Развлекательная программа Шоу «Пенная дискотека»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Еланского 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 рамках проекта «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Берестенное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кольцо» Байкаловского района Экскурсия по тропе здоровья «Природа, красота, здоровье»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Елань, Воскресенский парк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ветеранов, Еланская библиотека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Районный конкурс «Семья года»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с. Шадринка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Шадринский 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Спортивно-развлекательная программа «Праздник лета и солнечного света»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Еланского детского сада «Колосок»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</w:tr>
      <w:tr w:rsidR="00861098" w:rsidRPr="00D74D99" w:rsidTr="00003B13">
        <w:trPr>
          <w:trHeight w:val="536"/>
        </w:trPr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Квест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игра « В поисках сокровищ»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Турнир по настольному теннису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совещания с членами оргкомитета по подготовке и проведению мероприятия </w:t>
            </w:r>
            <w:r w:rsidRPr="00D74D99">
              <w:rPr>
                <w:rFonts w:ascii="Times New Roman" w:hAnsi="Times New Roman" w:cs="Times New Roman"/>
                <w:szCs w:val="20"/>
              </w:rPr>
              <w:t xml:space="preserve">Легкоатлетический забег, посвященный памяти 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Годова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Н.А.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с. Елань, администрация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Спортивно-игровая программа «Ильин день»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Еланского детского сада «Колосок»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 xml:space="preserve">Легкоатлетический забег, посвященный памяти 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Годова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Н.А.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 xml:space="preserve">Администрация «Краснополянское сельское поселение»,  Еланский ДК, Еланская школа, Еланский детский сад, Еланское </w:t>
            </w:r>
            <w:r w:rsidR="00003B13" w:rsidRPr="00D74D99">
              <w:rPr>
                <w:rFonts w:ascii="Times New Roman" w:hAnsi="Times New Roman" w:cs="Times New Roman"/>
                <w:szCs w:val="20"/>
              </w:rPr>
              <w:t>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Поздравительно – спортивная  программа ко дню ВДВ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День государственного флага «Флаг державы символ славы»</w:t>
            </w:r>
          </w:p>
          <w:p w:rsidR="00861098" w:rsidRPr="00D74D99" w:rsidRDefault="00861098" w:rsidP="00003B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Флешмоб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>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2.Конкурс рисунков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Развлекательная программа «Урал-кузница талантов»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Ветеранская организация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Туристический слет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Зарница. «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Шипишинский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привал»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Ветеранская организация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Конкурсная программа « Глажу в озера синие»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август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Ветеранская организация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Золотые юбиляры            «Вместе по жизни»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ЕДК, библиотека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 рамках проекта участия в областном социально – педагогическом проекте  «Будь здоров!»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Утренняя зарядка «Будь здоров!»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 – май. Каждый день, кроме выходных и каникул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совещания с членами оргкомитета по подготовке и проведению мероприятия </w:t>
            </w:r>
            <w:r w:rsidRPr="00D74D99">
              <w:rPr>
                <w:rFonts w:ascii="Times New Roman" w:hAnsi="Times New Roman" w:cs="Times New Roman"/>
                <w:b/>
                <w:color w:val="000000"/>
                <w:szCs w:val="20"/>
              </w:rPr>
              <w:t>«Дня здоровья»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Вязание сетей, посылка 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День здоровья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1.Спортивная программа « В здоровом теле, здоровый дух»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2.Мастер класс «Осенний букет.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Стадион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003B13">
        <w:trPr>
          <w:trHeight w:val="877"/>
        </w:trPr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помощь. 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Осенний поселенческий </w:t>
            </w:r>
            <w:proofErr w:type="spell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легкоотлетический</w:t>
            </w:r>
            <w:proofErr w:type="spell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забег «Кросс нации 2025»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Краснополянское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74D99">
              <w:rPr>
                <w:color w:val="000000"/>
                <w:sz w:val="20"/>
                <w:szCs w:val="20"/>
              </w:rPr>
              <w:t>Спортивное соревнование «Безопасное колесо»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«День добра и уважения»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 мероприятия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День отца «Вместе с папой»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Открытый турнир по волейболу среди мужчин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Развлекательная программа День отца «Вместе с папой» (конкурс рисунков)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Единый день профилактики в образовательных учреждениях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Родительское собрание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«Дорожная безопасность»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Веселые старты «Семь гномов»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«Покровская Ярмарка»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ДК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«Покровская ярмарка»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Спортивно – игровая программа «Час веселых затей»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ДК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Первенство по волейболу 7-11 </w:t>
            </w:r>
            <w:proofErr w:type="spell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кл</w:t>
            </w:r>
            <w:proofErr w:type="spell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октябрь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 мероприятия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Фестиваль « Мир на ладони»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«День народного единства» Концертная программа.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Выставка «В единстве наша сила!»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Библиотека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Конкурс рисунков                 «Россия, Родина Моя!»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Библиотека, 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Библиотека, 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Турнир по русскому жиму среди молодежи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Фестиваль « Мир на ладони»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Программа «День матери» Концерт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Открытый                                                                              турнир по мини футболу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D512A8">
        <w:trPr>
          <w:trHeight w:val="1175"/>
        </w:trPr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Турнир пионербол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ноябрь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декабрь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декабрь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Спортивно-игровая программа «Праздник зимних забав»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МДОУ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декабрь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МДОУ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декабрь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январь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Игровая программа «Рождественские колядки»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январь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январь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День здоровья «Зимний фестиваль ГТО»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январь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 xml:space="preserve">Администрация «Краснополянское сельское поселение»,  Еланский ДК, Еланская школа, Еланский детский сад, Еланское ПО, </w:t>
            </w: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январь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Месячника патриотического воспитания.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</w:t>
            </w: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 xml:space="preserve"> ,</w:t>
            </w:r>
            <w:proofErr w:type="gramEnd"/>
            <w:r w:rsidRPr="00D74D99">
              <w:rPr>
                <w:rFonts w:ascii="Times New Roman" w:hAnsi="Times New Roman" w:cs="Times New Roman"/>
                <w:szCs w:val="20"/>
              </w:rPr>
              <w:t xml:space="preserve">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Всероссийская массовая лыжная гонка «Лыжня России 2026»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Месячник патриотического воспитания,</w:t>
            </w:r>
          </w:p>
          <w:p w:rsidR="00861098" w:rsidRPr="00D74D99" w:rsidRDefault="00861098" w:rsidP="00003B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Сочинения,</w:t>
            </w:r>
          </w:p>
          <w:p w:rsidR="00861098" w:rsidRPr="00D74D99" w:rsidRDefault="00861098" w:rsidP="00003B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Рисунки.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«Масленица 2026» Народное гуляние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Спортивное соревнование «Лыжня зовет»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Открытый турнир по волейболу посвященный дню защитника отечества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Еланский спортзал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Волонтерская помощь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Поселенческого отборочного тура районного конкурса «Уральские зори»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Праздничная программа «Международный женский день»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Конкурс рисунков «Моя мама»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ЕСОШ, ЕДК, МДОУ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ЕСОШ, ЕДК, МДОУ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Поселенческий отборочный тур районного конкурса Уральские зори»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март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Всероссийская акция 10 000 тысяч шагов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Воскресенский парк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Волонтерская помощь Акция « 80 добрых дел»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 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Акции «Весенняя неделя добра»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Елань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администрация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«Весенняя неделя добра»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(субботники)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территории организаций и местные жители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 xml:space="preserve">Администрация «Краснополянское сельское поселение»,  Еланский ДК, Еланская школа, Еланский детский сад, Еланское ПО, Агрофирма </w:t>
            </w: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Спортивное мероприятие  «Безопасное колесо»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Легкоатлетический кросс «Весна 2026»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апрель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Байкаловское МО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Акции «Вахта памяти»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Встреча поколений»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1.Акция «Вахта памяти»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2. «Голубь мира»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ЕДК,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Митинг посвященный В.О.В.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ЕДК,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Концерт посвященный В.О.В.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Площадь ЕДК,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Солдатская каша.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Районная легкоатлетическая эстафета имени В.И. Юденко на приз газеты   « Районные будни»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с. Байкалово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 Отряд  «Движение первых»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 День соседей»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Еланская территория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 xml:space="preserve">Администрация «Краснополянское сельское поселение»,  </w:t>
            </w:r>
            <w:r w:rsidRPr="00D74D99">
              <w:rPr>
                <w:rFonts w:ascii="Times New Roman" w:hAnsi="Times New Roman" w:cs="Times New Roman"/>
                <w:szCs w:val="20"/>
              </w:rPr>
              <w:lastRenderedPageBreak/>
              <w:t>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Военно</w:t>
            </w:r>
            <w:proofErr w:type="spell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- спортивная игра «Зарница»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Районное мероприятие с. Байкалово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май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ДЮЦ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Волонтерское движение.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Инициативная группа совета ветеранов.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Акция «</w:t>
            </w:r>
            <w:proofErr w:type="gramStart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Своих</w:t>
            </w:r>
            <w:proofErr w:type="gramEnd"/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не бросаем»</w:t>
            </w:r>
          </w:p>
          <w:p w:rsidR="00861098" w:rsidRPr="00D74D99" w:rsidRDefault="00861098" w:rsidP="00D51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Вязание сетей, посылка солдату.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Спортзал, 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Совет ветеранов</w:t>
            </w:r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74D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совещания с членами оргкомитета по подготовке и проведению</w:t>
            </w: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 xml:space="preserve"> Дня памяти и скорби.</w:t>
            </w:r>
          </w:p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861098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861098" w:rsidRPr="00D74D99" w:rsidTr="00861098">
        <w:tc>
          <w:tcPr>
            <w:tcW w:w="0" w:type="auto"/>
          </w:tcPr>
          <w:p w:rsidR="00861098" w:rsidRPr="00D74D99" w:rsidRDefault="00861098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Спортивно-игровая программа «День защиты детей»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</w:t>
            </w:r>
          </w:p>
        </w:tc>
        <w:tc>
          <w:tcPr>
            <w:tcW w:w="1781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861098" w:rsidRPr="00D74D99" w:rsidRDefault="00861098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ЕДК, библиотека</w:t>
            </w:r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Патриотическая программа «День России»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ЕДК, ЕСОШ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Праздничная программа день села Игнатьева.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Публикация в официально печатном издании « Районные будни»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Территория села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День памяти и скорби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1.Митинг.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2.«Свеча памяти»</w:t>
            </w:r>
          </w:p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3.«Венок памяти»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 xml:space="preserve">Площадь ДК, мост реки  </w:t>
            </w:r>
            <w:proofErr w:type="spellStart"/>
            <w:r w:rsidRPr="00D74D99">
              <w:rPr>
                <w:rFonts w:ascii="Times New Roman" w:hAnsi="Times New Roman" w:cs="Times New Roman"/>
                <w:szCs w:val="20"/>
              </w:rPr>
              <w:t>Ница</w:t>
            </w:r>
            <w:proofErr w:type="spellEnd"/>
            <w:r w:rsidRPr="00D74D99">
              <w:rPr>
                <w:rFonts w:ascii="Times New Roman" w:hAnsi="Times New Roman" w:cs="Times New Roman"/>
                <w:szCs w:val="20"/>
              </w:rPr>
              <w:t xml:space="preserve"> с. Елань.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  <w:tr w:rsidR="00003B13" w:rsidRPr="00D74D99" w:rsidTr="00861098">
        <w:tc>
          <w:tcPr>
            <w:tcW w:w="0" w:type="auto"/>
          </w:tcPr>
          <w:p w:rsidR="00003B13" w:rsidRPr="00D74D99" w:rsidRDefault="00003B13" w:rsidP="00C42256">
            <w:pPr>
              <w:pStyle w:val="a3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2932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74D99">
              <w:rPr>
                <w:rFonts w:ascii="Times New Roman" w:hAnsi="Times New Roman" w:cs="Times New Roman"/>
                <w:color w:val="000000"/>
                <w:szCs w:val="20"/>
              </w:rPr>
              <w:t>Летний фестиваль ГТО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ЕСОШ</w:t>
            </w:r>
          </w:p>
        </w:tc>
        <w:tc>
          <w:tcPr>
            <w:tcW w:w="1781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D74D99">
              <w:rPr>
                <w:rFonts w:ascii="Times New Roman" w:hAnsi="Times New Roman" w:cs="Times New Roman"/>
                <w:szCs w:val="20"/>
              </w:rPr>
              <w:t>июнь</w:t>
            </w:r>
          </w:p>
        </w:tc>
        <w:tc>
          <w:tcPr>
            <w:tcW w:w="2135" w:type="dxa"/>
          </w:tcPr>
          <w:p w:rsidR="00003B13" w:rsidRPr="00D74D99" w:rsidRDefault="00003B13" w:rsidP="00003B1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74D99">
              <w:rPr>
                <w:rFonts w:ascii="Times New Roman" w:hAnsi="Times New Roman" w:cs="Times New Roman"/>
                <w:szCs w:val="20"/>
              </w:rPr>
              <w:t>Администрация «Краснополянское сельское поселение»,  Еланский ДК, Еланская школа, Еланский детский сад, Еланское ПО, Агрофирма «Восточная»</w:t>
            </w:r>
            <w:proofErr w:type="gramEnd"/>
          </w:p>
        </w:tc>
      </w:tr>
    </w:tbl>
    <w:p w:rsidR="00861098" w:rsidRPr="00D74D99" w:rsidRDefault="00861098" w:rsidP="00ED212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861098" w:rsidRPr="00D74D99" w:rsidSect="00D74D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29C"/>
    <w:multiLevelType w:val="hybridMultilevel"/>
    <w:tmpl w:val="1AF0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10D"/>
    <w:multiLevelType w:val="hybridMultilevel"/>
    <w:tmpl w:val="144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10560"/>
    <w:multiLevelType w:val="hybridMultilevel"/>
    <w:tmpl w:val="8C60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B9C"/>
    <w:multiLevelType w:val="hybridMultilevel"/>
    <w:tmpl w:val="545E2AC8"/>
    <w:lvl w:ilvl="0" w:tplc="E40C50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6A6381C"/>
    <w:multiLevelType w:val="hybridMultilevel"/>
    <w:tmpl w:val="73D4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076B3"/>
    <w:multiLevelType w:val="hybridMultilevel"/>
    <w:tmpl w:val="144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E88"/>
    <w:multiLevelType w:val="hybridMultilevel"/>
    <w:tmpl w:val="518E37C2"/>
    <w:lvl w:ilvl="0" w:tplc="E40C50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A233A0"/>
    <w:multiLevelType w:val="hybridMultilevel"/>
    <w:tmpl w:val="F04C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BA"/>
    <w:rsid w:val="00003B13"/>
    <w:rsid w:val="005B1035"/>
    <w:rsid w:val="00861098"/>
    <w:rsid w:val="00C42256"/>
    <w:rsid w:val="00D512A8"/>
    <w:rsid w:val="00D74D99"/>
    <w:rsid w:val="00ED2120"/>
    <w:rsid w:val="00E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8"/>
    <w:rPr>
      <w:rFonts w:ascii="Liberation Serif" w:eastAsia="Calibri" w:hAnsi="Liberation Serif" w:cs="Liberation Seri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6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8"/>
    <w:rPr>
      <w:rFonts w:ascii="Liberation Serif" w:eastAsia="Calibri" w:hAnsi="Liberation Serif" w:cs="Liberation Seri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6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2025-08-08T05:12:00Z</cp:lastPrinted>
  <dcterms:created xsi:type="dcterms:W3CDTF">2025-08-08T03:36:00Z</dcterms:created>
  <dcterms:modified xsi:type="dcterms:W3CDTF">2025-08-08T05:12:00Z</dcterms:modified>
</cp:coreProperties>
</file>