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5F" w:rsidRDefault="008D3365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759">
        <w:rPr>
          <w:sz w:val="28"/>
          <w:szCs w:val="28"/>
        </w:rPr>
        <w:t xml:space="preserve">                              </w:t>
      </w:r>
      <w:r w:rsidR="00F859E7">
        <w:rPr>
          <w:sz w:val="28"/>
          <w:szCs w:val="28"/>
        </w:rPr>
        <w:t xml:space="preserve">                         </w:t>
      </w:r>
      <w:r w:rsidR="00956759">
        <w:rPr>
          <w:sz w:val="28"/>
          <w:szCs w:val="28"/>
        </w:rPr>
        <w:t xml:space="preserve"> </w:t>
      </w:r>
      <w:r w:rsidR="00F859E7"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759">
        <w:rPr>
          <w:sz w:val="28"/>
          <w:szCs w:val="28"/>
        </w:rPr>
        <w:t xml:space="preserve"> </w:t>
      </w:r>
      <w:r w:rsidR="00BC5F5F">
        <w:rPr>
          <w:sz w:val="28"/>
          <w:szCs w:val="28"/>
        </w:rPr>
        <w:t xml:space="preserve">  </w:t>
      </w:r>
    </w:p>
    <w:p w:rsidR="00BC5F5F" w:rsidRDefault="00BC5F5F" w:rsidP="00BC5F5F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 w:rsidR="00F872A6">
        <w:rPr>
          <w:b/>
          <w:sz w:val="26"/>
          <w:szCs w:val="26"/>
        </w:rPr>
        <w:t xml:space="preserve">ГЛАВА </w:t>
      </w:r>
    </w:p>
    <w:p w:rsidR="00BC5F5F" w:rsidRDefault="00F872A6" w:rsidP="00BC5F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Краснополянского сельского поселения</w:t>
      </w:r>
    </w:p>
    <w:p w:rsidR="00BC5F5F" w:rsidRDefault="00BC5F5F" w:rsidP="00BC5F5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715"/>
      </w:tblGrid>
      <w:tr w:rsidR="00BC5F5F" w:rsidTr="00BC5F5F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F5F" w:rsidRDefault="00BC5F5F">
            <w:pPr>
              <w:rPr>
                <w:b/>
                <w:sz w:val="28"/>
                <w:szCs w:val="28"/>
              </w:rPr>
            </w:pPr>
          </w:p>
          <w:p w:rsidR="00BC5F5F" w:rsidRDefault="00F872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CA08E6">
              <w:rPr>
                <w:b/>
                <w:sz w:val="28"/>
                <w:szCs w:val="28"/>
              </w:rPr>
              <w:t>.0</w:t>
            </w:r>
            <w:r w:rsidR="00A1355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.2022</w:t>
            </w:r>
            <w:r w:rsidR="00AD52CE">
              <w:rPr>
                <w:b/>
                <w:sz w:val="28"/>
                <w:szCs w:val="28"/>
              </w:rPr>
              <w:t xml:space="preserve"> </w:t>
            </w:r>
            <w:r w:rsidR="00BC5F5F">
              <w:rPr>
                <w:b/>
                <w:sz w:val="28"/>
                <w:szCs w:val="28"/>
              </w:rPr>
              <w:t xml:space="preserve"> г</w:t>
            </w:r>
            <w:r w:rsidR="00AD52CE">
              <w:rPr>
                <w:b/>
                <w:sz w:val="28"/>
                <w:szCs w:val="28"/>
              </w:rPr>
              <w:t>ода</w:t>
            </w:r>
            <w:r w:rsidR="00BC5F5F">
              <w:rPr>
                <w:b/>
                <w:sz w:val="28"/>
                <w:szCs w:val="28"/>
              </w:rPr>
              <w:t xml:space="preserve">.  </w:t>
            </w:r>
          </w:p>
          <w:p w:rsidR="00BC5F5F" w:rsidRDefault="00BC5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Краснополянское</w:t>
            </w:r>
          </w:p>
          <w:p w:rsidR="00BC5F5F" w:rsidRDefault="00BC5F5F">
            <w:pPr>
              <w:rPr>
                <w:b/>
                <w:sz w:val="28"/>
                <w:szCs w:val="28"/>
              </w:rPr>
            </w:pPr>
          </w:p>
          <w:p w:rsidR="00A1355D" w:rsidRDefault="00A1355D">
            <w:pPr>
              <w:rPr>
                <w:b/>
                <w:sz w:val="28"/>
                <w:szCs w:val="28"/>
              </w:rPr>
            </w:pPr>
          </w:p>
          <w:p w:rsidR="00A1355D" w:rsidRDefault="00A1355D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F5F" w:rsidRDefault="00BC5F5F">
            <w:pPr>
              <w:jc w:val="right"/>
              <w:rPr>
                <w:b/>
                <w:sz w:val="28"/>
                <w:szCs w:val="28"/>
              </w:rPr>
            </w:pPr>
          </w:p>
          <w:p w:rsidR="00BC5F5F" w:rsidRDefault="00BC5F5F" w:rsidP="00A13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4D491D">
              <w:rPr>
                <w:b/>
                <w:sz w:val="28"/>
                <w:szCs w:val="28"/>
              </w:rPr>
              <w:t xml:space="preserve">                           №  </w:t>
            </w:r>
            <w:r w:rsidR="00F872A6">
              <w:rPr>
                <w:b/>
                <w:sz w:val="28"/>
                <w:szCs w:val="28"/>
              </w:rPr>
              <w:t>30</w:t>
            </w:r>
          </w:p>
        </w:tc>
      </w:tr>
    </w:tbl>
    <w:p w:rsidR="004654CA" w:rsidRDefault="004654CA" w:rsidP="00237E24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A1355D">
        <w:rPr>
          <w:b/>
          <w:i/>
          <w:sz w:val="28"/>
          <w:szCs w:val="28"/>
        </w:rPr>
        <w:t xml:space="preserve"> </w:t>
      </w:r>
      <w:r w:rsidR="00237E24">
        <w:rPr>
          <w:b/>
          <w:i/>
          <w:sz w:val="28"/>
          <w:szCs w:val="28"/>
        </w:rPr>
        <w:t>начале работы ло</w:t>
      </w:r>
      <w:r w:rsidR="004E4F2A">
        <w:rPr>
          <w:b/>
          <w:i/>
          <w:sz w:val="28"/>
          <w:szCs w:val="28"/>
        </w:rPr>
        <w:t>дочной переправы через реку Ница</w:t>
      </w:r>
    </w:p>
    <w:p w:rsidR="00BC5F5F" w:rsidRPr="004D491D" w:rsidRDefault="00237E24" w:rsidP="00237E24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BC5F5F" w:rsidRDefault="00237E24" w:rsidP="004654CA">
      <w:pPr>
        <w:shd w:val="clear" w:color="auto" w:fill="FFFFFF"/>
        <w:tabs>
          <w:tab w:val="left" w:leader="underscore" w:pos="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за</w:t>
      </w:r>
      <w:r w:rsidR="004E4F2A">
        <w:rPr>
          <w:sz w:val="28"/>
          <w:szCs w:val="28"/>
        </w:rPr>
        <w:t>топлением  моста через реку Ница</w:t>
      </w:r>
      <w:r>
        <w:rPr>
          <w:sz w:val="28"/>
          <w:szCs w:val="28"/>
        </w:rPr>
        <w:t>, в целях обеспечения жизнедеятельности</w:t>
      </w:r>
      <w:r w:rsidR="004E4F2A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деревни Яр и устойчивого функционирования организаций поселения, в соответствии с распоряжением Правительства Свердловской о</w:t>
      </w:r>
      <w:r w:rsidR="00646F4E">
        <w:rPr>
          <w:sz w:val="28"/>
          <w:szCs w:val="28"/>
        </w:rPr>
        <w:t>бласти о</w:t>
      </w:r>
      <w:r w:rsidR="0042708B">
        <w:rPr>
          <w:sz w:val="28"/>
          <w:szCs w:val="28"/>
        </w:rPr>
        <w:t>т 30.12.2021 года № 77</w:t>
      </w:r>
      <w:r w:rsidR="00646F4E">
        <w:rPr>
          <w:sz w:val="28"/>
          <w:szCs w:val="28"/>
        </w:rPr>
        <w:t>4</w:t>
      </w:r>
      <w:r>
        <w:rPr>
          <w:sz w:val="28"/>
          <w:szCs w:val="28"/>
        </w:rPr>
        <w:t>-РП «О мерах по подготовке и пропуску весеннего пол</w:t>
      </w:r>
      <w:r w:rsidR="00646F4E">
        <w:rPr>
          <w:sz w:val="28"/>
          <w:szCs w:val="28"/>
        </w:rPr>
        <w:t>оводья, дождевых паводков на террит</w:t>
      </w:r>
      <w:r w:rsidR="0042708B">
        <w:rPr>
          <w:sz w:val="28"/>
          <w:szCs w:val="28"/>
        </w:rPr>
        <w:t>ории Свердловской области в 2022</w:t>
      </w:r>
      <w:r w:rsidR="00226EFB">
        <w:rPr>
          <w:sz w:val="28"/>
          <w:szCs w:val="28"/>
        </w:rPr>
        <w:t xml:space="preserve"> году»:</w:t>
      </w:r>
    </w:p>
    <w:p w:rsidR="00237E24" w:rsidRDefault="00237E24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</w:t>
      </w:r>
      <w:r w:rsidR="004654CA">
        <w:rPr>
          <w:sz w:val="28"/>
          <w:szCs w:val="28"/>
        </w:rPr>
        <w:t xml:space="preserve">зовать работу </w:t>
      </w:r>
      <w:r w:rsidR="00AC7D83">
        <w:rPr>
          <w:sz w:val="28"/>
          <w:szCs w:val="28"/>
        </w:rPr>
        <w:t>паромной (</w:t>
      </w:r>
      <w:r w:rsidR="004654CA">
        <w:rPr>
          <w:sz w:val="28"/>
          <w:szCs w:val="28"/>
        </w:rPr>
        <w:t>лодо</w:t>
      </w:r>
      <w:r w:rsidR="007A329C">
        <w:rPr>
          <w:sz w:val="28"/>
          <w:szCs w:val="28"/>
        </w:rPr>
        <w:t>чной</w:t>
      </w:r>
      <w:r w:rsidR="00AC7D83">
        <w:rPr>
          <w:sz w:val="28"/>
          <w:szCs w:val="28"/>
        </w:rPr>
        <w:t>)</w:t>
      </w:r>
      <w:r w:rsidR="00646F4E">
        <w:rPr>
          <w:sz w:val="28"/>
          <w:szCs w:val="28"/>
        </w:rPr>
        <w:t xml:space="preserve"> переправы в селе Елань </w:t>
      </w:r>
      <w:r w:rsidR="0042708B">
        <w:rPr>
          <w:sz w:val="28"/>
          <w:szCs w:val="28"/>
        </w:rPr>
        <w:t>через реку Ница с 21 апреля 2022</w:t>
      </w:r>
      <w:r w:rsidR="004654CA">
        <w:rPr>
          <w:sz w:val="28"/>
          <w:szCs w:val="28"/>
        </w:rPr>
        <w:t xml:space="preserve"> года.</w:t>
      </w:r>
    </w:p>
    <w:p w:rsidR="004654CA" w:rsidRDefault="00AC7D83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0651B5">
        <w:rPr>
          <w:sz w:val="28"/>
          <w:szCs w:val="28"/>
        </w:rPr>
        <w:t>униципальный контракт</w:t>
      </w:r>
      <w:r w:rsidR="0042708B">
        <w:rPr>
          <w:sz w:val="28"/>
          <w:szCs w:val="28"/>
        </w:rPr>
        <w:t xml:space="preserve"> № 26</w:t>
      </w:r>
      <w:r w:rsidR="00646F4E">
        <w:rPr>
          <w:sz w:val="28"/>
          <w:szCs w:val="28"/>
        </w:rPr>
        <w:t xml:space="preserve"> от 01.03</w:t>
      </w:r>
      <w:r>
        <w:rPr>
          <w:sz w:val="28"/>
          <w:szCs w:val="28"/>
        </w:rPr>
        <w:t>.20</w:t>
      </w:r>
      <w:r w:rsidR="0042708B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="000651B5">
        <w:rPr>
          <w:sz w:val="28"/>
          <w:szCs w:val="28"/>
        </w:rPr>
        <w:t xml:space="preserve"> на</w:t>
      </w:r>
      <w:r w:rsidR="004654CA">
        <w:rPr>
          <w:sz w:val="28"/>
          <w:szCs w:val="28"/>
        </w:rPr>
        <w:t xml:space="preserve"> оказание услуг</w:t>
      </w:r>
      <w:r w:rsidR="000651B5">
        <w:rPr>
          <w:sz w:val="28"/>
          <w:szCs w:val="28"/>
        </w:rPr>
        <w:t xml:space="preserve"> для муниципальных нужд на осуществление паромной (лодочной) переправы через </w:t>
      </w:r>
      <w:r w:rsidR="0042708B">
        <w:rPr>
          <w:sz w:val="28"/>
          <w:szCs w:val="28"/>
        </w:rPr>
        <w:t>реку Ница в весенний период 2022</w:t>
      </w:r>
      <w:r w:rsidR="000651B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заключён </w:t>
      </w:r>
      <w:r w:rsidR="0042708B">
        <w:rPr>
          <w:sz w:val="28"/>
          <w:szCs w:val="28"/>
        </w:rPr>
        <w:t>с самозанятым</w:t>
      </w:r>
      <w:r w:rsidR="000651B5">
        <w:rPr>
          <w:sz w:val="28"/>
          <w:szCs w:val="28"/>
        </w:rPr>
        <w:t xml:space="preserve"> Бороздиным М.Л.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C924B2">
        <w:rPr>
          <w:sz w:val="28"/>
          <w:szCs w:val="28"/>
        </w:rPr>
        <w:t xml:space="preserve"> </w:t>
      </w:r>
      <w:r w:rsidR="003C1FCF">
        <w:rPr>
          <w:sz w:val="28"/>
          <w:szCs w:val="28"/>
        </w:rPr>
        <w:t>инструктаж с судоводителем</w:t>
      </w:r>
      <w:r>
        <w:rPr>
          <w:sz w:val="28"/>
          <w:szCs w:val="28"/>
        </w:rPr>
        <w:t xml:space="preserve"> </w:t>
      </w:r>
      <w:r w:rsidR="00AC7D83">
        <w:rPr>
          <w:sz w:val="28"/>
          <w:szCs w:val="28"/>
        </w:rPr>
        <w:t>Бороздиным Михаилом Леонидовичем</w:t>
      </w:r>
      <w:r>
        <w:rPr>
          <w:sz w:val="28"/>
          <w:szCs w:val="28"/>
        </w:rPr>
        <w:t xml:space="preserve"> о технике безопасности во время перевозки людей</w:t>
      </w:r>
      <w:r w:rsidR="004240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грузов.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 работы</w:t>
      </w:r>
      <w:r w:rsidR="003C1FCF">
        <w:rPr>
          <w:sz w:val="28"/>
          <w:szCs w:val="28"/>
        </w:rPr>
        <w:t xml:space="preserve"> паромной (</w:t>
      </w:r>
      <w:r>
        <w:rPr>
          <w:sz w:val="28"/>
          <w:szCs w:val="28"/>
        </w:rPr>
        <w:t>лодочной</w:t>
      </w:r>
      <w:r w:rsidR="003C1FCF">
        <w:rPr>
          <w:sz w:val="28"/>
          <w:szCs w:val="28"/>
        </w:rPr>
        <w:t>)</w:t>
      </w:r>
      <w:r>
        <w:rPr>
          <w:sz w:val="28"/>
          <w:szCs w:val="28"/>
        </w:rPr>
        <w:t xml:space="preserve"> переправы (приложение № 1).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разместить на официальном сайте админист</w:t>
      </w:r>
      <w:r w:rsidR="0042708B">
        <w:rPr>
          <w:sz w:val="28"/>
          <w:szCs w:val="28"/>
        </w:rPr>
        <w:t xml:space="preserve">рации </w:t>
      </w:r>
      <w:r>
        <w:rPr>
          <w:sz w:val="28"/>
          <w:szCs w:val="28"/>
        </w:rPr>
        <w:t xml:space="preserve"> Краснополянск</w:t>
      </w:r>
      <w:r w:rsidR="0042708B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в сети интернет.</w:t>
      </w:r>
    </w:p>
    <w:p w:rsidR="004654CA" w:rsidRPr="00237E24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AD19FB">
        <w:rPr>
          <w:sz w:val="28"/>
          <w:szCs w:val="28"/>
        </w:rPr>
        <w:t>за</w:t>
      </w:r>
      <w:proofErr w:type="gramEnd"/>
      <w:r w:rsidR="00AD19F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настоящег</w:t>
      </w:r>
      <w:r w:rsidR="00AD19FB">
        <w:rPr>
          <w:sz w:val="28"/>
          <w:szCs w:val="28"/>
        </w:rPr>
        <w:t xml:space="preserve">о распоряжения возложить на заместителя главы администрации </w:t>
      </w:r>
      <w:r w:rsidR="00C924B2">
        <w:rPr>
          <w:sz w:val="28"/>
          <w:szCs w:val="28"/>
        </w:rPr>
        <w:t>(</w:t>
      </w:r>
      <w:r w:rsidR="00AD19FB">
        <w:rPr>
          <w:sz w:val="28"/>
          <w:szCs w:val="28"/>
        </w:rPr>
        <w:t>по вопросам ЖКХ и местному хозяйству</w:t>
      </w:r>
      <w:r w:rsidR="00C924B2">
        <w:rPr>
          <w:sz w:val="28"/>
          <w:szCs w:val="28"/>
        </w:rPr>
        <w:t xml:space="preserve">) </w:t>
      </w:r>
      <w:r w:rsidR="00AD19FB">
        <w:rPr>
          <w:sz w:val="28"/>
          <w:szCs w:val="28"/>
        </w:rPr>
        <w:t xml:space="preserve"> Снигирёва А.Н</w:t>
      </w:r>
      <w:r>
        <w:rPr>
          <w:sz w:val="28"/>
          <w:szCs w:val="28"/>
        </w:rPr>
        <w:t xml:space="preserve">. </w:t>
      </w:r>
    </w:p>
    <w:p w:rsidR="00237E24" w:rsidRDefault="00237E24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</w:p>
    <w:p w:rsidR="00A1355D" w:rsidRDefault="00A1355D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</w:p>
    <w:p w:rsidR="00586B03" w:rsidRDefault="00586B03" w:rsidP="00BC5F5F">
      <w:pPr>
        <w:rPr>
          <w:b/>
          <w:spacing w:val="-10"/>
          <w:sz w:val="28"/>
          <w:szCs w:val="28"/>
        </w:rPr>
      </w:pPr>
    </w:p>
    <w:p w:rsidR="00586B03" w:rsidRDefault="00586B03" w:rsidP="00BC5F5F">
      <w:pPr>
        <w:rPr>
          <w:b/>
          <w:spacing w:val="-10"/>
          <w:sz w:val="28"/>
          <w:szCs w:val="28"/>
        </w:rPr>
      </w:pPr>
    </w:p>
    <w:p w:rsidR="004654CA" w:rsidRPr="00C924B2" w:rsidRDefault="00586B03" w:rsidP="00BC5F5F">
      <w:pPr>
        <w:rPr>
          <w:spacing w:val="-10"/>
          <w:sz w:val="28"/>
          <w:szCs w:val="28"/>
        </w:rPr>
      </w:pPr>
      <w:r w:rsidRPr="00C924B2">
        <w:rPr>
          <w:spacing w:val="-10"/>
          <w:sz w:val="28"/>
          <w:szCs w:val="28"/>
        </w:rPr>
        <w:t>Глава</w:t>
      </w:r>
      <w:r w:rsidR="00F872A6">
        <w:rPr>
          <w:spacing w:val="-10"/>
          <w:sz w:val="28"/>
          <w:szCs w:val="28"/>
        </w:rPr>
        <w:t xml:space="preserve">  администрации</w:t>
      </w:r>
    </w:p>
    <w:p w:rsidR="00BC5F5F" w:rsidRPr="00C924B2" w:rsidRDefault="00F872A6" w:rsidP="00BC5F5F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Краснополянского</w:t>
      </w:r>
      <w:r w:rsidR="004654CA" w:rsidRPr="00C924B2">
        <w:rPr>
          <w:spacing w:val="-10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>сельского поселения</w:t>
      </w:r>
      <w:r w:rsidR="00BC5F5F" w:rsidRPr="00C924B2">
        <w:rPr>
          <w:spacing w:val="-10"/>
          <w:sz w:val="28"/>
          <w:szCs w:val="28"/>
        </w:rPr>
        <w:t xml:space="preserve">                 </w:t>
      </w:r>
      <w:r w:rsidR="004654CA" w:rsidRPr="00C924B2">
        <w:rPr>
          <w:spacing w:val="-10"/>
          <w:sz w:val="28"/>
          <w:szCs w:val="28"/>
        </w:rPr>
        <w:t xml:space="preserve">                         </w:t>
      </w:r>
      <w:r w:rsidR="00576EB6" w:rsidRPr="00C924B2">
        <w:rPr>
          <w:spacing w:val="-10"/>
          <w:sz w:val="28"/>
          <w:szCs w:val="28"/>
        </w:rPr>
        <w:t xml:space="preserve">        </w:t>
      </w:r>
      <w:r>
        <w:rPr>
          <w:spacing w:val="-10"/>
          <w:sz w:val="28"/>
          <w:szCs w:val="28"/>
        </w:rPr>
        <w:t xml:space="preserve">  </w:t>
      </w:r>
      <w:r w:rsidR="00F533E9">
        <w:rPr>
          <w:spacing w:val="-10"/>
          <w:sz w:val="28"/>
          <w:szCs w:val="28"/>
        </w:rPr>
        <w:t xml:space="preserve"> А.Н. Кошелев</w:t>
      </w:r>
    </w:p>
    <w:p w:rsidR="00BC5F5F" w:rsidRPr="004654CA" w:rsidRDefault="00BC5F5F" w:rsidP="00E830B3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E76D67" w:rsidRDefault="00237E24" w:rsidP="001373C1">
      <w:pPr>
        <w:shd w:val="clear" w:color="auto" w:fill="FFFFFF"/>
        <w:spacing w:before="1075"/>
        <w:ind w:right="2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Приложение № 1</w:t>
      </w:r>
      <w:r w:rsidR="00586B03">
        <w:rPr>
          <w:spacing w:val="-11"/>
          <w:sz w:val="24"/>
          <w:szCs w:val="24"/>
        </w:rPr>
        <w:t xml:space="preserve"> к распоряжению №  </w:t>
      </w:r>
      <w:r w:rsidR="0042708B">
        <w:rPr>
          <w:spacing w:val="-11"/>
          <w:sz w:val="24"/>
          <w:szCs w:val="24"/>
        </w:rPr>
        <w:t>30 от 21.04.2022</w:t>
      </w:r>
      <w:bookmarkStart w:id="0" w:name="_GoBack"/>
      <w:bookmarkEnd w:id="0"/>
      <w:r w:rsidR="00D754C2">
        <w:rPr>
          <w:spacing w:val="-11"/>
          <w:sz w:val="24"/>
          <w:szCs w:val="24"/>
        </w:rPr>
        <w:t xml:space="preserve"> года.</w:t>
      </w:r>
    </w:p>
    <w:p w:rsidR="00BF545E" w:rsidRDefault="00D34221" w:rsidP="00D34221">
      <w:pPr>
        <w:shd w:val="clear" w:color="auto" w:fill="FFFFFF"/>
        <w:spacing w:before="1075"/>
        <w:ind w:right="24"/>
        <w:jc w:val="center"/>
        <w:rPr>
          <w:b/>
          <w:spacing w:val="-3"/>
          <w:sz w:val="24"/>
          <w:szCs w:val="24"/>
        </w:rPr>
      </w:pPr>
      <w:r w:rsidRPr="00237E24">
        <w:rPr>
          <w:b/>
          <w:spacing w:val="-3"/>
          <w:sz w:val="24"/>
          <w:szCs w:val="24"/>
        </w:rPr>
        <w:t xml:space="preserve">ГРАФИК РАБОТЫ </w:t>
      </w:r>
      <w:r w:rsidR="003C1FCF">
        <w:rPr>
          <w:b/>
          <w:spacing w:val="-3"/>
          <w:sz w:val="24"/>
          <w:szCs w:val="24"/>
        </w:rPr>
        <w:t>ПАРОМНОЙ (</w:t>
      </w:r>
      <w:r w:rsidR="004654CA">
        <w:rPr>
          <w:b/>
          <w:spacing w:val="-3"/>
          <w:sz w:val="24"/>
          <w:szCs w:val="24"/>
        </w:rPr>
        <w:t>ЛОДОЧНОЙ</w:t>
      </w:r>
      <w:r w:rsidR="003C1FCF">
        <w:rPr>
          <w:b/>
          <w:spacing w:val="-3"/>
          <w:sz w:val="24"/>
          <w:szCs w:val="24"/>
        </w:rPr>
        <w:t>)</w:t>
      </w:r>
      <w:r w:rsidR="004654CA">
        <w:rPr>
          <w:b/>
          <w:spacing w:val="-3"/>
          <w:sz w:val="24"/>
          <w:szCs w:val="24"/>
        </w:rPr>
        <w:t xml:space="preserve"> </w:t>
      </w:r>
      <w:r w:rsidRPr="00237E24">
        <w:rPr>
          <w:b/>
          <w:spacing w:val="-3"/>
          <w:sz w:val="24"/>
          <w:szCs w:val="24"/>
        </w:rPr>
        <w:t>ПЕРЕПРАВЫ</w:t>
      </w:r>
    </w:p>
    <w:p w:rsidR="007E68EC" w:rsidRPr="007E68EC" w:rsidRDefault="007E68EC" w:rsidP="00D34221">
      <w:pPr>
        <w:shd w:val="clear" w:color="auto" w:fill="FFFFFF"/>
        <w:spacing w:before="1075"/>
        <w:ind w:right="24"/>
        <w:jc w:val="center"/>
        <w:rPr>
          <w:b/>
          <w:spacing w:val="-3"/>
          <w:sz w:val="24"/>
          <w:szCs w:val="24"/>
        </w:rPr>
      </w:pPr>
    </w:p>
    <w:p w:rsidR="00D34221" w:rsidRPr="00237E24" w:rsidRDefault="00D34221" w:rsidP="00D34221">
      <w:pPr>
        <w:spacing w:after="269" w:line="1" w:lineRule="exact"/>
        <w:rPr>
          <w:b/>
          <w:sz w:val="2"/>
          <w:szCs w:val="2"/>
        </w:rPr>
      </w:pPr>
    </w:p>
    <w:tbl>
      <w:tblPr>
        <w:tblW w:w="10216" w:type="dxa"/>
        <w:tblInd w:w="-8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7"/>
        <w:gridCol w:w="3387"/>
        <w:gridCol w:w="3422"/>
      </w:tblGrid>
      <w:tr w:rsidR="00D34221" w:rsidTr="00C50E13">
        <w:trPr>
          <w:trHeight w:hRule="exact" w:val="331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1219"/>
            </w:pPr>
            <w:r>
              <w:rPr>
                <w:sz w:val="24"/>
                <w:szCs w:val="24"/>
              </w:rPr>
              <w:t>Утро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79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26"/>
            </w:pPr>
            <w:r>
              <w:rPr>
                <w:sz w:val="24"/>
                <w:szCs w:val="24"/>
              </w:rPr>
              <w:t>8ч. 00 мин.</w:t>
            </w:r>
          </w:p>
        </w:tc>
      </w:tr>
      <w:tr w:rsidR="00D34221" w:rsidTr="00C50E13">
        <w:trPr>
          <w:trHeight w:hRule="exact" w:val="320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/>
          <w:p w:rsidR="00D34221" w:rsidRDefault="00D34221" w:rsidP="00C67D5A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94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31"/>
            </w:pPr>
            <w:r>
              <w:rPr>
                <w:sz w:val="24"/>
                <w:szCs w:val="24"/>
              </w:rPr>
              <w:t>8ч. 30 мин.</w:t>
            </w:r>
          </w:p>
        </w:tc>
      </w:tr>
      <w:tr w:rsidR="00D34221" w:rsidTr="00C50E13">
        <w:trPr>
          <w:trHeight w:hRule="exact" w:val="320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1224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84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D34221">
            <w:pPr>
              <w:shd w:val="clear" w:color="auto" w:fill="FFFFFF"/>
              <w:ind w:left="912"/>
            </w:pPr>
            <w:r>
              <w:rPr>
                <w:sz w:val="24"/>
                <w:szCs w:val="24"/>
              </w:rPr>
              <w:t>14ч.00мин.</w:t>
            </w:r>
          </w:p>
        </w:tc>
      </w:tr>
      <w:tr w:rsidR="00D34221" w:rsidTr="00C50E13">
        <w:trPr>
          <w:trHeight w:hRule="exact" w:val="320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/>
          <w:p w:rsidR="00D34221" w:rsidRDefault="00D34221" w:rsidP="00C67D5A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94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888"/>
            </w:pPr>
            <w:r>
              <w:rPr>
                <w:sz w:val="24"/>
                <w:szCs w:val="24"/>
              </w:rPr>
              <w:t>14ч. 30 мин.</w:t>
            </w:r>
          </w:p>
        </w:tc>
      </w:tr>
      <w:tr w:rsidR="00D34221" w:rsidTr="00C50E13">
        <w:trPr>
          <w:trHeight w:hRule="exact" w:val="314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1176"/>
            </w:pPr>
            <w:r>
              <w:rPr>
                <w:sz w:val="24"/>
                <w:szCs w:val="24"/>
              </w:rPr>
              <w:t>Вечер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84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883"/>
            </w:pPr>
            <w:r>
              <w:rPr>
                <w:sz w:val="24"/>
                <w:szCs w:val="24"/>
              </w:rPr>
              <w:t>17ч. 00 мин.</w:t>
            </w:r>
          </w:p>
        </w:tc>
      </w:tr>
      <w:tr w:rsidR="00D34221" w:rsidTr="00C50E13">
        <w:trPr>
          <w:trHeight w:hRule="exact" w:val="341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/>
          <w:p w:rsidR="00D34221" w:rsidRDefault="00D34221" w:rsidP="00C67D5A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98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888"/>
            </w:pPr>
            <w:r>
              <w:rPr>
                <w:sz w:val="24"/>
                <w:szCs w:val="24"/>
              </w:rPr>
              <w:t>17ч. 30 мин.</w:t>
            </w:r>
          </w:p>
        </w:tc>
      </w:tr>
    </w:tbl>
    <w:p w:rsidR="00D34221" w:rsidRDefault="00D34221" w:rsidP="00D34221">
      <w:pPr>
        <w:shd w:val="clear" w:color="auto" w:fill="FFFFFF"/>
        <w:spacing w:before="264"/>
        <w:ind w:left="134"/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7E68EC" w:rsidP="00BC5F5F">
      <w:pPr>
        <w:rPr>
          <w:sz w:val="28"/>
          <w:szCs w:val="28"/>
        </w:rPr>
      </w:pPr>
      <w:r>
        <w:rPr>
          <w:sz w:val="28"/>
          <w:szCs w:val="28"/>
        </w:rPr>
        <w:t>Без выходных.</w:t>
      </w:r>
    </w:p>
    <w:sectPr w:rsidR="00BC5F5F" w:rsidSect="004654CA">
      <w:type w:val="continuous"/>
      <w:pgSz w:w="11909" w:h="16834"/>
      <w:pgMar w:top="1276" w:right="994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92A"/>
    <w:multiLevelType w:val="hybridMultilevel"/>
    <w:tmpl w:val="1D1891B4"/>
    <w:lvl w:ilvl="0" w:tplc="D01A1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A5D32"/>
    <w:multiLevelType w:val="hybridMultilevel"/>
    <w:tmpl w:val="1CF2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F19D7"/>
    <w:multiLevelType w:val="hybridMultilevel"/>
    <w:tmpl w:val="90360228"/>
    <w:lvl w:ilvl="0" w:tplc="CEFE8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5116B"/>
    <w:multiLevelType w:val="hybridMultilevel"/>
    <w:tmpl w:val="DE9A5182"/>
    <w:lvl w:ilvl="0" w:tplc="88B86D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D711F"/>
    <w:multiLevelType w:val="hybridMultilevel"/>
    <w:tmpl w:val="0DB0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44B05"/>
    <w:rsid w:val="00012DE6"/>
    <w:rsid w:val="00037AFF"/>
    <w:rsid w:val="000651B5"/>
    <w:rsid w:val="0007485B"/>
    <w:rsid w:val="0007672E"/>
    <w:rsid w:val="0007710C"/>
    <w:rsid w:val="00086664"/>
    <w:rsid w:val="00090121"/>
    <w:rsid w:val="000A2216"/>
    <w:rsid w:val="000D525E"/>
    <w:rsid w:val="000E07EC"/>
    <w:rsid w:val="000E345E"/>
    <w:rsid w:val="00101D8D"/>
    <w:rsid w:val="00125D23"/>
    <w:rsid w:val="001373C1"/>
    <w:rsid w:val="001A291B"/>
    <w:rsid w:val="001C7759"/>
    <w:rsid w:val="001D4D64"/>
    <w:rsid w:val="001D4E4D"/>
    <w:rsid w:val="001D691C"/>
    <w:rsid w:val="001E45DE"/>
    <w:rsid w:val="00203148"/>
    <w:rsid w:val="00220889"/>
    <w:rsid w:val="002214EB"/>
    <w:rsid w:val="00226EFB"/>
    <w:rsid w:val="00237E24"/>
    <w:rsid w:val="00242C2E"/>
    <w:rsid w:val="0024536E"/>
    <w:rsid w:val="0025074E"/>
    <w:rsid w:val="00252C92"/>
    <w:rsid w:val="0025418B"/>
    <w:rsid w:val="00264F41"/>
    <w:rsid w:val="00271F8D"/>
    <w:rsid w:val="002732E3"/>
    <w:rsid w:val="0027625C"/>
    <w:rsid w:val="00286257"/>
    <w:rsid w:val="002A5B5D"/>
    <w:rsid w:val="0030267F"/>
    <w:rsid w:val="00326D4B"/>
    <w:rsid w:val="00337211"/>
    <w:rsid w:val="00355FD5"/>
    <w:rsid w:val="003A3BEA"/>
    <w:rsid w:val="003B6035"/>
    <w:rsid w:val="003C1FCF"/>
    <w:rsid w:val="003C3BF8"/>
    <w:rsid w:val="003D14E3"/>
    <w:rsid w:val="003E7E13"/>
    <w:rsid w:val="00406094"/>
    <w:rsid w:val="00424047"/>
    <w:rsid w:val="0042708B"/>
    <w:rsid w:val="00447000"/>
    <w:rsid w:val="00450D1B"/>
    <w:rsid w:val="004654CA"/>
    <w:rsid w:val="00467AF8"/>
    <w:rsid w:val="00474146"/>
    <w:rsid w:val="00494AD7"/>
    <w:rsid w:val="004A00F2"/>
    <w:rsid w:val="004B5F7B"/>
    <w:rsid w:val="004C1FF8"/>
    <w:rsid w:val="004C7839"/>
    <w:rsid w:val="004D491D"/>
    <w:rsid w:val="004E4F2A"/>
    <w:rsid w:val="004F2D86"/>
    <w:rsid w:val="005011A4"/>
    <w:rsid w:val="0050306B"/>
    <w:rsid w:val="005057AC"/>
    <w:rsid w:val="00534B31"/>
    <w:rsid w:val="00535D86"/>
    <w:rsid w:val="00570DC6"/>
    <w:rsid w:val="00572129"/>
    <w:rsid w:val="005736B6"/>
    <w:rsid w:val="00576EB6"/>
    <w:rsid w:val="0058617C"/>
    <w:rsid w:val="00586B03"/>
    <w:rsid w:val="005A7C30"/>
    <w:rsid w:val="005B5490"/>
    <w:rsid w:val="005D1A29"/>
    <w:rsid w:val="005D2A66"/>
    <w:rsid w:val="005D3CFF"/>
    <w:rsid w:val="005D6447"/>
    <w:rsid w:val="005E767F"/>
    <w:rsid w:val="005F458D"/>
    <w:rsid w:val="005F6C38"/>
    <w:rsid w:val="00607E4A"/>
    <w:rsid w:val="00616DC2"/>
    <w:rsid w:val="00646F4E"/>
    <w:rsid w:val="006A5539"/>
    <w:rsid w:val="006C1218"/>
    <w:rsid w:val="006D705F"/>
    <w:rsid w:val="006F6524"/>
    <w:rsid w:val="00700C32"/>
    <w:rsid w:val="00724C88"/>
    <w:rsid w:val="00727DD6"/>
    <w:rsid w:val="007623C0"/>
    <w:rsid w:val="00766C05"/>
    <w:rsid w:val="00777430"/>
    <w:rsid w:val="007874D6"/>
    <w:rsid w:val="007A329C"/>
    <w:rsid w:val="007E68EC"/>
    <w:rsid w:val="00812A41"/>
    <w:rsid w:val="00844899"/>
    <w:rsid w:val="00850088"/>
    <w:rsid w:val="00887EA6"/>
    <w:rsid w:val="00893AFE"/>
    <w:rsid w:val="00895A62"/>
    <w:rsid w:val="008C41F6"/>
    <w:rsid w:val="008D3365"/>
    <w:rsid w:val="008E4A3C"/>
    <w:rsid w:val="00953F95"/>
    <w:rsid w:val="00956759"/>
    <w:rsid w:val="00975997"/>
    <w:rsid w:val="00981927"/>
    <w:rsid w:val="00983AD1"/>
    <w:rsid w:val="0099199B"/>
    <w:rsid w:val="00A1355D"/>
    <w:rsid w:val="00A17377"/>
    <w:rsid w:val="00A50994"/>
    <w:rsid w:val="00A728CD"/>
    <w:rsid w:val="00A7758B"/>
    <w:rsid w:val="00A94EFB"/>
    <w:rsid w:val="00A96598"/>
    <w:rsid w:val="00AA7058"/>
    <w:rsid w:val="00AB44DC"/>
    <w:rsid w:val="00AB703A"/>
    <w:rsid w:val="00AC7D83"/>
    <w:rsid w:val="00AD182D"/>
    <w:rsid w:val="00AD19FB"/>
    <w:rsid w:val="00AD52CE"/>
    <w:rsid w:val="00AD74D4"/>
    <w:rsid w:val="00AE3A3C"/>
    <w:rsid w:val="00B11501"/>
    <w:rsid w:val="00B212E8"/>
    <w:rsid w:val="00B30BBE"/>
    <w:rsid w:val="00B44B05"/>
    <w:rsid w:val="00B64AB4"/>
    <w:rsid w:val="00B77651"/>
    <w:rsid w:val="00B91485"/>
    <w:rsid w:val="00BA1B4C"/>
    <w:rsid w:val="00BA72D5"/>
    <w:rsid w:val="00BB68A9"/>
    <w:rsid w:val="00BC5F5F"/>
    <w:rsid w:val="00BE69AB"/>
    <w:rsid w:val="00BF280C"/>
    <w:rsid w:val="00BF545E"/>
    <w:rsid w:val="00BF6A63"/>
    <w:rsid w:val="00C00F3A"/>
    <w:rsid w:val="00C37D87"/>
    <w:rsid w:val="00C4028D"/>
    <w:rsid w:val="00C42DA9"/>
    <w:rsid w:val="00C50E13"/>
    <w:rsid w:val="00C6018E"/>
    <w:rsid w:val="00C81F4E"/>
    <w:rsid w:val="00C924B2"/>
    <w:rsid w:val="00C95652"/>
    <w:rsid w:val="00C977A5"/>
    <w:rsid w:val="00CA08E6"/>
    <w:rsid w:val="00CB43E0"/>
    <w:rsid w:val="00CD598B"/>
    <w:rsid w:val="00D04518"/>
    <w:rsid w:val="00D34221"/>
    <w:rsid w:val="00D45E64"/>
    <w:rsid w:val="00D60BBE"/>
    <w:rsid w:val="00D62594"/>
    <w:rsid w:val="00D7233C"/>
    <w:rsid w:val="00D754C2"/>
    <w:rsid w:val="00DD02D1"/>
    <w:rsid w:val="00DE3C77"/>
    <w:rsid w:val="00DF0098"/>
    <w:rsid w:val="00E33717"/>
    <w:rsid w:val="00E33756"/>
    <w:rsid w:val="00E5487B"/>
    <w:rsid w:val="00E63888"/>
    <w:rsid w:val="00E76D67"/>
    <w:rsid w:val="00E830B3"/>
    <w:rsid w:val="00E83ADE"/>
    <w:rsid w:val="00E90046"/>
    <w:rsid w:val="00E929F2"/>
    <w:rsid w:val="00EF1D63"/>
    <w:rsid w:val="00F46305"/>
    <w:rsid w:val="00F533E9"/>
    <w:rsid w:val="00F75BF9"/>
    <w:rsid w:val="00F859E7"/>
    <w:rsid w:val="00F872A6"/>
    <w:rsid w:val="00F93C23"/>
    <w:rsid w:val="00FB3F64"/>
    <w:rsid w:val="00FC001C"/>
    <w:rsid w:val="00FC1681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2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7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7772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7772</dc:creator>
  <cp:keywords/>
  <dc:description/>
  <cp:lastModifiedBy>User</cp:lastModifiedBy>
  <cp:revision>57</cp:revision>
  <cp:lastPrinted>2020-04-06T13:01:00Z</cp:lastPrinted>
  <dcterms:created xsi:type="dcterms:W3CDTF">2014-04-21T04:19:00Z</dcterms:created>
  <dcterms:modified xsi:type="dcterms:W3CDTF">2022-04-20T13:34:00Z</dcterms:modified>
</cp:coreProperties>
</file>