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                                  </w:t>
      </w:r>
      <w:r w:rsidR="00BC5F5F">
        <w:rPr>
          <w:sz w:val="28"/>
          <w:szCs w:val="28"/>
        </w:rPr>
        <w:t xml:space="preserve">  </w:t>
      </w:r>
      <w:r w:rsidR="005F458D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C5F5F" w:rsidRDefault="00BC5F5F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14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5"/>
        <w:gridCol w:w="5225"/>
      </w:tblGrid>
      <w:tr w:rsidR="00BC5F5F" w:rsidTr="00075A9C">
        <w:trPr>
          <w:trHeight w:val="2294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Pr="007B6860" w:rsidRDefault="00BC5F5F">
            <w:pPr>
              <w:rPr>
                <w:sz w:val="28"/>
                <w:szCs w:val="28"/>
              </w:rPr>
            </w:pPr>
          </w:p>
          <w:p w:rsidR="00BC5F5F" w:rsidRPr="007B6860" w:rsidRDefault="0057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BC5F5F" w:rsidRPr="007B686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BC5F5F" w:rsidRPr="007B6860">
              <w:rPr>
                <w:sz w:val="28"/>
                <w:szCs w:val="28"/>
              </w:rPr>
              <w:t xml:space="preserve"> г.  </w:t>
            </w:r>
          </w:p>
          <w:p w:rsidR="00BC5F5F" w:rsidRPr="007B6860" w:rsidRDefault="00BC5F5F">
            <w:pPr>
              <w:rPr>
                <w:sz w:val="28"/>
                <w:szCs w:val="28"/>
              </w:rPr>
            </w:pPr>
            <w:r w:rsidRPr="007B6860">
              <w:rPr>
                <w:sz w:val="28"/>
                <w:szCs w:val="28"/>
              </w:rPr>
              <w:t>с. Краснополянское</w:t>
            </w:r>
          </w:p>
          <w:p w:rsidR="00BC5F5F" w:rsidRPr="007B6860" w:rsidRDefault="00BC5F5F">
            <w:pPr>
              <w:rPr>
                <w:sz w:val="28"/>
                <w:szCs w:val="28"/>
              </w:rPr>
            </w:pPr>
          </w:p>
          <w:p w:rsidR="007B6860" w:rsidRDefault="007B6860" w:rsidP="007B6860">
            <w:pPr>
              <w:shd w:val="clear" w:color="auto" w:fill="FFFFFF"/>
              <w:tabs>
                <w:tab w:val="left" w:pos="5299"/>
                <w:tab w:val="left" w:leader="underscore" w:pos="6629"/>
              </w:tabs>
              <w:spacing w:before="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организации дежурства в </w:t>
            </w:r>
            <w:r w:rsidR="00571969">
              <w:rPr>
                <w:b/>
                <w:i/>
                <w:sz w:val="28"/>
                <w:szCs w:val="28"/>
              </w:rPr>
              <w:t xml:space="preserve">период проведения новогодних и рождественских праздничных мероприятий </w:t>
            </w:r>
            <w:r>
              <w:rPr>
                <w:b/>
                <w:i/>
                <w:sz w:val="28"/>
                <w:szCs w:val="28"/>
              </w:rPr>
              <w:t>на территории Краснополянского сельского поселения</w:t>
            </w:r>
          </w:p>
          <w:p w:rsidR="00A1355D" w:rsidRPr="007B6860" w:rsidRDefault="00A1355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Pr="007B6860" w:rsidRDefault="00BC5F5F">
            <w:pPr>
              <w:jc w:val="right"/>
              <w:rPr>
                <w:sz w:val="28"/>
                <w:szCs w:val="28"/>
              </w:rPr>
            </w:pPr>
          </w:p>
          <w:p w:rsidR="00BC5F5F" w:rsidRPr="007B6860" w:rsidRDefault="00BC5F5F" w:rsidP="00287AF2">
            <w:pPr>
              <w:jc w:val="center"/>
              <w:rPr>
                <w:sz w:val="28"/>
                <w:szCs w:val="28"/>
              </w:rPr>
            </w:pPr>
            <w:r w:rsidRPr="007B6860">
              <w:rPr>
                <w:sz w:val="28"/>
                <w:szCs w:val="28"/>
              </w:rPr>
              <w:t xml:space="preserve">                       </w:t>
            </w:r>
            <w:r w:rsidR="004D491D" w:rsidRPr="007B6860">
              <w:rPr>
                <w:sz w:val="28"/>
                <w:szCs w:val="28"/>
              </w:rPr>
              <w:t xml:space="preserve">                           №  </w:t>
            </w:r>
            <w:r w:rsidR="00426287" w:rsidRPr="007B6860">
              <w:rPr>
                <w:sz w:val="28"/>
                <w:szCs w:val="28"/>
              </w:rPr>
              <w:t>1</w:t>
            </w:r>
            <w:r w:rsidR="00571969">
              <w:rPr>
                <w:sz w:val="28"/>
                <w:szCs w:val="28"/>
              </w:rPr>
              <w:t>15</w:t>
            </w:r>
          </w:p>
        </w:tc>
      </w:tr>
    </w:tbl>
    <w:p w:rsidR="0017182A" w:rsidRPr="00075A9C" w:rsidRDefault="007B6860" w:rsidP="001718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9C">
        <w:rPr>
          <w:rFonts w:ascii="Arial" w:hAnsi="Arial" w:cs="Arial"/>
          <w:sz w:val="24"/>
          <w:szCs w:val="24"/>
        </w:rPr>
        <w:t xml:space="preserve">    Дл</w:t>
      </w:r>
      <w:r w:rsidR="0017182A" w:rsidRPr="00075A9C">
        <w:rPr>
          <w:rFonts w:ascii="Arial" w:hAnsi="Arial" w:cs="Arial"/>
          <w:sz w:val="24"/>
          <w:szCs w:val="24"/>
        </w:rPr>
        <w:t>я обеспечения оперативности принятия срочных решений при возникновении чрезв</w:t>
      </w:r>
      <w:r w:rsidR="008F42B8" w:rsidRPr="00075A9C">
        <w:rPr>
          <w:rFonts w:ascii="Arial" w:hAnsi="Arial" w:cs="Arial"/>
          <w:sz w:val="24"/>
          <w:szCs w:val="24"/>
        </w:rPr>
        <w:t>ычайных ситуаций установить с 31 декабря 2019 года по 09</w:t>
      </w:r>
      <w:r w:rsidR="00042511" w:rsidRPr="00075A9C">
        <w:rPr>
          <w:rFonts w:ascii="Arial" w:hAnsi="Arial" w:cs="Arial"/>
          <w:sz w:val="24"/>
          <w:szCs w:val="24"/>
        </w:rPr>
        <w:t xml:space="preserve"> </w:t>
      </w:r>
      <w:r w:rsidR="008F42B8" w:rsidRPr="00075A9C">
        <w:rPr>
          <w:rFonts w:ascii="Arial" w:hAnsi="Arial" w:cs="Arial"/>
          <w:sz w:val="24"/>
          <w:szCs w:val="24"/>
        </w:rPr>
        <w:t>января 2020</w:t>
      </w:r>
      <w:r w:rsidR="00042511" w:rsidRPr="00075A9C">
        <w:rPr>
          <w:rFonts w:ascii="Arial" w:hAnsi="Arial" w:cs="Arial"/>
          <w:sz w:val="24"/>
          <w:szCs w:val="24"/>
        </w:rPr>
        <w:t xml:space="preserve"> года дежурство сотрудников Администрации муниципального образования Краснополянского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0"/>
        <w:gridCol w:w="5173"/>
        <w:gridCol w:w="2381"/>
      </w:tblGrid>
      <w:tr w:rsidR="0017182A" w:rsidRPr="00075A9C" w:rsidTr="008F42B8">
        <w:trPr>
          <w:trHeight w:val="217"/>
        </w:trPr>
        <w:tc>
          <w:tcPr>
            <w:tcW w:w="957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31.12</w:t>
            </w:r>
          </w:p>
        </w:tc>
        <w:tc>
          <w:tcPr>
            <w:tcW w:w="1910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Снигирёв Алексей Николаевич</w:t>
            </w:r>
          </w:p>
        </w:tc>
        <w:tc>
          <w:tcPr>
            <w:tcW w:w="5173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И.о. Главы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МО Краснополянское сельское 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поселени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81" w:type="dxa"/>
            <w:shd w:val="clear" w:color="auto" w:fill="auto"/>
          </w:tcPr>
          <w:p w:rsidR="00042511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9-33-68</w:t>
            </w:r>
          </w:p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8-904-384-90-90</w:t>
            </w:r>
          </w:p>
          <w:p w:rsidR="0017182A" w:rsidRPr="00075A9C" w:rsidRDefault="0017182A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7182A" w:rsidRPr="00075A9C" w:rsidTr="008F42B8">
        <w:trPr>
          <w:trHeight w:val="208"/>
        </w:trPr>
        <w:tc>
          <w:tcPr>
            <w:tcW w:w="957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01.01</w:t>
            </w:r>
          </w:p>
        </w:tc>
        <w:tc>
          <w:tcPr>
            <w:tcW w:w="1910" w:type="dxa"/>
            <w:shd w:val="clear" w:color="auto" w:fill="auto"/>
          </w:tcPr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Нуртазинова Айжан Бектасовна</w:t>
            </w:r>
          </w:p>
        </w:tc>
        <w:tc>
          <w:tcPr>
            <w:tcW w:w="5173" w:type="dxa"/>
            <w:shd w:val="clear" w:color="auto" w:fill="auto"/>
          </w:tcPr>
          <w:p w:rsidR="0017182A" w:rsidRPr="00075A9C" w:rsidRDefault="00042511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</w:p>
        </w:tc>
        <w:tc>
          <w:tcPr>
            <w:tcW w:w="2381" w:type="dxa"/>
            <w:shd w:val="clear" w:color="auto" w:fill="auto"/>
          </w:tcPr>
          <w:p w:rsidR="00042511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34362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)9-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</w:t>
            </w: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="00042511"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</w:t>
            </w:r>
          </w:p>
          <w:p w:rsidR="0017182A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8-952-132-52-95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Нуртазинова Айжан Бектасовна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8F42B8" w:rsidP="006F52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6F52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2381" w:type="dxa"/>
            <w:shd w:val="clear" w:color="auto" w:fill="auto"/>
          </w:tcPr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8(34362)9-33-68</w:t>
            </w:r>
          </w:p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8-952-132-52-95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Софронова Надежда Павловна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A14BC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2381" w:type="dxa"/>
            <w:shd w:val="clear" w:color="auto" w:fill="auto"/>
          </w:tcPr>
          <w:p w:rsidR="00075A9C" w:rsidRPr="00075A9C" w:rsidRDefault="00075A9C" w:rsidP="0007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9C">
              <w:rPr>
                <w:rFonts w:ascii="Arial" w:hAnsi="Arial" w:cs="Arial"/>
                <w:sz w:val="24"/>
                <w:szCs w:val="24"/>
              </w:rPr>
              <w:t>8(34362) 9-33-71</w:t>
            </w:r>
          </w:p>
          <w:p w:rsidR="008F42B8" w:rsidRPr="00075A9C" w:rsidRDefault="00075A9C" w:rsidP="00075A9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hAnsi="Arial" w:cs="Arial"/>
                <w:sz w:val="24"/>
                <w:szCs w:val="24"/>
              </w:rPr>
              <w:t>8-952-741-29-73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Антропова Ксения Сергеевна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A14BC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381" w:type="dxa"/>
            <w:shd w:val="clear" w:color="auto" w:fill="auto"/>
          </w:tcPr>
          <w:p w:rsidR="00075A9C" w:rsidRPr="00075A9C" w:rsidRDefault="00075A9C" w:rsidP="00075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9C">
              <w:rPr>
                <w:rFonts w:ascii="Arial" w:hAnsi="Arial" w:cs="Arial"/>
                <w:sz w:val="24"/>
                <w:szCs w:val="24"/>
              </w:rPr>
              <w:t>8(34362) 9-33-22</w:t>
            </w:r>
          </w:p>
          <w:p w:rsidR="008F42B8" w:rsidRPr="00075A9C" w:rsidRDefault="00075A9C" w:rsidP="00075A9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hAnsi="Arial" w:cs="Arial"/>
                <w:sz w:val="24"/>
                <w:szCs w:val="24"/>
              </w:rPr>
              <w:t>8-953-055-55-85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Бунякова Елена Владимировна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2381" w:type="dxa"/>
            <w:shd w:val="clear" w:color="auto" w:fill="auto"/>
          </w:tcPr>
          <w:p w:rsidR="00075A9C" w:rsidRPr="00075A9C" w:rsidRDefault="00075A9C" w:rsidP="00075A9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 9-33-68</w:t>
            </w:r>
          </w:p>
          <w:p w:rsidR="008F42B8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8-902-879-45-52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Тихонова Вера Николаевна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A14BC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Старший инспектор</w:t>
            </w:r>
          </w:p>
        </w:tc>
        <w:tc>
          <w:tcPr>
            <w:tcW w:w="2381" w:type="dxa"/>
            <w:shd w:val="clear" w:color="auto" w:fill="auto"/>
          </w:tcPr>
          <w:p w:rsidR="008F42B8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8(34362)9-33-39</w:t>
            </w:r>
          </w:p>
          <w:p w:rsidR="00075A9C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8-900-203-52-80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Шевелёва Эльвира Анатольевна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A14BC6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381" w:type="dxa"/>
            <w:shd w:val="clear" w:color="auto" w:fill="auto"/>
          </w:tcPr>
          <w:p w:rsidR="008F42B8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8(34362)9-33-23</w:t>
            </w:r>
          </w:p>
          <w:p w:rsidR="00075A9C" w:rsidRPr="00075A9C" w:rsidRDefault="00075A9C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hAnsi="Arial" w:cs="Arial"/>
                <w:sz w:val="24"/>
                <w:szCs w:val="24"/>
              </w:rPr>
              <w:t>8-953-048-79-09</w:t>
            </w:r>
          </w:p>
        </w:tc>
      </w:tr>
      <w:tr w:rsidR="008F42B8" w:rsidRPr="00075A9C" w:rsidTr="008F42B8">
        <w:trPr>
          <w:trHeight w:val="179"/>
        </w:trPr>
        <w:tc>
          <w:tcPr>
            <w:tcW w:w="957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08.01</w:t>
            </w:r>
          </w:p>
        </w:tc>
        <w:tc>
          <w:tcPr>
            <w:tcW w:w="1910" w:type="dxa"/>
            <w:shd w:val="clear" w:color="auto" w:fill="auto"/>
          </w:tcPr>
          <w:p w:rsidR="008F42B8" w:rsidRPr="00075A9C" w:rsidRDefault="008F42B8" w:rsidP="00033BD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Юдинцева Любовь Валентиновна</w:t>
            </w:r>
          </w:p>
        </w:tc>
        <w:tc>
          <w:tcPr>
            <w:tcW w:w="5173" w:type="dxa"/>
            <w:shd w:val="clear" w:color="auto" w:fill="auto"/>
          </w:tcPr>
          <w:p w:rsidR="008F42B8" w:rsidRPr="00075A9C" w:rsidRDefault="008F42B8" w:rsidP="004D3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2381" w:type="dxa"/>
            <w:shd w:val="clear" w:color="auto" w:fill="auto"/>
          </w:tcPr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8(34362)9-33-22</w:t>
            </w:r>
          </w:p>
          <w:p w:rsidR="008F42B8" w:rsidRPr="00075A9C" w:rsidRDefault="008F42B8" w:rsidP="008F42B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75A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8-953-388-87-23</w:t>
            </w:r>
          </w:p>
        </w:tc>
      </w:tr>
    </w:tbl>
    <w:p w:rsidR="00156258" w:rsidRPr="00075A9C" w:rsidRDefault="00156258" w:rsidP="00075A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9C">
        <w:rPr>
          <w:rFonts w:ascii="Arial" w:hAnsi="Arial" w:cs="Arial"/>
          <w:sz w:val="24"/>
          <w:szCs w:val="24"/>
        </w:rPr>
        <w:lastRenderedPageBreak/>
        <w:t>2. Сотрудники администрации муниципа</w:t>
      </w:r>
      <w:r w:rsidR="007B6860" w:rsidRPr="00075A9C">
        <w:rPr>
          <w:rFonts w:ascii="Arial" w:hAnsi="Arial" w:cs="Arial"/>
          <w:sz w:val="24"/>
          <w:szCs w:val="24"/>
        </w:rPr>
        <w:t>льн</w:t>
      </w:r>
      <w:r w:rsidR="006F52F7">
        <w:rPr>
          <w:rFonts w:ascii="Arial" w:hAnsi="Arial" w:cs="Arial"/>
          <w:sz w:val="24"/>
          <w:szCs w:val="24"/>
        </w:rPr>
        <w:t>ого образования Краснополянское</w:t>
      </w:r>
      <w:r w:rsidR="007B6860" w:rsidRPr="00075A9C">
        <w:rPr>
          <w:rFonts w:ascii="Arial" w:hAnsi="Arial" w:cs="Arial"/>
          <w:sz w:val="24"/>
          <w:szCs w:val="24"/>
        </w:rPr>
        <w:t xml:space="preserve"> </w:t>
      </w:r>
      <w:r w:rsidR="006F52F7">
        <w:rPr>
          <w:rFonts w:ascii="Arial" w:hAnsi="Arial" w:cs="Arial"/>
          <w:sz w:val="24"/>
          <w:szCs w:val="24"/>
        </w:rPr>
        <w:t>сельское поселение</w:t>
      </w:r>
      <w:r w:rsidRPr="00075A9C">
        <w:rPr>
          <w:rFonts w:ascii="Arial" w:hAnsi="Arial" w:cs="Arial"/>
          <w:sz w:val="24"/>
          <w:szCs w:val="24"/>
        </w:rPr>
        <w:t xml:space="preserve"> осуществляют дежурство  на своем рабочем  месте или дома по телефону.</w:t>
      </w:r>
    </w:p>
    <w:p w:rsidR="0017182A" w:rsidRPr="00075A9C" w:rsidRDefault="00156258" w:rsidP="00075A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9C">
        <w:rPr>
          <w:rFonts w:ascii="Arial" w:hAnsi="Arial" w:cs="Arial"/>
          <w:sz w:val="24"/>
          <w:szCs w:val="24"/>
        </w:rPr>
        <w:t>3. Работникам, осуществляющим дежурство  предоставить по заявлению  другой день отдыха в соответствии со статьей 152 ТК РФ.</w:t>
      </w:r>
    </w:p>
    <w:p w:rsidR="007B6860" w:rsidRPr="00075A9C" w:rsidRDefault="007B6860" w:rsidP="00156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52F7" w:rsidRDefault="006F52F7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156258" w:rsidRDefault="00075A9C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156258" w:rsidRPr="00075A9C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    </w:t>
      </w:r>
      <w:r>
        <w:rPr>
          <w:rFonts w:ascii="Arial" w:hAnsi="Arial" w:cs="Arial"/>
          <w:sz w:val="24"/>
          <w:szCs w:val="24"/>
        </w:rPr>
        <w:t xml:space="preserve">                           А.Н. Снигирёв</w:t>
      </w:r>
    </w:p>
    <w:p w:rsidR="00A14BC6" w:rsidRDefault="00A14BC6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6F52F7" w:rsidRDefault="006F52F7" w:rsidP="00A14BC6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A14BC6" w:rsidRPr="006F52F7" w:rsidRDefault="00A14BC6" w:rsidP="006F52F7">
      <w:pPr>
        <w:shd w:val="clear" w:color="auto" w:fill="FFFFFF"/>
        <w:tabs>
          <w:tab w:val="left" w:pos="5299"/>
          <w:tab w:val="left" w:leader="underscore" w:pos="6629"/>
        </w:tabs>
        <w:spacing w:before="5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lastRenderedPageBreak/>
        <w:t>С распоряжением  от 12.12.2019 года № 115  «Об организации дежурства в период проведения новогодних и рождественских праздничных мероприятий на территории Краснополянского сельского поселения» ознакомлены:</w:t>
      </w:r>
    </w:p>
    <w:p w:rsidR="00A14BC6" w:rsidRDefault="00A14BC6" w:rsidP="00A14BC6">
      <w:pPr>
        <w:shd w:val="clear" w:color="auto" w:fill="FFFFFF"/>
        <w:spacing w:line="370" w:lineRule="exact"/>
        <w:ind w:right="424"/>
        <w:rPr>
          <w:sz w:val="24"/>
          <w:szCs w:val="24"/>
        </w:rPr>
      </w:pP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Снигирёв Алексей Николаевич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Нуртазинова Айжан Бектасовна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Софронова Надежда Павловна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Антропова Ксения Сергеевна  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Бунякова Елена Владимировна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Тихонова Вера Николаевна              ____________                        ____________</w:t>
      </w:r>
    </w:p>
    <w:p w:rsidR="00A14BC6" w:rsidRPr="006F52F7" w:rsidRDefault="00A14BC6" w:rsidP="00A14BC6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Шевелёва Эльвира Анатольевна      ____________                        ____________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6F52F7">
        <w:rPr>
          <w:rFonts w:ascii="Arial" w:hAnsi="Arial" w:cs="Arial"/>
          <w:sz w:val="24"/>
          <w:szCs w:val="24"/>
        </w:rPr>
        <w:t>Юдинцева Любовь Валентиновна    ____________                        ____________</w:t>
      </w:r>
    </w:p>
    <w:p w:rsidR="006F52F7" w:rsidRPr="006F52F7" w:rsidRDefault="006F52F7" w:rsidP="006F52F7">
      <w:pPr>
        <w:shd w:val="clear" w:color="auto" w:fill="FFFFFF"/>
        <w:spacing w:line="370" w:lineRule="exact"/>
        <w:ind w:right="424"/>
        <w:rPr>
          <w:rFonts w:ascii="Arial" w:hAnsi="Arial" w:cs="Arial"/>
          <w:sz w:val="16"/>
          <w:szCs w:val="16"/>
        </w:rPr>
      </w:pPr>
      <w:r w:rsidRPr="006F52F7">
        <w:rPr>
          <w:rFonts w:ascii="Arial" w:hAnsi="Arial" w:cs="Arial"/>
          <w:sz w:val="24"/>
          <w:szCs w:val="24"/>
        </w:rPr>
        <w:t xml:space="preserve">   </w:t>
      </w:r>
      <w:r w:rsidRPr="006F52F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роспись)</w:t>
      </w:r>
      <w:r w:rsidRPr="006F52F7">
        <w:rPr>
          <w:rFonts w:ascii="Arial" w:hAnsi="Arial" w:cs="Arial"/>
          <w:sz w:val="16"/>
          <w:szCs w:val="16"/>
        </w:rPr>
        <w:tab/>
        <w:t xml:space="preserve">                                              (число)</w:t>
      </w:r>
    </w:p>
    <w:p w:rsidR="00A14BC6" w:rsidRDefault="00A14BC6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  <w:sectPr w:rsidR="007E7683" w:rsidSect="00337211">
          <w:type w:val="continuous"/>
          <w:pgSz w:w="11909" w:h="16834"/>
          <w:pgMar w:top="1440" w:right="717" w:bottom="360" w:left="987" w:header="720" w:footer="720" w:gutter="0"/>
          <w:cols w:space="60"/>
          <w:noEndnote/>
        </w:sectPr>
      </w:pPr>
    </w:p>
    <w:p w:rsidR="007E7683" w:rsidRDefault="007E7683" w:rsidP="007E7683">
      <w:pPr>
        <w:jc w:val="right"/>
        <w:rPr>
          <w:b/>
        </w:rPr>
      </w:pPr>
      <w:proofErr w:type="gramStart"/>
      <w:r>
        <w:rPr>
          <w:b/>
        </w:rPr>
        <w:lastRenderedPageBreak/>
        <w:t>Утвержден</w:t>
      </w:r>
      <w:proofErr w:type="gramEnd"/>
      <w:r>
        <w:rPr>
          <w:b/>
        </w:rPr>
        <w:t xml:space="preserve">  распоряжением </w:t>
      </w:r>
    </w:p>
    <w:p w:rsidR="007E7683" w:rsidRDefault="007E7683" w:rsidP="007E7683">
      <w:pPr>
        <w:jc w:val="right"/>
        <w:rPr>
          <w:b/>
        </w:rPr>
      </w:pPr>
      <w:r>
        <w:rPr>
          <w:b/>
        </w:rPr>
        <w:t xml:space="preserve">главы  Краснополянского  сельского  поселения </w:t>
      </w:r>
    </w:p>
    <w:p w:rsidR="007E7683" w:rsidRDefault="007E7683" w:rsidP="007E7683">
      <w:pPr>
        <w:jc w:val="right"/>
        <w:rPr>
          <w:b/>
        </w:rPr>
      </w:pPr>
      <w:r>
        <w:rPr>
          <w:b/>
        </w:rPr>
        <w:t>от 12.12.2019 г № 115</w:t>
      </w:r>
    </w:p>
    <w:p w:rsidR="007E7683" w:rsidRDefault="007E7683" w:rsidP="007E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E7683" w:rsidRDefault="007E7683" w:rsidP="007E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дежурства сотрудников Администрации  Краснополянского сельского  поселения </w:t>
      </w:r>
    </w:p>
    <w:p w:rsidR="007E7683" w:rsidRDefault="007E7683" w:rsidP="007E7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31 декабря 2019 года по 09 января 2020 года</w:t>
      </w:r>
    </w:p>
    <w:p w:rsidR="007E7683" w:rsidRDefault="007E7683" w:rsidP="007E7683">
      <w:pPr>
        <w:jc w:val="center"/>
        <w:rPr>
          <w:b/>
        </w:rPr>
      </w:pPr>
      <w:r>
        <w:rPr>
          <w:b/>
        </w:rPr>
        <w:t>( с 09.00 до 14.00 часов на рабочих местах, с 14.00  до 9.00  часов  следующего дня  дома по телефону)</w:t>
      </w:r>
    </w:p>
    <w:tbl>
      <w:tblPr>
        <w:tblW w:w="13149" w:type="dxa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046"/>
        <w:gridCol w:w="1645"/>
        <w:gridCol w:w="1000"/>
        <w:gridCol w:w="993"/>
        <w:gridCol w:w="992"/>
        <w:gridCol w:w="992"/>
        <w:gridCol w:w="992"/>
        <w:gridCol w:w="993"/>
        <w:gridCol w:w="992"/>
        <w:gridCol w:w="995"/>
        <w:gridCol w:w="992"/>
      </w:tblGrid>
      <w:tr w:rsidR="007E7683" w:rsidTr="007E7683">
        <w:trPr>
          <w:trHeight w:val="309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Фамилия, имя, отчество.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телефоны: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lang w:eastAsia="en-US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 xml:space="preserve">                                                                дата дежурства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rPr>
                <w:sz w:val="22"/>
                <w:szCs w:val="22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683" w:rsidRDefault="007E7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683" w:rsidRDefault="007E7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683" w:rsidRDefault="007E7683">
            <w:pPr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31.12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06.01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08.01</w:t>
            </w: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 xml:space="preserve">Снигирев Алексей Николаевич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9-33-68</w:t>
            </w:r>
          </w:p>
          <w:p w:rsidR="007E7683" w:rsidRDefault="007E7683">
            <w:pPr>
              <w:jc w:val="center"/>
            </w:pPr>
            <w:r>
              <w:t xml:space="preserve">8-904-384-90-90 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Нуртазинова Айжан Бектасовна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rFonts w:eastAsia="Calibri"/>
                <w:lang w:eastAsia="en-US"/>
              </w:rPr>
            </w:pPr>
            <w:r>
              <w:t>(34362) 9-33-68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8- 952-132-52-95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 xml:space="preserve">Нуртазинова Айжан Бектасовна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rFonts w:eastAsia="Calibri"/>
                <w:lang w:eastAsia="en-US"/>
              </w:rPr>
            </w:pPr>
            <w:r>
              <w:t>(34362) 9-33-68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 xml:space="preserve">8- 952-132-52-95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Софронова Надежда Павловна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9-33-71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8-952-741-29-73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Антропова Ксения Сергеевна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9-33-22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8-953-055-55-85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Бунякова Елена Владимировна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9-33-68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8-902-879-45-52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Тихонова Вера Николаевна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rFonts w:eastAsia="Calibri"/>
                <w:lang w:eastAsia="en-US"/>
              </w:rPr>
            </w:pPr>
            <w:r>
              <w:t>(34362) 9-33-39</w:t>
            </w:r>
          </w:p>
          <w:p w:rsidR="007E7683" w:rsidRDefault="007E7683">
            <w:pPr>
              <w:rPr>
                <w:lang w:eastAsia="en-US"/>
              </w:rPr>
            </w:pPr>
            <w:r>
              <w:t>8-900-203-52-80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Шевелёва Эльвира Анатольевна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9-33-23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8-953-048-79-09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</w:tr>
      <w:tr w:rsidR="007E7683" w:rsidTr="007E7683"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rPr>
                <w:lang w:eastAsia="en-US"/>
              </w:rPr>
            </w:pPr>
            <w:r>
              <w:t>Юдинцева Любовь Валентиновна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683" w:rsidRDefault="007E7683">
            <w:pPr>
              <w:jc w:val="center"/>
              <w:rPr>
                <w:rFonts w:eastAsia="Calibri"/>
                <w:lang w:eastAsia="en-US"/>
              </w:rPr>
            </w:pPr>
            <w:r>
              <w:t>(34362) 9-33-23</w:t>
            </w:r>
          </w:p>
          <w:p w:rsidR="007E7683" w:rsidRDefault="007E7683">
            <w:pPr>
              <w:jc w:val="center"/>
              <w:rPr>
                <w:lang w:eastAsia="en-US"/>
              </w:rPr>
            </w:pPr>
            <w:r>
              <w:t>8-908-630-77-30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7683" w:rsidRDefault="007E7683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683" w:rsidRDefault="007E7683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</w:rPr>
              <w:t>+</w:t>
            </w:r>
          </w:p>
        </w:tc>
      </w:tr>
    </w:tbl>
    <w:p w:rsidR="007E7683" w:rsidRDefault="007E7683" w:rsidP="007E7683">
      <w:pPr>
        <w:rPr>
          <w:sz w:val="28"/>
          <w:szCs w:val="28"/>
          <w:lang w:eastAsia="en-US"/>
        </w:rPr>
      </w:pPr>
    </w:p>
    <w:p w:rsidR="007E7683" w:rsidRDefault="007E7683" w:rsidP="007E7683">
      <w:pPr>
        <w:rPr>
          <w:sz w:val="28"/>
          <w:szCs w:val="28"/>
        </w:rPr>
      </w:pPr>
    </w:p>
    <w:p w:rsidR="007E7683" w:rsidRDefault="007E7683" w:rsidP="007E7683">
      <w:pPr>
        <w:rPr>
          <w:sz w:val="28"/>
          <w:szCs w:val="28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p w:rsidR="007E7683" w:rsidRPr="00075A9C" w:rsidRDefault="007E7683" w:rsidP="00156258">
      <w:pPr>
        <w:tabs>
          <w:tab w:val="left" w:pos="4348"/>
        </w:tabs>
        <w:rPr>
          <w:rFonts w:ascii="Arial" w:hAnsi="Arial" w:cs="Arial"/>
          <w:sz w:val="24"/>
          <w:szCs w:val="24"/>
        </w:rPr>
      </w:pPr>
    </w:p>
    <w:sectPr w:rsidR="007E7683" w:rsidRPr="00075A9C" w:rsidSect="007E7683">
      <w:type w:val="continuous"/>
      <w:pgSz w:w="16834" w:h="11909" w:orient="landscape"/>
      <w:pgMar w:top="987" w:right="1440" w:bottom="714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5826FB"/>
    <w:multiLevelType w:val="hybridMultilevel"/>
    <w:tmpl w:val="825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44B05"/>
    <w:rsid w:val="00012DE6"/>
    <w:rsid w:val="000373D6"/>
    <w:rsid w:val="00037AFF"/>
    <w:rsid w:val="00042511"/>
    <w:rsid w:val="00073946"/>
    <w:rsid w:val="0007485B"/>
    <w:rsid w:val="00075A9C"/>
    <w:rsid w:val="0007672E"/>
    <w:rsid w:val="0007710C"/>
    <w:rsid w:val="00086664"/>
    <w:rsid w:val="00090121"/>
    <w:rsid w:val="000A2216"/>
    <w:rsid w:val="000D525E"/>
    <w:rsid w:val="000E07EC"/>
    <w:rsid w:val="000E345E"/>
    <w:rsid w:val="0012323F"/>
    <w:rsid w:val="00125D23"/>
    <w:rsid w:val="00156258"/>
    <w:rsid w:val="0017182A"/>
    <w:rsid w:val="001A291B"/>
    <w:rsid w:val="001C7759"/>
    <w:rsid w:val="001D691C"/>
    <w:rsid w:val="001E45DE"/>
    <w:rsid w:val="00203148"/>
    <w:rsid w:val="00220889"/>
    <w:rsid w:val="002214EB"/>
    <w:rsid w:val="00242C2E"/>
    <w:rsid w:val="0024536E"/>
    <w:rsid w:val="0025074E"/>
    <w:rsid w:val="00264F41"/>
    <w:rsid w:val="00271F8D"/>
    <w:rsid w:val="002732E3"/>
    <w:rsid w:val="0027625C"/>
    <w:rsid w:val="00286257"/>
    <w:rsid w:val="00287AF2"/>
    <w:rsid w:val="002A5B5D"/>
    <w:rsid w:val="00326D4B"/>
    <w:rsid w:val="00337211"/>
    <w:rsid w:val="00352C89"/>
    <w:rsid w:val="003A3BEA"/>
    <w:rsid w:val="003B6035"/>
    <w:rsid w:val="003C3BF8"/>
    <w:rsid w:val="003D14E3"/>
    <w:rsid w:val="00406094"/>
    <w:rsid w:val="00426287"/>
    <w:rsid w:val="00450D1B"/>
    <w:rsid w:val="00467AF8"/>
    <w:rsid w:val="00474146"/>
    <w:rsid w:val="00494AD7"/>
    <w:rsid w:val="004A00F2"/>
    <w:rsid w:val="004C1FF8"/>
    <w:rsid w:val="004D491D"/>
    <w:rsid w:val="004F2D86"/>
    <w:rsid w:val="005011A4"/>
    <w:rsid w:val="0050306B"/>
    <w:rsid w:val="005057AC"/>
    <w:rsid w:val="00534B31"/>
    <w:rsid w:val="00535D86"/>
    <w:rsid w:val="00570DC6"/>
    <w:rsid w:val="00571969"/>
    <w:rsid w:val="00572129"/>
    <w:rsid w:val="005736B6"/>
    <w:rsid w:val="0058617C"/>
    <w:rsid w:val="005A7C30"/>
    <w:rsid w:val="005B5490"/>
    <w:rsid w:val="005D2A66"/>
    <w:rsid w:val="005D3CFF"/>
    <w:rsid w:val="005D6447"/>
    <w:rsid w:val="005E767F"/>
    <w:rsid w:val="005F458D"/>
    <w:rsid w:val="00607E4A"/>
    <w:rsid w:val="0061471B"/>
    <w:rsid w:val="006A5539"/>
    <w:rsid w:val="006C1218"/>
    <w:rsid w:val="006F52F7"/>
    <w:rsid w:val="006F6524"/>
    <w:rsid w:val="00700C32"/>
    <w:rsid w:val="00724C88"/>
    <w:rsid w:val="00766C05"/>
    <w:rsid w:val="007874D6"/>
    <w:rsid w:val="007B6860"/>
    <w:rsid w:val="007E7683"/>
    <w:rsid w:val="00850088"/>
    <w:rsid w:val="00887EA6"/>
    <w:rsid w:val="00893AFE"/>
    <w:rsid w:val="00895A62"/>
    <w:rsid w:val="008C41F6"/>
    <w:rsid w:val="008D3365"/>
    <w:rsid w:val="008F42B8"/>
    <w:rsid w:val="00953F95"/>
    <w:rsid w:val="00956759"/>
    <w:rsid w:val="00975997"/>
    <w:rsid w:val="00981927"/>
    <w:rsid w:val="00983AD1"/>
    <w:rsid w:val="0099199B"/>
    <w:rsid w:val="00A1355D"/>
    <w:rsid w:val="00A14BC6"/>
    <w:rsid w:val="00A17377"/>
    <w:rsid w:val="00A50994"/>
    <w:rsid w:val="00A54EF1"/>
    <w:rsid w:val="00A728CD"/>
    <w:rsid w:val="00A7758B"/>
    <w:rsid w:val="00A94EFB"/>
    <w:rsid w:val="00AA7058"/>
    <w:rsid w:val="00AB44DC"/>
    <w:rsid w:val="00AB6127"/>
    <w:rsid w:val="00AB703A"/>
    <w:rsid w:val="00AD182D"/>
    <w:rsid w:val="00AD74D4"/>
    <w:rsid w:val="00AE3A3C"/>
    <w:rsid w:val="00B11501"/>
    <w:rsid w:val="00B212E8"/>
    <w:rsid w:val="00B26676"/>
    <w:rsid w:val="00B30BBE"/>
    <w:rsid w:val="00B44B05"/>
    <w:rsid w:val="00B64AB4"/>
    <w:rsid w:val="00BA1B4C"/>
    <w:rsid w:val="00BA72D5"/>
    <w:rsid w:val="00BB68A9"/>
    <w:rsid w:val="00BC5F5F"/>
    <w:rsid w:val="00BE3FC3"/>
    <w:rsid w:val="00BE69AB"/>
    <w:rsid w:val="00BF280C"/>
    <w:rsid w:val="00BF6A63"/>
    <w:rsid w:val="00C00F3A"/>
    <w:rsid w:val="00C250C1"/>
    <w:rsid w:val="00C37D87"/>
    <w:rsid w:val="00C4028D"/>
    <w:rsid w:val="00C42DA9"/>
    <w:rsid w:val="00C6018E"/>
    <w:rsid w:val="00C81F4E"/>
    <w:rsid w:val="00C95652"/>
    <w:rsid w:val="00C977A5"/>
    <w:rsid w:val="00CA08E6"/>
    <w:rsid w:val="00CA5AF6"/>
    <w:rsid w:val="00CB43E0"/>
    <w:rsid w:val="00CD598B"/>
    <w:rsid w:val="00D04518"/>
    <w:rsid w:val="00D11F82"/>
    <w:rsid w:val="00D17A24"/>
    <w:rsid w:val="00D34221"/>
    <w:rsid w:val="00D45E64"/>
    <w:rsid w:val="00D62594"/>
    <w:rsid w:val="00D7233C"/>
    <w:rsid w:val="00DB3369"/>
    <w:rsid w:val="00DD02D1"/>
    <w:rsid w:val="00DE2C96"/>
    <w:rsid w:val="00DE3C77"/>
    <w:rsid w:val="00DF0098"/>
    <w:rsid w:val="00E33717"/>
    <w:rsid w:val="00E33756"/>
    <w:rsid w:val="00E5487B"/>
    <w:rsid w:val="00E830B3"/>
    <w:rsid w:val="00E83ADE"/>
    <w:rsid w:val="00E90046"/>
    <w:rsid w:val="00E929F2"/>
    <w:rsid w:val="00ED258A"/>
    <w:rsid w:val="00EE10A0"/>
    <w:rsid w:val="00F46305"/>
    <w:rsid w:val="00F75BF9"/>
    <w:rsid w:val="00F93C23"/>
    <w:rsid w:val="00FB3F64"/>
    <w:rsid w:val="00FC001C"/>
    <w:rsid w:val="00FC1681"/>
    <w:rsid w:val="00F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777</cp:lastModifiedBy>
  <cp:revision>13</cp:revision>
  <cp:lastPrinted>2019-12-12T08:46:00Z</cp:lastPrinted>
  <dcterms:created xsi:type="dcterms:W3CDTF">2014-06-10T04:22:00Z</dcterms:created>
  <dcterms:modified xsi:type="dcterms:W3CDTF">2019-12-12T09:04:00Z</dcterms:modified>
</cp:coreProperties>
</file>