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1F" w:rsidRPr="00AC6355" w:rsidRDefault="00D5041F" w:rsidP="00D5041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6355">
        <w:rPr>
          <w:rFonts w:ascii="Arial" w:hAnsi="Arial" w:cs="Arial"/>
          <w:sz w:val="24"/>
          <w:szCs w:val="24"/>
        </w:rPr>
        <w:t>Приложение 1</w:t>
      </w:r>
    </w:p>
    <w:p w:rsidR="00D5041F" w:rsidRPr="00AC6355" w:rsidRDefault="00D5041F" w:rsidP="00D5041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6355">
        <w:rPr>
          <w:rFonts w:ascii="Arial" w:hAnsi="Arial" w:cs="Arial"/>
          <w:sz w:val="24"/>
          <w:szCs w:val="24"/>
        </w:rPr>
        <w:t>Постановлению № 202 от 29.12.2018</w:t>
      </w:r>
    </w:p>
    <w:p w:rsidR="00D5041F" w:rsidRPr="00AC6355" w:rsidRDefault="00D5041F" w:rsidP="00D5041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5041F" w:rsidRPr="00AC6355" w:rsidRDefault="00D5041F" w:rsidP="001C0A51">
      <w:pPr>
        <w:jc w:val="center"/>
        <w:rPr>
          <w:rFonts w:ascii="Arial" w:hAnsi="Arial" w:cs="Arial"/>
          <w:sz w:val="24"/>
          <w:szCs w:val="24"/>
        </w:rPr>
      </w:pPr>
      <w:r w:rsidRPr="00AC6355">
        <w:rPr>
          <w:rFonts w:ascii="Arial" w:hAnsi="Arial" w:cs="Arial"/>
          <w:sz w:val="24"/>
          <w:szCs w:val="24"/>
        </w:rPr>
        <w:t>План поселенческих  культурно-досуговых мероприятий на 2019 год</w:t>
      </w:r>
    </w:p>
    <w:p w:rsidR="00D5041F" w:rsidRPr="00AC6355" w:rsidRDefault="00D5041F" w:rsidP="00D5041F">
      <w:pPr>
        <w:pStyle w:val="a4"/>
        <w:ind w:left="360" w:firstLine="348"/>
        <w:jc w:val="both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556"/>
        <w:gridCol w:w="3103"/>
        <w:gridCol w:w="2010"/>
        <w:gridCol w:w="2350"/>
      </w:tblGrid>
      <w:tr w:rsidR="00035026" w:rsidRPr="00AC6355" w:rsidTr="00035026">
        <w:tc>
          <w:tcPr>
            <w:tcW w:w="552" w:type="dxa"/>
          </w:tcPr>
          <w:p w:rsidR="007B0FCD" w:rsidRPr="00AC6355" w:rsidRDefault="007B0FCD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56" w:type="dxa"/>
          </w:tcPr>
          <w:p w:rsidR="007B0FCD" w:rsidRPr="00AC6355" w:rsidRDefault="007B0FCD" w:rsidP="007B0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103" w:type="dxa"/>
          </w:tcPr>
          <w:p w:rsidR="007B0FCD" w:rsidRPr="00AC6355" w:rsidRDefault="007B0FCD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Название мероприятия</w:t>
            </w:r>
          </w:p>
        </w:tc>
        <w:tc>
          <w:tcPr>
            <w:tcW w:w="2010" w:type="dxa"/>
          </w:tcPr>
          <w:p w:rsidR="007B0FCD" w:rsidRPr="00AC6355" w:rsidRDefault="007B0FCD" w:rsidP="007B0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2350" w:type="dxa"/>
          </w:tcPr>
          <w:p w:rsidR="007B0FCD" w:rsidRPr="00AC6355" w:rsidRDefault="007B0FCD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035026" w:rsidRPr="00AC6355" w:rsidTr="00035026">
        <w:tc>
          <w:tcPr>
            <w:tcW w:w="552" w:type="dxa"/>
          </w:tcPr>
          <w:p w:rsidR="007B0FCD" w:rsidRPr="00AC6355" w:rsidRDefault="007B0FCD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22.02.2019</w:t>
            </w:r>
          </w:p>
        </w:tc>
        <w:tc>
          <w:tcPr>
            <w:tcW w:w="3103" w:type="dxa"/>
          </w:tcPr>
          <w:p w:rsidR="00A11744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КВН</w:t>
            </w:r>
          </w:p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Тема: «Горе от ума»</w:t>
            </w:r>
          </w:p>
        </w:tc>
        <w:tc>
          <w:tcPr>
            <w:tcW w:w="2010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Чурманский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  <w:tc>
          <w:tcPr>
            <w:tcW w:w="2350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Чурманский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</w:tr>
      <w:tr w:rsidR="00035026" w:rsidRPr="00AC6355" w:rsidTr="00035026">
        <w:tc>
          <w:tcPr>
            <w:tcW w:w="552" w:type="dxa"/>
          </w:tcPr>
          <w:p w:rsidR="007B0FCD" w:rsidRPr="00AC6355" w:rsidRDefault="007B0FCD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16.03.2019</w:t>
            </w:r>
          </w:p>
        </w:tc>
        <w:tc>
          <w:tcPr>
            <w:tcW w:w="3103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Юбилей  МБУ «КДЦ Краснополянского сельского поселения»</w:t>
            </w:r>
            <w:r w:rsidR="0079138C" w:rsidRPr="00AC6355">
              <w:rPr>
                <w:rFonts w:ascii="Arial" w:hAnsi="Arial" w:cs="Arial"/>
                <w:sz w:val="24"/>
                <w:szCs w:val="24"/>
              </w:rPr>
              <w:t>(10 лет)</w:t>
            </w:r>
          </w:p>
        </w:tc>
        <w:tc>
          <w:tcPr>
            <w:tcW w:w="2010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2350" w:type="dxa"/>
          </w:tcPr>
          <w:p w:rsidR="007B0FCD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035026" w:rsidRPr="00AC6355" w:rsidTr="00035026">
        <w:tc>
          <w:tcPr>
            <w:tcW w:w="552" w:type="dxa"/>
          </w:tcPr>
          <w:p w:rsidR="00A11744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A11744" w:rsidRPr="00AC6355" w:rsidRDefault="00A11744" w:rsidP="00C81D12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24.05.2019</w:t>
            </w:r>
          </w:p>
        </w:tc>
        <w:tc>
          <w:tcPr>
            <w:tcW w:w="3103" w:type="dxa"/>
          </w:tcPr>
          <w:p w:rsidR="00A11744" w:rsidRPr="00AC6355" w:rsidRDefault="00A11744" w:rsidP="00C81D12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 xml:space="preserve">Фестиваль шансона «По волнам шансона» </w:t>
            </w:r>
          </w:p>
        </w:tc>
        <w:tc>
          <w:tcPr>
            <w:tcW w:w="2010" w:type="dxa"/>
          </w:tcPr>
          <w:p w:rsidR="00A11744" w:rsidRPr="00AC6355" w:rsidRDefault="00A11744" w:rsidP="00C81D12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2350" w:type="dxa"/>
          </w:tcPr>
          <w:p w:rsidR="00A11744" w:rsidRPr="00AC6355" w:rsidRDefault="00A11744" w:rsidP="00C81D12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Еланский ДК</w:t>
            </w:r>
          </w:p>
        </w:tc>
      </w:tr>
      <w:tr w:rsidR="00035026" w:rsidRPr="00AC6355" w:rsidTr="00035026">
        <w:tc>
          <w:tcPr>
            <w:tcW w:w="552" w:type="dxa"/>
          </w:tcPr>
          <w:p w:rsidR="00A11744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A11744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06.07.2019</w:t>
            </w:r>
          </w:p>
        </w:tc>
        <w:tc>
          <w:tcPr>
            <w:tcW w:w="3103" w:type="dxa"/>
          </w:tcPr>
          <w:p w:rsidR="00A11744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«Калейдоскоп лета»</w:t>
            </w:r>
          </w:p>
        </w:tc>
        <w:tc>
          <w:tcPr>
            <w:tcW w:w="2010" w:type="dxa"/>
          </w:tcPr>
          <w:p w:rsidR="00A11744" w:rsidRPr="00AC6355" w:rsidRDefault="00A117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  <w:tc>
          <w:tcPr>
            <w:tcW w:w="2350" w:type="dxa"/>
          </w:tcPr>
          <w:p w:rsidR="00A11744" w:rsidRPr="00AC6355" w:rsidRDefault="004D02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</w:tr>
      <w:tr w:rsidR="0079138C" w:rsidRPr="00AC6355" w:rsidTr="00035026">
        <w:tc>
          <w:tcPr>
            <w:tcW w:w="552" w:type="dxa"/>
          </w:tcPr>
          <w:p w:rsidR="0079138C" w:rsidRPr="00AC6355" w:rsidRDefault="0079138C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9138C" w:rsidRPr="00AC6355" w:rsidRDefault="00035026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27.07.2019</w:t>
            </w:r>
          </w:p>
        </w:tc>
        <w:tc>
          <w:tcPr>
            <w:tcW w:w="3103" w:type="dxa"/>
          </w:tcPr>
          <w:p w:rsidR="0079138C" w:rsidRPr="00AC6355" w:rsidRDefault="00035026" w:rsidP="00D5041F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Районный «фестиваль национальных культур «Мой наро</w:t>
            </w:r>
            <w:proofErr w:type="gramStart"/>
            <w:r w:rsidRPr="00AC6355">
              <w:rPr>
                <w:rFonts w:ascii="Arial" w:hAnsi="Arial" w:cs="Arial"/>
                <w:sz w:val="24"/>
                <w:szCs w:val="24"/>
              </w:rPr>
              <w:t>д-</w:t>
            </w:r>
            <w:proofErr w:type="gramEnd"/>
            <w:r w:rsidRPr="00AC6355">
              <w:rPr>
                <w:rFonts w:ascii="Arial" w:hAnsi="Arial" w:cs="Arial"/>
                <w:sz w:val="24"/>
                <w:szCs w:val="24"/>
              </w:rPr>
              <w:t xml:space="preserve"> моя гордость»</w:t>
            </w:r>
          </w:p>
        </w:tc>
        <w:tc>
          <w:tcPr>
            <w:tcW w:w="2010" w:type="dxa"/>
          </w:tcPr>
          <w:p w:rsidR="0079138C" w:rsidRPr="00AC6355" w:rsidRDefault="000350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Краснополянск</w:t>
            </w:r>
            <w:bookmarkStart w:id="0" w:name="_GoBack"/>
            <w:bookmarkEnd w:id="0"/>
            <w:r w:rsidRPr="00AC6355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  <w:tc>
          <w:tcPr>
            <w:tcW w:w="2350" w:type="dxa"/>
          </w:tcPr>
          <w:p w:rsidR="0079138C" w:rsidRPr="00AC6355" w:rsidRDefault="000350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Краснополянский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Дк</w:t>
            </w:r>
            <w:proofErr w:type="spellEnd"/>
          </w:p>
        </w:tc>
      </w:tr>
      <w:tr w:rsidR="00035026" w:rsidRPr="00AC6355" w:rsidTr="00035026">
        <w:tc>
          <w:tcPr>
            <w:tcW w:w="552" w:type="dxa"/>
          </w:tcPr>
          <w:p w:rsidR="00A11744" w:rsidRPr="00AC6355" w:rsidRDefault="0079138C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A11744" w:rsidRPr="00AC6355" w:rsidRDefault="004D024C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29.10.2019</w:t>
            </w:r>
          </w:p>
        </w:tc>
        <w:tc>
          <w:tcPr>
            <w:tcW w:w="3103" w:type="dxa"/>
          </w:tcPr>
          <w:p w:rsidR="00A11744" w:rsidRPr="00AC6355" w:rsidRDefault="004D024C">
            <w:pPr>
              <w:rPr>
                <w:rFonts w:ascii="Arial" w:hAnsi="Arial" w:cs="Arial"/>
                <w:sz w:val="24"/>
                <w:szCs w:val="24"/>
              </w:rPr>
            </w:pPr>
            <w:r w:rsidRPr="00AC6355">
              <w:rPr>
                <w:rFonts w:ascii="Arial" w:hAnsi="Arial" w:cs="Arial"/>
                <w:sz w:val="24"/>
                <w:szCs w:val="24"/>
              </w:rPr>
              <w:t>Ретро-фестиваль творчества «Рио-Рита»</w:t>
            </w:r>
          </w:p>
        </w:tc>
        <w:tc>
          <w:tcPr>
            <w:tcW w:w="2010" w:type="dxa"/>
          </w:tcPr>
          <w:p w:rsidR="00A11744" w:rsidRPr="00AC6355" w:rsidRDefault="004D02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Краснополянский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  <w:tc>
          <w:tcPr>
            <w:tcW w:w="2350" w:type="dxa"/>
          </w:tcPr>
          <w:p w:rsidR="00A11744" w:rsidRPr="00AC6355" w:rsidRDefault="004D02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355">
              <w:rPr>
                <w:rFonts w:ascii="Arial" w:hAnsi="Arial" w:cs="Arial"/>
                <w:sz w:val="24"/>
                <w:szCs w:val="24"/>
              </w:rPr>
              <w:t>Краснополянский</w:t>
            </w:r>
            <w:proofErr w:type="spellEnd"/>
            <w:r w:rsidRPr="00AC6355">
              <w:rPr>
                <w:rFonts w:ascii="Arial" w:hAnsi="Arial" w:cs="Arial"/>
                <w:sz w:val="24"/>
                <w:szCs w:val="24"/>
              </w:rPr>
              <w:t xml:space="preserve"> ДК</w:t>
            </w:r>
          </w:p>
        </w:tc>
      </w:tr>
    </w:tbl>
    <w:p w:rsidR="007B0FCD" w:rsidRPr="00AC6355" w:rsidRDefault="007B0FCD">
      <w:pPr>
        <w:rPr>
          <w:rFonts w:ascii="Arial" w:hAnsi="Arial" w:cs="Arial"/>
          <w:sz w:val="24"/>
          <w:szCs w:val="24"/>
        </w:rPr>
      </w:pPr>
    </w:p>
    <w:sectPr w:rsidR="007B0FCD" w:rsidRPr="00AC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FCD"/>
    <w:rsid w:val="00035026"/>
    <w:rsid w:val="004D024C"/>
    <w:rsid w:val="0079138C"/>
    <w:rsid w:val="007B0FCD"/>
    <w:rsid w:val="00A11744"/>
    <w:rsid w:val="00AC6355"/>
    <w:rsid w:val="00BF738D"/>
    <w:rsid w:val="00D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5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User</cp:lastModifiedBy>
  <cp:revision>5</cp:revision>
  <dcterms:created xsi:type="dcterms:W3CDTF">2018-12-29T04:31:00Z</dcterms:created>
  <dcterms:modified xsi:type="dcterms:W3CDTF">2018-12-29T07:59:00Z</dcterms:modified>
</cp:coreProperties>
</file>