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09" w:rsidRPr="00221FFE" w:rsidRDefault="00472E68" w:rsidP="00221FFE">
      <w:pPr>
        <w:pStyle w:val="a5"/>
        <w:rPr>
          <w:rFonts w:ascii="Arial" w:hAnsi="Arial" w:cs="Arial"/>
          <w:sz w:val="24"/>
          <w:szCs w:val="24"/>
        </w:rPr>
      </w:pPr>
      <w:r w:rsidRPr="00221FF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</w:tblGrid>
      <w:tr w:rsidR="00246809" w:rsidRPr="00221FFE" w:rsidTr="00246809">
        <w:trPr>
          <w:jc w:val="right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8" w:rsidRPr="00221FFE" w:rsidRDefault="00472E68" w:rsidP="00221FFE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246809" w:rsidRPr="00221FFE" w:rsidRDefault="00472E68" w:rsidP="00221FFE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постановление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 xml:space="preserve"> № 201 от 29.12.2018г</w:t>
            </w:r>
          </w:p>
        </w:tc>
      </w:tr>
      <w:tr w:rsidR="00246809" w:rsidRPr="00221FFE" w:rsidTr="00246809">
        <w:trPr>
          <w:gridAfter w:val="1"/>
          <w:wAfter w:w="4961" w:type="dxa"/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809" w:rsidRPr="00221FFE" w:rsidRDefault="00246809" w:rsidP="00221F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1FFE">
        <w:rPr>
          <w:rFonts w:ascii="Arial" w:hAnsi="Arial" w:cs="Arial"/>
          <w:sz w:val="24"/>
          <w:szCs w:val="24"/>
        </w:rPr>
        <w:t xml:space="preserve">План  поселенческих  </w:t>
      </w:r>
      <w:proofErr w:type="spellStart"/>
      <w:r w:rsidRPr="00221FFE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221FFE">
        <w:rPr>
          <w:rFonts w:ascii="Arial" w:hAnsi="Arial" w:cs="Arial"/>
          <w:sz w:val="24"/>
          <w:szCs w:val="24"/>
        </w:rPr>
        <w:t xml:space="preserve"> – оздоровительных и спортивно-массовых мероприятий на 2019 год</w:t>
      </w:r>
    </w:p>
    <w:tbl>
      <w:tblPr>
        <w:tblStyle w:val="a3"/>
        <w:tblW w:w="77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986"/>
        <w:gridCol w:w="2126"/>
        <w:gridCol w:w="1700"/>
      </w:tblGrid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bookmarkStart w:id="0" w:name="_GoBack"/>
        <w:bookmarkEnd w:id="0"/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16.01.2019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« Зимние забавы»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07.01.2019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Рождественская гонка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22.01.2019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Соревнования по хоккею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Хоккейный корт</w:t>
            </w:r>
          </w:p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04.02.2019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«Лыжня России»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12.02.2019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Лыжная эстафета, посвящённая Дню защитника Отечества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21.02.2019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Военизированная эстафета для допризывной молодёжи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14.02.2019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 xml:space="preserve">Пляжный волейбол с/и смешанных команд 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 xml:space="preserve"> Дню влюблённых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Еланский спортивный зал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17.03.2019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« Я, ты, он, он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 xml:space="preserve"> вместе дружная семья»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07.03.2019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Волейбол с/и смешанных команд на 8 марта пляжный 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FFE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221FFE">
              <w:rPr>
                <w:rFonts w:ascii="Arial" w:hAnsi="Arial" w:cs="Arial"/>
                <w:sz w:val="24"/>
                <w:szCs w:val="24"/>
              </w:rPr>
              <w:t xml:space="preserve"> школьный спортивный зал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31.03.19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Соревнования по хоккею. Закрытие сезона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Хоккейный корт</w:t>
            </w:r>
          </w:p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06.04.2019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Спартакиада</w:t>
            </w:r>
          </w:p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« олимпийский резерв»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8.04.2019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Соревнования по шашкам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29.04.2019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Соревнования по мини-</w:t>
            </w:r>
            <w:r w:rsidRPr="00221FFE">
              <w:rPr>
                <w:rFonts w:ascii="Arial" w:hAnsi="Arial" w:cs="Arial"/>
                <w:sz w:val="24"/>
                <w:szCs w:val="24"/>
              </w:rPr>
              <w:lastRenderedPageBreak/>
              <w:t>футболу. Открытие сезона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lastRenderedPageBreak/>
              <w:t>с. Елань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19.05.2019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Здоровый работни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 xml:space="preserve"> успешное предприятие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01.05.2019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Волейбол «Кубок Победы» с/и мужских команд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Еланский спортивный зал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26.05.2019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22.06.2019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FFE">
              <w:rPr>
                <w:rFonts w:ascii="Arial" w:hAnsi="Arial" w:cs="Arial"/>
                <w:sz w:val="24"/>
                <w:szCs w:val="24"/>
              </w:rPr>
              <w:t>Велозабег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FFE">
              <w:rPr>
                <w:rFonts w:ascii="Arial" w:hAnsi="Arial" w:cs="Arial"/>
                <w:sz w:val="24"/>
                <w:szCs w:val="24"/>
              </w:rPr>
              <w:t>Молодых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.А</w:t>
            </w:r>
            <w:proofErr w:type="spellEnd"/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 xml:space="preserve"> С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22.07.2019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мини-футбол на Кубок Краснополянского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FFE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221FFE">
              <w:rPr>
                <w:rFonts w:ascii="Arial" w:hAnsi="Arial" w:cs="Arial"/>
                <w:sz w:val="24"/>
                <w:szCs w:val="24"/>
              </w:rPr>
              <w:t xml:space="preserve"> спортивный корт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07.08.2019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Волейбол с/и  женских команд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 xml:space="preserve">Волейбольная площадка </w:t>
            </w:r>
            <w:proofErr w:type="spellStart"/>
            <w:r w:rsidRPr="00221FFE">
              <w:rPr>
                <w:rFonts w:ascii="Arial" w:hAnsi="Arial" w:cs="Arial"/>
                <w:sz w:val="24"/>
                <w:szCs w:val="24"/>
              </w:rPr>
              <w:t>Чурманского</w:t>
            </w:r>
            <w:proofErr w:type="spellEnd"/>
            <w:r w:rsidRPr="00221FFE">
              <w:rPr>
                <w:rFonts w:ascii="Arial" w:hAnsi="Arial" w:cs="Arial"/>
                <w:sz w:val="24"/>
                <w:szCs w:val="24"/>
              </w:rPr>
              <w:t xml:space="preserve"> Д.К.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15.09.2019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«Кросс Нации» легкоатлетический забег»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28.09.2019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 xml:space="preserve">Весёлые старты в рамках месячника « 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 xml:space="preserve"> Дню пенсионера»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03.10.2019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 xml:space="preserve">Единый день </w:t>
            </w:r>
            <w:proofErr w:type="spellStart"/>
            <w:r w:rsidRPr="00221FFE">
              <w:rPr>
                <w:rFonts w:ascii="Arial" w:hAnsi="Arial" w:cs="Arial"/>
                <w:sz w:val="24"/>
                <w:szCs w:val="24"/>
              </w:rPr>
              <w:t>ходьбы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.В</w:t>
            </w:r>
            <w:proofErr w:type="spellEnd"/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 xml:space="preserve"> рамках Всероссийского единого дня ходьбы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16.11.2019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Соревнования по пауэрлифтингу и гиревому спорту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06.11.2019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Соревнования по  настольному теннису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FFE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221FFE">
              <w:rPr>
                <w:rFonts w:ascii="Arial" w:hAnsi="Arial" w:cs="Arial"/>
                <w:sz w:val="24"/>
                <w:szCs w:val="24"/>
              </w:rPr>
              <w:t xml:space="preserve">  школьный спортивный зал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</w:t>
            </w:r>
            <w:proofErr w:type="gramStart"/>
            <w:r w:rsidRPr="00221FF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21FFE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11.12.2019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Соревнования</w:t>
            </w:r>
          </w:p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На роликовых коньках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17.12.2019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FFE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221FFE">
              <w:rPr>
                <w:rFonts w:ascii="Arial" w:hAnsi="Arial" w:cs="Arial"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  <w:tr w:rsidR="00246809" w:rsidRPr="00221FFE" w:rsidTr="00472E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28.12.2019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Новогодний волейбольный</w:t>
            </w:r>
          </w:p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турнир с/и мужчин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09" w:rsidRPr="00221FFE" w:rsidRDefault="00246809" w:rsidP="00221F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1FFE"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</w:tc>
      </w:tr>
    </w:tbl>
    <w:p w:rsidR="00246809" w:rsidRPr="00221FFE" w:rsidRDefault="00246809" w:rsidP="00221FFE">
      <w:pPr>
        <w:pStyle w:val="a5"/>
        <w:rPr>
          <w:rFonts w:ascii="Arial" w:hAnsi="Arial" w:cs="Arial"/>
          <w:sz w:val="24"/>
          <w:szCs w:val="24"/>
        </w:rPr>
      </w:pPr>
    </w:p>
    <w:p w:rsidR="00246809" w:rsidRPr="00221FFE" w:rsidRDefault="00246809" w:rsidP="00221FFE">
      <w:pPr>
        <w:pStyle w:val="a5"/>
        <w:rPr>
          <w:rFonts w:ascii="Arial" w:hAnsi="Arial" w:cs="Arial"/>
          <w:sz w:val="24"/>
          <w:szCs w:val="24"/>
        </w:rPr>
      </w:pPr>
    </w:p>
    <w:p w:rsidR="00246809" w:rsidRPr="00221FFE" w:rsidRDefault="00246809" w:rsidP="00221FFE">
      <w:pPr>
        <w:pStyle w:val="a5"/>
        <w:rPr>
          <w:rFonts w:ascii="Arial" w:hAnsi="Arial" w:cs="Arial"/>
          <w:sz w:val="24"/>
          <w:szCs w:val="24"/>
        </w:rPr>
      </w:pPr>
    </w:p>
    <w:p w:rsidR="00246809" w:rsidRPr="00221FFE" w:rsidRDefault="00246809" w:rsidP="00221FFE">
      <w:pPr>
        <w:pStyle w:val="a5"/>
        <w:rPr>
          <w:rFonts w:ascii="Arial" w:hAnsi="Arial" w:cs="Arial"/>
          <w:sz w:val="24"/>
          <w:szCs w:val="24"/>
        </w:rPr>
      </w:pPr>
    </w:p>
    <w:p w:rsidR="00FF7144" w:rsidRPr="00221FFE" w:rsidRDefault="00FF7144" w:rsidP="00221FFE">
      <w:pPr>
        <w:pStyle w:val="a5"/>
        <w:rPr>
          <w:rFonts w:ascii="Arial" w:hAnsi="Arial" w:cs="Arial"/>
          <w:sz w:val="24"/>
          <w:szCs w:val="24"/>
        </w:rPr>
      </w:pPr>
    </w:p>
    <w:p w:rsidR="00221FFE" w:rsidRPr="00221FFE" w:rsidRDefault="00221FFE">
      <w:pPr>
        <w:pStyle w:val="a5"/>
        <w:rPr>
          <w:rFonts w:ascii="Arial" w:hAnsi="Arial" w:cs="Arial"/>
          <w:sz w:val="24"/>
          <w:szCs w:val="24"/>
        </w:rPr>
      </w:pPr>
    </w:p>
    <w:sectPr w:rsidR="00221FFE" w:rsidRPr="002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BB"/>
    <w:rsid w:val="00221FFE"/>
    <w:rsid w:val="00246809"/>
    <w:rsid w:val="00472E68"/>
    <w:rsid w:val="008837BB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46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No Spacing"/>
    <w:uiPriority w:val="1"/>
    <w:qFormat/>
    <w:rsid w:val="00221F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46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No Spacing"/>
    <w:uiPriority w:val="1"/>
    <w:qFormat/>
    <w:rsid w:val="00221F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2018-12-29T07:32:00Z</dcterms:created>
  <dcterms:modified xsi:type="dcterms:W3CDTF">2018-12-29T08:00:00Z</dcterms:modified>
</cp:coreProperties>
</file>