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C10F37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14  октября  2016 года № 233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C0203" w:rsidRPr="00E17B2B" w:rsidRDefault="00040096" w:rsidP="00176B35">
      <w:pPr>
        <w:shd w:val="clear" w:color="auto" w:fill="FFFFFF"/>
        <w:jc w:val="center"/>
        <w:rPr>
          <w:b/>
          <w:color w:val="000000"/>
        </w:rPr>
      </w:pPr>
      <w:r w:rsidRPr="009830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3EA7" w:rsidRPr="00983007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C10F37">
        <w:rPr>
          <w:rFonts w:ascii="Arial" w:hAnsi="Arial" w:cs="Arial"/>
          <w:b/>
          <w:sz w:val="28"/>
          <w:szCs w:val="28"/>
        </w:rPr>
        <w:t>плана мероприятий на 2017</w:t>
      </w:r>
      <w:r w:rsidR="00176B35">
        <w:rPr>
          <w:rFonts w:ascii="Arial" w:hAnsi="Arial" w:cs="Arial"/>
          <w:b/>
          <w:sz w:val="28"/>
          <w:szCs w:val="28"/>
        </w:rPr>
        <w:t xml:space="preserve"> год по приведению в соответствие с национальными стандартами улично-дорожной сети, прилегающей к образовательным организациям и дошкольным образовательным учреждениям на территории Краснополянского сельского поселения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40096" w:rsidRPr="0047049F" w:rsidRDefault="00040096" w:rsidP="00DC3E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C3EA7">
        <w:rPr>
          <w:bCs/>
        </w:rPr>
        <w:t xml:space="preserve">  </w:t>
      </w:r>
    </w:p>
    <w:p w:rsidR="00DC3EA7" w:rsidRPr="00176B35" w:rsidRDefault="00176B35" w:rsidP="00DC3EA7">
      <w:pPr>
        <w:shd w:val="clear" w:color="auto" w:fill="FFFFFF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        </w:t>
      </w:r>
      <w:r w:rsidRPr="00176B35">
        <w:rPr>
          <w:rFonts w:ascii="Arial" w:hAnsi="Arial" w:cs="Arial"/>
          <w:spacing w:val="-1"/>
        </w:rPr>
        <w:t>1</w:t>
      </w:r>
      <w:r w:rsidR="00DC3EA7" w:rsidRPr="00176B35">
        <w:rPr>
          <w:rFonts w:ascii="Arial" w:hAnsi="Arial" w:cs="Arial"/>
          <w:spacing w:val="-1"/>
        </w:rPr>
        <w:t xml:space="preserve">. </w:t>
      </w:r>
      <w:r w:rsidR="00DC3EA7" w:rsidRPr="00176B35">
        <w:rPr>
          <w:rFonts w:ascii="Arial" w:hAnsi="Arial" w:cs="Arial"/>
          <w:bCs/>
        </w:rPr>
        <w:t xml:space="preserve">Утвердить </w:t>
      </w:r>
      <w:r>
        <w:rPr>
          <w:rFonts w:ascii="Arial" w:hAnsi="Arial" w:cs="Arial"/>
        </w:rPr>
        <w:t>план</w:t>
      </w:r>
      <w:r w:rsidR="00C10F37">
        <w:rPr>
          <w:rFonts w:ascii="Arial" w:hAnsi="Arial" w:cs="Arial"/>
        </w:rPr>
        <w:t xml:space="preserve"> мероприятий на 2017</w:t>
      </w:r>
      <w:r w:rsidRPr="00176B35">
        <w:rPr>
          <w:rFonts w:ascii="Arial" w:hAnsi="Arial" w:cs="Arial"/>
        </w:rPr>
        <w:t xml:space="preserve"> год по приведению в соответствие с национальными стандартами улично-дорожной сети, прилегающей к образовательным организациям и дошкольным образовательным учреждениям на территории Краснополянского сельского поселения</w:t>
      </w:r>
      <w:r>
        <w:rPr>
          <w:rFonts w:ascii="Arial" w:hAnsi="Arial" w:cs="Arial"/>
          <w:spacing w:val="-1"/>
        </w:rPr>
        <w:t xml:space="preserve"> (приложение № 1</w:t>
      </w:r>
      <w:r w:rsidR="00E94349" w:rsidRPr="00176B35">
        <w:rPr>
          <w:rFonts w:ascii="Arial" w:hAnsi="Arial" w:cs="Arial"/>
          <w:spacing w:val="-1"/>
        </w:rPr>
        <w:t>)</w:t>
      </w:r>
    </w:p>
    <w:p w:rsidR="00040096" w:rsidRPr="00176B35" w:rsidRDefault="00DC3EA7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76B35">
        <w:rPr>
          <w:rFonts w:ascii="Arial" w:hAnsi="Arial" w:cs="Arial"/>
          <w:spacing w:val="-1"/>
        </w:rPr>
        <w:t xml:space="preserve">         </w:t>
      </w:r>
      <w:r w:rsidR="00176B35" w:rsidRPr="00176B35">
        <w:rPr>
          <w:rFonts w:ascii="Arial" w:hAnsi="Arial" w:cs="Arial"/>
          <w:color w:val="000000"/>
        </w:rPr>
        <w:t>2</w:t>
      </w:r>
      <w:r w:rsidR="00040096" w:rsidRPr="00176B35">
        <w:rPr>
          <w:rFonts w:ascii="Arial" w:hAnsi="Arial" w:cs="Arial"/>
          <w:color w:val="000000"/>
        </w:rPr>
        <w:t xml:space="preserve">. Настоящее постановление (с </w:t>
      </w:r>
      <w:r w:rsidRPr="00176B35">
        <w:rPr>
          <w:rFonts w:ascii="Arial" w:hAnsi="Arial" w:cs="Arial"/>
          <w:color w:val="000000"/>
        </w:rPr>
        <w:t>п</w:t>
      </w:r>
      <w:r w:rsidR="00040096" w:rsidRPr="00176B35">
        <w:rPr>
          <w:rFonts w:ascii="Arial" w:hAnsi="Arial" w:cs="Arial"/>
          <w:color w:val="000000"/>
        </w:rPr>
        <w:t>риложением) обнародовать в соответствии с Уставом Краснополянского сельского поселения.</w:t>
      </w:r>
    </w:p>
    <w:p w:rsidR="00040096" w:rsidRPr="00176B35" w:rsidRDefault="00176B35" w:rsidP="000400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176B35">
        <w:rPr>
          <w:rFonts w:ascii="Arial" w:hAnsi="Arial" w:cs="Arial"/>
          <w:color w:val="000000"/>
        </w:rPr>
        <w:t>3</w:t>
      </w:r>
      <w:r w:rsidR="005B199E" w:rsidRPr="00176B35">
        <w:rPr>
          <w:rFonts w:ascii="Arial" w:hAnsi="Arial" w:cs="Arial"/>
          <w:color w:val="000000"/>
        </w:rPr>
        <w:t>. Контроль ис</w:t>
      </w:r>
      <w:r w:rsidR="00040096" w:rsidRPr="00176B35">
        <w:rPr>
          <w:rFonts w:ascii="Arial" w:hAnsi="Arial" w:cs="Arial"/>
          <w:color w:val="000000"/>
        </w:rPr>
        <w:t>пол</w:t>
      </w:r>
      <w:r w:rsidR="005B199E" w:rsidRPr="00176B35">
        <w:rPr>
          <w:rFonts w:ascii="Arial" w:hAnsi="Arial" w:cs="Arial"/>
          <w:color w:val="000000"/>
        </w:rPr>
        <w:t>нения настоящего постановления возложить на заместителя главы администрации МО</w:t>
      </w:r>
      <w:r w:rsidR="002929BF" w:rsidRPr="00176B35">
        <w:rPr>
          <w:rFonts w:ascii="Arial" w:hAnsi="Arial" w:cs="Arial"/>
          <w:color w:val="000000"/>
        </w:rPr>
        <w:t xml:space="preserve"> Краснополянское сельское поселение по вопросам ЖКХ и местному хозяйству Снигирёва А.Н. </w:t>
      </w:r>
    </w:p>
    <w:p w:rsidR="00040096" w:rsidRPr="0047049F" w:rsidRDefault="00040096" w:rsidP="000400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40096" w:rsidRPr="0047049F" w:rsidRDefault="00040096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47049F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C3EA7" w:rsidRPr="0047049F" w:rsidRDefault="00DC3EA7" w:rsidP="0004009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40096" w:rsidRPr="0047049F" w:rsidRDefault="00040096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049F">
        <w:rPr>
          <w:rFonts w:ascii="Arial" w:hAnsi="Arial" w:cs="Arial"/>
          <w:color w:val="000000"/>
        </w:rPr>
        <w:t xml:space="preserve"> Глава Краснополянского</w:t>
      </w:r>
    </w:p>
    <w:p w:rsidR="00E94349" w:rsidRDefault="0047049F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сельского </w:t>
      </w:r>
      <w:r w:rsidR="00040096" w:rsidRPr="0047049F">
        <w:rPr>
          <w:rFonts w:ascii="Arial" w:hAnsi="Arial" w:cs="Arial"/>
          <w:color w:val="000000"/>
        </w:rPr>
        <w:t xml:space="preserve">поселения                                              </w:t>
      </w:r>
      <w:r w:rsidR="00C10F37">
        <w:rPr>
          <w:rFonts w:ascii="Arial" w:hAnsi="Arial" w:cs="Arial"/>
          <w:color w:val="000000"/>
        </w:rPr>
        <w:t xml:space="preserve">                              Л.А. Федотова</w:t>
      </w:r>
      <w:r w:rsidR="00040096" w:rsidRPr="0047049F">
        <w:rPr>
          <w:rFonts w:ascii="Arial" w:hAnsi="Arial" w:cs="Arial"/>
          <w:color w:val="000000"/>
        </w:rPr>
        <w:t xml:space="preserve">    </w:t>
      </w: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E94349" w:rsidSect="00DC3EA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40096"/>
    <w:rsid w:val="000B680F"/>
    <w:rsid w:val="000C0203"/>
    <w:rsid w:val="000F723D"/>
    <w:rsid w:val="0016056D"/>
    <w:rsid w:val="00176B35"/>
    <w:rsid w:val="00180B71"/>
    <w:rsid w:val="00194B27"/>
    <w:rsid w:val="001B4232"/>
    <w:rsid w:val="001D080F"/>
    <w:rsid w:val="001F3BCD"/>
    <w:rsid w:val="00217780"/>
    <w:rsid w:val="002929BF"/>
    <w:rsid w:val="002F77EA"/>
    <w:rsid w:val="0047049F"/>
    <w:rsid w:val="004D1597"/>
    <w:rsid w:val="005731EA"/>
    <w:rsid w:val="00581D24"/>
    <w:rsid w:val="00582254"/>
    <w:rsid w:val="005B199E"/>
    <w:rsid w:val="00622D9B"/>
    <w:rsid w:val="006320ED"/>
    <w:rsid w:val="007512AB"/>
    <w:rsid w:val="007800B5"/>
    <w:rsid w:val="00790AE8"/>
    <w:rsid w:val="007F7159"/>
    <w:rsid w:val="00800A01"/>
    <w:rsid w:val="008D4F99"/>
    <w:rsid w:val="00983007"/>
    <w:rsid w:val="009E37A6"/>
    <w:rsid w:val="00A03AC9"/>
    <w:rsid w:val="00A07638"/>
    <w:rsid w:val="00AB31B2"/>
    <w:rsid w:val="00AD35FC"/>
    <w:rsid w:val="00AF546A"/>
    <w:rsid w:val="00BA160F"/>
    <w:rsid w:val="00BC3DC1"/>
    <w:rsid w:val="00BC645F"/>
    <w:rsid w:val="00C0740B"/>
    <w:rsid w:val="00C10F37"/>
    <w:rsid w:val="00C67815"/>
    <w:rsid w:val="00C745FB"/>
    <w:rsid w:val="00DC3EA7"/>
    <w:rsid w:val="00E94349"/>
    <w:rsid w:val="00EE09B7"/>
    <w:rsid w:val="00F56314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2</cp:revision>
  <cp:lastPrinted>2016-10-14T05:49:00Z</cp:lastPrinted>
  <dcterms:created xsi:type="dcterms:W3CDTF">2016-11-03T04:11:00Z</dcterms:created>
  <dcterms:modified xsi:type="dcterms:W3CDTF">2016-11-03T04:11:00Z</dcterms:modified>
</cp:coreProperties>
</file>