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4" w:rsidRPr="009B5FA4" w:rsidRDefault="009B5FA4" w:rsidP="009B5FA4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DF2210" w:rsidRDefault="00DF2210" w:rsidP="00DF22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10" w:rsidRDefault="00DF2210" w:rsidP="00DF22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F2210" w:rsidRDefault="00DF2210" w:rsidP="00DF22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F2210" w:rsidRPr="002D57AA" w:rsidRDefault="00DF2210" w:rsidP="00DF22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F2210" w:rsidRDefault="00DF2210" w:rsidP="00DF22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F2210" w:rsidRDefault="00DF2210" w:rsidP="00DF221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F2210" w:rsidRPr="002D57AA" w:rsidRDefault="00DF2210" w:rsidP="00DF22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A531D">
        <w:rPr>
          <w:rFonts w:ascii="Arial" w:hAnsi="Arial" w:cs="Arial"/>
          <w:b/>
          <w:color w:val="000000"/>
          <w:sz w:val="28"/>
          <w:szCs w:val="28"/>
        </w:rPr>
        <w:t>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января  2015 года  №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</w:p>
    <w:p w:rsidR="009B5FA4" w:rsidRPr="009B5FA4" w:rsidRDefault="009B5FA4" w:rsidP="009B5FA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B5FA4" w:rsidRPr="00DF2210" w:rsidRDefault="009B5FA4" w:rsidP="009B5F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710C9" w:rsidRPr="00DF2210" w:rsidRDefault="009B5FA4" w:rsidP="00DF2210">
      <w:pPr>
        <w:shd w:val="clear" w:color="auto" w:fill="FFFFFF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</w:rPr>
      </w:pPr>
      <w:r w:rsidRPr="00DF2210">
        <w:rPr>
          <w:rFonts w:ascii="Arial" w:hAnsi="Arial" w:cs="Arial"/>
          <w:b/>
          <w:bCs/>
          <w:sz w:val="28"/>
          <w:szCs w:val="28"/>
        </w:rPr>
        <w:t xml:space="preserve">Об  </w:t>
      </w:r>
      <w:r w:rsidR="007F6121" w:rsidRPr="00DF2210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2210">
        <w:rPr>
          <w:rFonts w:ascii="Arial" w:hAnsi="Arial" w:cs="Arial"/>
          <w:b/>
          <w:bCs/>
          <w:sz w:val="28"/>
          <w:szCs w:val="28"/>
        </w:rPr>
        <w:t xml:space="preserve">утверждении   </w:t>
      </w:r>
      <w:r w:rsidR="007F6121" w:rsidRPr="00DF221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F2210">
        <w:rPr>
          <w:rFonts w:ascii="Arial" w:hAnsi="Arial" w:cs="Arial"/>
          <w:b/>
          <w:bCs/>
          <w:sz w:val="28"/>
          <w:szCs w:val="28"/>
        </w:rPr>
        <w:t xml:space="preserve"> Программы  </w:t>
      </w:r>
      <w:r w:rsidR="007F6121" w:rsidRPr="00DF221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F2210">
        <w:rPr>
          <w:rFonts w:ascii="Arial" w:hAnsi="Arial" w:cs="Arial"/>
          <w:b/>
          <w:bCs/>
          <w:sz w:val="28"/>
          <w:szCs w:val="28"/>
        </w:rPr>
        <w:t xml:space="preserve"> повышения</w:t>
      </w:r>
      <w:r w:rsidR="006710C9" w:rsidRPr="00DF2210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2210">
        <w:rPr>
          <w:rFonts w:ascii="Arial" w:hAnsi="Arial" w:cs="Arial"/>
          <w:b/>
          <w:bCs/>
          <w:sz w:val="28"/>
          <w:szCs w:val="28"/>
        </w:rPr>
        <w:t xml:space="preserve">эффективности </w:t>
      </w:r>
      <w:r w:rsidRPr="00DF221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24DA4">
        <w:rPr>
          <w:rFonts w:ascii="Arial" w:hAnsi="Arial" w:cs="Arial"/>
          <w:b/>
          <w:bCs/>
          <w:sz w:val="28"/>
          <w:szCs w:val="28"/>
        </w:rPr>
        <w:t xml:space="preserve">бюджетных расходов  </w:t>
      </w:r>
      <w:r w:rsidRPr="00DF2210">
        <w:rPr>
          <w:rFonts w:ascii="Arial" w:hAnsi="Arial" w:cs="Arial"/>
          <w:b/>
          <w:bCs/>
          <w:sz w:val="28"/>
          <w:szCs w:val="28"/>
        </w:rPr>
        <w:t>муниципального</w:t>
      </w:r>
    </w:p>
    <w:p w:rsidR="006710C9" w:rsidRPr="00DF2210" w:rsidRDefault="002311D3" w:rsidP="00DF2210">
      <w:pPr>
        <w:shd w:val="clear" w:color="auto" w:fill="FFFFFF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9B5FA4" w:rsidRPr="00DF2210">
        <w:rPr>
          <w:rFonts w:ascii="Arial" w:hAnsi="Arial" w:cs="Arial"/>
          <w:b/>
          <w:bCs/>
          <w:sz w:val="28"/>
          <w:szCs w:val="28"/>
        </w:rPr>
        <w:t>бразования</w:t>
      </w:r>
      <w:r w:rsidR="006710C9" w:rsidRPr="00DF2210">
        <w:rPr>
          <w:rFonts w:ascii="Arial" w:hAnsi="Arial" w:cs="Arial"/>
          <w:b/>
          <w:bCs/>
          <w:sz w:val="28"/>
          <w:szCs w:val="28"/>
        </w:rPr>
        <w:t xml:space="preserve">  </w:t>
      </w:r>
      <w:r w:rsidR="009B5FA4" w:rsidRPr="00DF2210">
        <w:rPr>
          <w:rFonts w:ascii="Arial" w:hAnsi="Arial" w:cs="Arial"/>
          <w:b/>
          <w:bCs/>
          <w:sz w:val="28"/>
          <w:szCs w:val="28"/>
        </w:rPr>
        <w:t xml:space="preserve">Краснополянское </w:t>
      </w:r>
      <w:r w:rsidR="007F6121" w:rsidRPr="00DF2210">
        <w:rPr>
          <w:rFonts w:ascii="Arial" w:hAnsi="Arial" w:cs="Arial"/>
          <w:b/>
          <w:bCs/>
          <w:sz w:val="28"/>
          <w:szCs w:val="28"/>
        </w:rPr>
        <w:t xml:space="preserve">   </w:t>
      </w:r>
      <w:r w:rsidR="009B5FA4" w:rsidRPr="00DF2210">
        <w:rPr>
          <w:rFonts w:ascii="Arial" w:hAnsi="Arial" w:cs="Arial"/>
          <w:b/>
          <w:bCs/>
          <w:sz w:val="28"/>
          <w:szCs w:val="28"/>
        </w:rPr>
        <w:t xml:space="preserve"> сельское  </w:t>
      </w:r>
      <w:r w:rsidR="007F6121" w:rsidRPr="00DF2210">
        <w:rPr>
          <w:rFonts w:ascii="Arial" w:hAnsi="Arial" w:cs="Arial"/>
          <w:b/>
          <w:bCs/>
          <w:sz w:val="28"/>
          <w:szCs w:val="28"/>
        </w:rPr>
        <w:t xml:space="preserve">  </w:t>
      </w:r>
      <w:r w:rsidR="009B5FA4" w:rsidRPr="00DF2210">
        <w:rPr>
          <w:rFonts w:ascii="Arial" w:hAnsi="Arial" w:cs="Arial"/>
          <w:b/>
          <w:bCs/>
          <w:sz w:val="28"/>
          <w:szCs w:val="28"/>
        </w:rPr>
        <w:t>поселение</w:t>
      </w:r>
    </w:p>
    <w:p w:rsidR="009B5FA4" w:rsidRPr="00DF2210" w:rsidRDefault="006710C9" w:rsidP="00DF2210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F2210">
        <w:rPr>
          <w:rFonts w:ascii="Arial" w:hAnsi="Arial" w:cs="Arial"/>
          <w:b/>
          <w:sz w:val="28"/>
          <w:szCs w:val="28"/>
        </w:rPr>
        <w:t>н</w:t>
      </w:r>
      <w:r w:rsidR="009B5FA4" w:rsidRPr="00DF2210">
        <w:rPr>
          <w:rFonts w:ascii="Arial" w:hAnsi="Arial" w:cs="Arial"/>
          <w:b/>
          <w:sz w:val="28"/>
          <w:szCs w:val="28"/>
        </w:rPr>
        <w:t>а</w:t>
      </w:r>
      <w:r w:rsidRPr="00DF2210">
        <w:rPr>
          <w:rFonts w:ascii="Arial" w:hAnsi="Arial" w:cs="Arial"/>
          <w:b/>
          <w:sz w:val="28"/>
          <w:szCs w:val="28"/>
        </w:rPr>
        <w:t xml:space="preserve">  </w:t>
      </w:r>
      <w:r w:rsidR="009B5FA4" w:rsidRPr="00DF2210">
        <w:rPr>
          <w:rFonts w:ascii="Arial" w:hAnsi="Arial" w:cs="Arial"/>
          <w:b/>
          <w:sz w:val="28"/>
          <w:szCs w:val="28"/>
        </w:rPr>
        <w:t>2015- 2017  годы</w:t>
      </w:r>
    </w:p>
    <w:p w:rsidR="009B5FA4" w:rsidRPr="007F6121" w:rsidRDefault="009B5FA4" w:rsidP="006710C9">
      <w:pPr>
        <w:shd w:val="clear" w:color="auto" w:fill="FFFFFF"/>
        <w:spacing w:after="0" w:line="240" w:lineRule="auto"/>
        <w:ind w:right="424"/>
        <w:rPr>
          <w:rFonts w:ascii="Arial" w:hAnsi="Arial" w:cs="Arial"/>
          <w:bCs/>
          <w:sz w:val="24"/>
          <w:szCs w:val="24"/>
        </w:rPr>
      </w:pPr>
    </w:p>
    <w:p w:rsidR="009B5FA4" w:rsidRPr="007F6121" w:rsidRDefault="006710C9" w:rsidP="006710C9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соответствии с  </w:t>
      </w:r>
      <w:r w:rsidRPr="007F6121">
        <w:rPr>
          <w:rFonts w:ascii="Arial" w:hAnsi="Arial" w:cs="Arial"/>
          <w:sz w:val="24"/>
          <w:szCs w:val="24"/>
        </w:rPr>
        <w:t>распоряжением Правительства Российской Федера</w:t>
      </w:r>
      <w:r>
        <w:rPr>
          <w:rFonts w:ascii="Arial" w:hAnsi="Arial" w:cs="Arial"/>
          <w:sz w:val="24"/>
          <w:szCs w:val="24"/>
        </w:rPr>
        <w:t xml:space="preserve">ции от 30 декабря 2013 г.     </w:t>
      </w:r>
      <w:r w:rsidRPr="007F6121">
        <w:rPr>
          <w:rFonts w:ascii="Arial" w:hAnsi="Arial" w:cs="Arial"/>
          <w:sz w:val="24"/>
          <w:szCs w:val="24"/>
        </w:rPr>
        <w:t xml:space="preserve">№ 2593-р «Об утверждении Программы повышения эффективности  управления  общественными (государственными и муниципальными)  финансами на период до 2018 года»,   </w:t>
      </w:r>
      <w:r>
        <w:rPr>
          <w:rFonts w:ascii="Arial" w:hAnsi="Arial" w:cs="Arial"/>
          <w:bCs/>
          <w:sz w:val="24"/>
          <w:szCs w:val="24"/>
        </w:rPr>
        <w:t>в</w:t>
      </w:r>
      <w:r w:rsidR="009B5FA4" w:rsidRPr="007F6121">
        <w:rPr>
          <w:rFonts w:ascii="Arial" w:hAnsi="Arial" w:cs="Arial"/>
          <w:bCs/>
          <w:sz w:val="24"/>
          <w:szCs w:val="24"/>
        </w:rPr>
        <w:t xml:space="preserve"> целях эффективного управле</w:t>
      </w:r>
      <w:r>
        <w:rPr>
          <w:rFonts w:ascii="Arial" w:hAnsi="Arial" w:cs="Arial"/>
          <w:bCs/>
          <w:sz w:val="24"/>
          <w:szCs w:val="24"/>
        </w:rPr>
        <w:t xml:space="preserve">ния  муниципальными  финансами  Краснополянского сельского поселения  </w:t>
      </w:r>
      <w:r w:rsidR="009B5FA4" w:rsidRPr="007F6121">
        <w:rPr>
          <w:rFonts w:ascii="Arial" w:hAnsi="Arial" w:cs="Arial"/>
          <w:bCs/>
          <w:sz w:val="24"/>
          <w:szCs w:val="24"/>
        </w:rPr>
        <w:t>ПОСТАНОВЛЯЮ:</w:t>
      </w:r>
    </w:p>
    <w:p w:rsidR="009B5FA4" w:rsidRPr="007F6121" w:rsidRDefault="009B5FA4" w:rsidP="009B5FA4">
      <w:pPr>
        <w:shd w:val="clear" w:color="auto" w:fill="FFFFFF"/>
        <w:spacing w:after="0" w:line="240" w:lineRule="auto"/>
        <w:ind w:right="424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F6121">
        <w:rPr>
          <w:rFonts w:ascii="Arial" w:hAnsi="Arial" w:cs="Arial"/>
          <w:bCs/>
          <w:sz w:val="24"/>
          <w:szCs w:val="24"/>
        </w:rPr>
        <w:t>1. Утвердить Программу повышения эффективности</w:t>
      </w:r>
      <w:r w:rsidR="00445B5A">
        <w:rPr>
          <w:rFonts w:ascii="Arial" w:hAnsi="Arial" w:cs="Arial"/>
          <w:bCs/>
          <w:sz w:val="24"/>
          <w:szCs w:val="24"/>
        </w:rPr>
        <w:t xml:space="preserve"> бюджетных расходов </w:t>
      </w:r>
      <w:r w:rsidRPr="007F6121">
        <w:rPr>
          <w:rFonts w:ascii="Arial" w:hAnsi="Arial" w:cs="Arial"/>
          <w:bCs/>
          <w:sz w:val="24"/>
          <w:szCs w:val="24"/>
        </w:rPr>
        <w:t xml:space="preserve"> муниципального образования Краснополянское сельское поселение </w:t>
      </w:r>
      <w:r w:rsidRPr="007F6121">
        <w:rPr>
          <w:rFonts w:ascii="Arial" w:hAnsi="Arial" w:cs="Arial"/>
          <w:sz w:val="24"/>
          <w:szCs w:val="24"/>
        </w:rPr>
        <w:t>на 2015-2017 годы (прил</w:t>
      </w:r>
      <w:r w:rsidR="00DF2210">
        <w:rPr>
          <w:rFonts w:ascii="Arial" w:hAnsi="Arial" w:cs="Arial"/>
          <w:sz w:val="24"/>
          <w:szCs w:val="24"/>
        </w:rPr>
        <w:t>ожение № 1</w:t>
      </w:r>
      <w:r w:rsidRPr="007F6121">
        <w:rPr>
          <w:rFonts w:ascii="Arial" w:hAnsi="Arial" w:cs="Arial"/>
          <w:sz w:val="24"/>
          <w:szCs w:val="24"/>
        </w:rPr>
        <w:t>).</w:t>
      </w: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7F6121">
        <w:rPr>
          <w:rFonts w:ascii="Arial" w:hAnsi="Arial" w:cs="Arial"/>
          <w:bCs/>
          <w:sz w:val="24"/>
          <w:szCs w:val="24"/>
        </w:rPr>
        <w:t>2. Обнародовать настоящее постановление   в соответствии с  Уставом   Краснополянского сельского поселения.</w:t>
      </w: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7F6121">
        <w:rPr>
          <w:rFonts w:ascii="Arial" w:hAnsi="Arial" w:cs="Arial"/>
          <w:bCs/>
          <w:sz w:val="24"/>
          <w:szCs w:val="24"/>
        </w:rPr>
        <w:t>3. Настоящее постановление вступает в силу с 01.01.2015  г.</w:t>
      </w: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7F6121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7F612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F6121">
        <w:rPr>
          <w:rFonts w:ascii="Arial" w:hAnsi="Arial" w:cs="Arial"/>
          <w:bCs/>
          <w:sz w:val="24"/>
          <w:szCs w:val="24"/>
        </w:rPr>
        <w:t xml:space="preserve"> исполнением  настоящего постановления  оставляю за собой. </w:t>
      </w: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9B5FA4" w:rsidRPr="007F6121" w:rsidRDefault="009B5FA4" w:rsidP="009B5FA4">
      <w:pPr>
        <w:shd w:val="clear" w:color="auto" w:fill="FFFFFF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7F6121">
        <w:rPr>
          <w:rFonts w:ascii="Arial" w:hAnsi="Arial" w:cs="Arial"/>
          <w:bCs/>
          <w:sz w:val="24"/>
          <w:szCs w:val="24"/>
        </w:rPr>
        <w:t>Глава Краснополянского</w:t>
      </w:r>
    </w:p>
    <w:p w:rsidR="009B5FA4" w:rsidRPr="007F6121" w:rsidRDefault="009B5FA4" w:rsidP="009B5FA4">
      <w:pPr>
        <w:shd w:val="clear" w:color="auto" w:fill="FFFFFF"/>
        <w:tabs>
          <w:tab w:val="left" w:pos="685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7F6121">
        <w:rPr>
          <w:rFonts w:ascii="Arial" w:hAnsi="Arial" w:cs="Arial"/>
          <w:bCs/>
          <w:sz w:val="24"/>
          <w:szCs w:val="24"/>
        </w:rPr>
        <w:tab/>
        <w:t xml:space="preserve">Г.М.Губина </w:t>
      </w:r>
    </w:p>
    <w:p w:rsidR="003A2788" w:rsidRPr="007F6121" w:rsidRDefault="003A2788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Default="007F6121" w:rsidP="007F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C9" w:rsidRDefault="006710C9" w:rsidP="007F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DF2210" w:rsidP="00DF2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7F6121" w:rsidRPr="006710C9" w:rsidRDefault="007F6121" w:rsidP="007F61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 xml:space="preserve">УТВЕРЖДЕНА </w:t>
      </w:r>
    </w:p>
    <w:p w:rsidR="007F6121" w:rsidRPr="006710C9" w:rsidRDefault="007F6121" w:rsidP="007F61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7F6121" w:rsidRPr="006710C9" w:rsidRDefault="007F6121" w:rsidP="007F61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F6121" w:rsidRPr="006710C9" w:rsidRDefault="007F6121" w:rsidP="007F61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>от 16.01.2015 г. № 1</w:t>
      </w:r>
    </w:p>
    <w:p w:rsidR="007F6121" w:rsidRPr="006710C9" w:rsidRDefault="007F6121" w:rsidP="007F6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121" w:rsidRPr="006710C9" w:rsidRDefault="007F6121" w:rsidP="007F61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21" w:rsidRPr="006710C9" w:rsidRDefault="007F6121" w:rsidP="007F6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>Программа</w:t>
      </w:r>
    </w:p>
    <w:p w:rsidR="007F6121" w:rsidRPr="006710C9" w:rsidRDefault="007F6121" w:rsidP="007F6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>повышения  эффективности бюджетных расходов МО  Краснополянское сельское  поселение  на 2015- 2017 годы</w:t>
      </w:r>
    </w:p>
    <w:p w:rsidR="007F6121" w:rsidRPr="006710C9" w:rsidRDefault="007F6121" w:rsidP="007F6121">
      <w:pPr>
        <w:tabs>
          <w:tab w:val="left" w:pos="59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10C9">
        <w:rPr>
          <w:rFonts w:ascii="Arial" w:hAnsi="Arial" w:cs="Arial"/>
          <w:sz w:val="24"/>
          <w:szCs w:val="24"/>
        </w:rPr>
        <w:tab/>
      </w:r>
    </w:p>
    <w:p w:rsidR="007F6121" w:rsidRPr="006710C9" w:rsidRDefault="007F6121" w:rsidP="007F6121">
      <w:pPr>
        <w:pStyle w:val="a6"/>
        <w:ind w:firstLine="539"/>
        <w:rPr>
          <w:rFonts w:ascii="Arial" w:hAnsi="Arial" w:cs="Arial"/>
          <w:bCs/>
          <w:sz w:val="24"/>
          <w:szCs w:val="24"/>
        </w:rPr>
      </w:pPr>
      <w:r w:rsidRPr="006710C9">
        <w:rPr>
          <w:rFonts w:ascii="Arial" w:hAnsi="Arial" w:cs="Arial"/>
          <w:bCs/>
          <w:sz w:val="24"/>
          <w:szCs w:val="24"/>
        </w:rPr>
        <w:t>Паспорт</w:t>
      </w:r>
    </w:p>
    <w:p w:rsidR="007F6121" w:rsidRPr="006710C9" w:rsidRDefault="007F6121" w:rsidP="007F61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710C9">
        <w:rPr>
          <w:rFonts w:ascii="Arial" w:hAnsi="Arial" w:cs="Arial"/>
          <w:bCs/>
          <w:sz w:val="24"/>
          <w:szCs w:val="24"/>
        </w:rPr>
        <w:t xml:space="preserve"> целевой программы   «</w:t>
      </w:r>
      <w:r w:rsidRPr="006710C9">
        <w:rPr>
          <w:rFonts w:ascii="Arial" w:hAnsi="Arial" w:cs="Arial"/>
          <w:sz w:val="24"/>
          <w:szCs w:val="24"/>
        </w:rPr>
        <w:t>Повышение эффективности бюджетных расходов МО Краснополянское сельское  поселение на 2015- 2017 годы</w:t>
      </w:r>
    </w:p>
    <w:p w:rsidR="007F6121" w:rsidRPr="007F6121" w:rsidRDefault="007F6121" w:rsidP="007F6121">
      <w:pPr>
        <w:pStyle w:val="a6"/>
        <w:ind w:firstLine="0"/>
        <w:rPr>
          <w:rFonts w:ascii="Arial" w:hAnsi="Arial" w:cs="Arial"/>
          <w:b/>
          <w:bCs/>
          <w:sz w:val="24"/>
          <w:szCs w:val="24"/>
        </w:rPr>
      </w:pPr>
    </w:p>
    <w:p w:rsidR="007F6121" w:rsidRPr="007F6121" w:rsidRDefault="007F6121" w:rsidP="007F6121">
      <w:pPr>
        <w:pStyle w:val="1"/>
        <w:jc w:val="right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794"/>
        <w:gridCol w:w="5777"/>
      </w:tblGrid>
      <w:tr w:rsidR="007F6121" w:rsidRPr="007F6121" w:rsidTr="00D16E92">
        <w:tc>
          <w:tcPr>
            <w:tcW w:w="3794" w:type="dxa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777" w:type="dxa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Повышение эффективности бюджетных расходов МО Краснополянское сельское поселение  на 2015- 2017 годы</w:t>
            </w:r>
          </w:p>
        </w:tc>
      </w:tr>
      <w:tr w:rsidR="007F6121" w:rsidRPr="007F6121" w:rsidTr="00D16E92">
        <w:trPr>
          <w:trHeight w:val="1088"/>
        </w:trPr>
        <w:tc>
          <w:tcPr>
            <w:tcW w:w="3794" w:type="dxa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7F6121" w:rsidRPr="007F6121" w:rsidTr="00D16E92">
        <w:trPr>
          <w:trHeight w:val="600"/>
        </w:trPr>
        <w:tc>
          <w:tcPr>
            <w:tcW w:w="3794" w:type="dxa"/>
          </w:tcPr>
          <w:p w:rsidR="007F6121" w:rsidRPr="007F6121" w:rsidRDefault="007F6121" w:rsidP="007F612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777" w:type="dxa"/>
            <w:vAlign w:val="center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Администрация МО Краснополянское  сельское  поселение </w:t>
            </w:r>
          </w:p>
        </w:tc>
      </w:tr>
      <w:tr w:rsidR="007F6121" w:rsidRPr="007F6121" w:rsidTr="00D16E92">
        <w:tc>
          <w:tcPr>
            <w:tcW w:w="3794" w:type="dxa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77" w:type="dxa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6121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Способствовать повышению эффективности деятельности органов местного самоуправления МО  </w:t>
            </w: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F6121">
              <w:rPr>
                <w:rFonts w:ascii="Arial" w:hAnsi="Arial" w:cs="Arial"/>
                <w:sz w:val="24"/>
                <w:szCs w:val="24"/>
              </w:rPr>
              <w:t>Краснополянское</w:t>
            </w:r>
            <w:r w:rsidRPr="007F612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  в обеспечении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>Обеспечение долгосрочной сбалансированности и устойчивости бюджетной системы поселения;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>Внедрение программно-целевых принципов в организации деятельности исполнительного органа поселения;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>Повышение эффективности в деятельности исполнительного органа поселения;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>Повышение эффективности оказания муниципальных услуг;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>Совершенствование системы  муниципального контроля;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>Повышение эффективности системы муниципального заказа;</w:t>
            </w:r>
          </w:p>
          <w:p w:rsidR="007F6121" w:rsidRPr="007F6121" w:rsidRDefault="007F6121" w:rsidP="007F6121">
            <w:pPr>
              <w:pStyle w:val="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</w:rPr>
            </w:pPr>
            <w:r w:rsidRPr="007F6121">
              <w:rPr>
                <w:rFonts w:ascii="Arial" w:hAnsi="Arial" w:cs="Arial"/>
              </w:rPr>
              <w:t xml:space="preserve">Развитие информационной   системы </w:t>
            </w:r>
            <w:r w:rsidRPr="007F6121">
              <w:rPr>
                <w:rFonts w:ascii="Arial" w:hAnsi="Arial" w:cs="Arial"/>
              </w:rPr>
              <w:lastRenderedPageBreak/>
              <w:t>управления муниципальными финансами</w:t>
            </w:r>
          </w:p>
          <w:p w:rsidR="007F6121" w:rsidRPr="007F6121" w:rsidRDefault="007F6121" w:rsidP="007F6121">
            <w:pPr>
              <w:pStyle w:val="1"/>
              <w:ind w:left="567" w:firstLine="0"/>
              <w:rPr>
                <w:rFonts w:ascii="Arial" w:hAnsi="Arial" w:cs="Arial"/>
              </w:rPr>
            </w:pPr>
          </w:p>
        </w:tc>
      </w:tr>
      <w:tr w:rsidR="007F6121" w:rsidRPr="007F6121" w:rsidTr="00D16E92">
        <w:trPr>
          <w:trHeight w:val="825"/>
        </w:trPr>
        <w:tc>
          <w:tcPr>
            <w:tcW w:w="3794" w:type="dxa"/>
          </w:tcPr>
          <w:p w:rsidR="007F6121" w:rsidRPr="007F6121" w:rsidRDefault="007F6121" w:rsidP="007F612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5777" w:type="dxa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2015– 2017 годы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419"/>
        </w:trPr>
        <w:tc>
          <w:tcPr>
            <w:tcW w:w="3794" w:type="dxa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5777" w:type="dxa"/>
          </w:tcPr>
          <w:p w:rsidR="007F6121" w:rsidRPr="007F6121" w:rsidRDefault="007F6121" w:rsidP="007F612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7F6121" w:rsidRPr="007F6121" w:rsidRDefault="007F6121" w:rsidP="007F612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121" w:rsidRPr="007F6121" w:rsidRDefault="007F6121" w:rsidP="007F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7F6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121" w:rsidRPr="007F6121" w:rsidRDefault="007F6121" w:rsidP="007F61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7F6121">
        <w:rPr>
          <w:rFonts w:ascii="Arial" w:hAnsi="Arial" w:cs="Arial"/>
          <w:sz w:val="24"/>
          <w:szCs w:val="24"/>
        </w:rPr>
        <w:t>Программа повышения  эффективности бюджетных расходов в  муниципальном образовании Краснополянское сельское поселение  на 2015-2017 годы (далее именуется - Программа) разработана в соответствии с Программой Правительства Российской Федерации по повышению эффективности  управления  общественными (государственными и муниципальными)  финансами на период до 2018 года,  утвержденной распоряжением Правительства Российской Федерации от 30 декабря 2013 г.       № 2593-р «Об утверждении Программы повышения эффективности  управления  общественными (государственными и муниципальными</w:t>
      </w:r>
      <w:proofErr w:type="gramEnd"/>
      <w:r w:rsidRPr="007F6121">
        <w:rPr>
          <w:rFonts w:ascii="Arial" w:hAnsi="Arial" w:cs="Arial"/>
          <w:sz w:val="24"/>
          <w:szCs w:val="24"/>
        </w:rPr>
        <w:t xml:space="preserve">)  финансами на период до 2018 года»,   Приказом Министерства финансов Российской Федерации от 29.12.2010 г №194н и Приказа Министерства экономического развития Российской Федерации от 29.12.2010г № 701 «Об утверждении Методических рекомендаций по разработке и реализации региональных и муниципальных программ повышения эффективности  бюджетных расходов». </w:t>
      </w:r>
    </w:p>
    <w:p w:rsidR="007F6121" w:rsidRPr="00DF2210" w:rsidRDefault="007F6121" w:rsidP="007F6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ahoma" w:hAnsi="Arial" w:cs="Arial"/>
          <w:bCs/>
          <w:color w:val="000000"/>
          <w:sz w:val="24"/>
          <w:szCs w:val="24"/>
        </w:rPr>
      </w:pPr>
    </w:p>
    <w:p w:rsidR="007F6121" w:rsidRPr="00DF2210" w:rsidRDefault="007F6121" w:rsidP="007F61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DF2210">
        <w:rPr>
          <w:rFonts w:ascii="Arial" w:eastAsia="Tahoma" w:hAnsi="Arial" w:cs="Arial"/>
          <w:bCs/>
          <w:color w:val="000000"/>
          <w:sz w:val="24"/>
          <w:szCs w:val="24"/>
        </w:rPr>
        <w:t xml:space="preserve">1. 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>Предпосылки принятия Программы</w:t>
      </w:r>
    </w:p>
    <w:p w:rsidR="007F6121" w:rsidRPr="007F6121" w:rsidRDefault="007F6121" w:rsidP="007F6121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7F6121">
        <w:rPr>
          <w:rFonts w:ascii="Arial" w:hAnsi="Arial" w:cs="Arial"/>
          <w:color w:val="000000"/>
        </w:rPr>
        <w:t xml:space="preserve">Настоящая   Программа разработана на основании и в целях дальнейшего развития реформирования системы управления общественными финансами в МО </w:t>
      </w:r>
      <w:r w:rsidRPr="007F6121">
        <w:rPr>
          <w:rFonts w:ascii="Arial" w:hAnsi="Arial" w:cs="Arial"/>
        </w:rPr>
        <w:t>Краснополянское</w:t>
      </w:r>
      <w:r w:rsidRPr="007F6121">
        <w:rPr>
          <w:rFonts w:ascii="Arial" w:hAnsi="Arial" w:cs="Arial"/>
          <w:color w:val="000000"/>
        </w:rPr>
        <w:t xml:space="preserve"> сельское поселение  и  направлена на дальнейшую оптимизацию бюджетного процесса и внедрение новых инструментов управления общественными финансами в  поселении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Результатом мероприятий, реализуемых в муниципальном образовании  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поселение, стало внедрение и совершенствование современных инструментов управления общественными финансами, таких как: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ведение реестра расходных обязательств;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программно-целевые методы бюджетного планирования;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-установление правил и процедур размещения заказов на поставку товаров, выполнение работ, оказание услуг для  муниципальных нужд.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В то же время, несмотря на достигнутые результаты в сфере управления общественными финансами в муниципальном образовании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  сельское поселение  остается ряд проблем, характерных в целом для всей бюджетной системы Российской Федерации: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стратегическое планирование остается слабо увязанным с бюджетным планированием;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продолжает применяться раздельное планирование программных и внепрограммных, капитальных и текущих расходов; 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сохраняются условия для неоправданного увеличения бюджетных расходов;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применение таких инструментов внедрения принципов </w:t>
      </w:r>
      <w:proofErr w:type="spellStart"/>
      <w:r w:rsidRPr="007F6121">
        <w:rPr>
          <w:rFonts w:ascii="Arial" w:hAnsi="Arial" w:cs="Arial"/>
          <w:color w:val="000000"/>
          <w:sz w:val="24"/>
          <w:szCs w:val="24"/>
        </w:rPr>
        <w:t>бюджетирования</w:t>
      </w:r>
      <w:proofErr w:type="spellEnd"/>
      <w:r w:rsidRPr="007F6121">
        <w:rPr>
          <w:rFonts w:ascii="Arial" w:hAnsi="Arial" w:cs="Arial"/>
          <w:color w:val="000000"/>
          <w:sz w:val="24"/>
          <w:szCs w:val="24"/>
        </w:rPr>
        <w:t xml:space="preserve">, ориентированного на результат, как реестр расходных обязательств и </w:t>
      </w:r>
      <w:r w:rsidRPr="007F6121">
        <w:rPr>
          <w:rFonts w:ascii="Arial" w:hAnsi="Arial" w:cs="Arial"/>
          <w:color w:val="000000"/>
          <w:sz w:val="24"/>
          <w:szCs w:val="24"/>
        </w:rPr>
        <w:lastRenderedPageBreak/>
        <w:t>ведомственные целевые программы, остается формальным и слабо увязанным с бюджетным процессом;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реформирование бюджетной сети осуществляется крайне медленно;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-остается ограниченным опыт внедрения государственных (муниципальных) заданий.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Необходимость достижения долгосрочных целей социально-экономического развития муниципального образования Краснополянское  сельское поселение 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</w:t>
      </w:r>
      <w:r w:rsidRPr="007F6121">
        <w:rPr>
          <w:rFonts w:ascii="Arial" w:hAnsi="Arial" w:cs="Arial"/>
          <w:bCs/>
          <w:iCs/>
          <w:color w:val="000000"/>
          <w:sz w:val="24"/>
          <w:szCs w:val="24"/>
        </w:rPr>
        <w:t xml:space="preserve">повышению эффективности бюджетных расходов в </w:t>
      </w:r>
      <w:r w:rsidRPr="007F6121">
        <w:rPr>
          <w:rFonts w:ascii="Arial" w:hAnsi="Arial" w:cs="Arial"/>
          <w:color w:val="000000"/>
          <w:sz w:val="24"/>
          <w:szCs w:val="24"/>
        </w:rPr>
        <w:t>муниципальном образовании.</w:t>
      </w:r>
    </w:p>
    <w:p w:rsidR="007F6121" w:rsidRPr="00DF2210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F6121" w:rsidRPr="00DF2210" w:rsidRDefault="007F6121" w:rsidP="007F6121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2210">
        <w:rPr>
          <w:rFonts w:ascii="Arial" w:eastAsia="Tahoma" w:hAnsi="Arial" w:cs="Arial"/>
          <w:bCs/>
          <w:color w:val="000000"/>
          <w:sz w:val="24"/>
          <w:szCs w:val="24"/>
        </w:rPr>
        <w:t>2. Цели и задачи Программы</w:t>
      </w:r>
    </w:p>
    <w:p w:rsidR="007F6121" w:rsidRPr="007F6121" w:rsidRDefault="007F6121" w:rsidP="007F6121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Цель Программы – создание условий для повышения </w:t>
      </w:r>
      <w:proofErr w:type="gramStart"/>
      <w:r w:rsidRPr="007F6121">
        <w:rPr>
          <w:rFonts w:ascii="Arial" w:hAnsi="Arial" w:cs="Arial"/>
          <w:color w:val="000000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7F61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 по выполнению их функций и обеспечению потребностей граждан в муниципальных услугах, увеличению их доступности и качества, реализации долгосрочных приоритетов и целей социально-экономического развития муниципального образования 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поселение.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Для достижения цели Программы необходимо решение следующих основных задач: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обеспечение увязки стратегического и бюджетного планирования с мониторингом достижения заявленных целей;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совершенствование принципов </w:t>
      </w:r>
      <w:proofErr w:type="spellStart"/>
      <w:r w:rsidRPr="007F6121">
        <w:rPr>
          <w:rFonts w:ascii="Arial" w:hAnsi="Arial" w:cs="Arial"/>
          <w:color w:val="000000"/>
          <w:sz w:val="24"/>
          <w:szCs w:val="24"/>
        </w:rPr>
        <w:t>бюджетирования</w:t>
      </w:r>
      <w:proofErr w:type="spellEnd"/>
      <w:r w:rsidRPr="007F612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7F6121">
        <w:rPr>
          <w:rFonts w:ascii="Arial" w:hAnsi="Arial" w:cs="Arial"/>
          <w:color w:val="000000"/>
          <w:sz w:val="24"/>
          <w:szCs w:val="24"/>
        </w:rPr>
        <w:t>ориентированного</w:t>
      </w:r>
      <w:proofErr w:type="gramEnd"/>
      <w:r w:rsidRPr="007F6121">
        <w:rPr>
          <w:rFonts w:ascii="Arial" w:hAnsi="Arial" w:cs="Arial"/>
          <w:color w:val="000000"/>
          <w:sz w:val="24"/>
          <w:szCs w:val="24"/>
        </w:rPr>
        <w:t xml:space="preserve"> на результат;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ориентация деятельности органов местного самоуправления муниципального</w:t>
      </w:r>
      <w:r w:rsidRPr="007F6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6121">
        <w:rPr>
          <w:rFonts w:ascii="Arial" w:hAnsi="Arial" w:cs="Arial"/>
          <w:color w:val="000000"/>
          <w:sz w:val="24"/>
          <w:szCs w:val="24"/>
        </w:rPr>
        <w:t>образования</w:t>
      </w:r>
      <w:r w:rsidRPr="007F6121">
        <w:rPr>
          <w:rFonts w:ascii="Arial" w:hAnsi="Arial" w:cs="Arial"/>
          <w:sz w:val="24"/>
          <w:szCs w:val="24"/>
        </w:rPr>
        <w:t xml:space="preserve"> 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  сельское поселение, муниципальных учреждений на достижение конкретных результатов;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стимулирование участников бюджетного процесса к повышению эффективности бюджетных расходов и проведению структурных реформ;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повышение прозрачности и подотчетности деятельности органов местного самоуправления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поселение, в том числе за счет внедрения требований к публичности показателей их деятельности;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создание условий для повышения </w:t>
      </w:r>
      <w:proofErr w:type="gramStart"/>
      <w:r w:rsidRPr="007F6121">
        <w:rPr>
          <w:rFonts w:ascii="Arial" w:hAnsi="Arial" w:cs="Arial"/>
          <w:color w:val="000000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7F612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 по предоставлению муниципальных услуг.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Для решения указанных задач в  2015-2017 годах предусматривается принятие мер по следующим основным направлениям: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обеспечение долгосрочной сбалансированности и устойчивости бюджетной системы муниципального образования  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 качества и эффективности оказания муниципальных услуг (выполнения работ);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развитие программно-целевого инструмента повышения эффективности бюджетных расходов с последующим переходом к программной структуре расходов;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реформирование муниципального финансового контроля и развитие внутреннего контроля;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оптимизация функций муниципального управления и повышение эффективности их обеспечения;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lastRenderedPageBreak/>
        <w:t>- повышение эффективности управления муниципальным имуществом;</w:t>
      </w:r>
    </w:p>
    <w:p w:rsidR="007F6121" w:rsidRPr="007F6121" w:rsidRDefault="007F6121" w:rsidP="007F612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повышение </w:t>
      </w:r>
      <w:proofErr w:type="spellStart"/>
      <w:r w:rsidRPr="007F6121">
        <w:rPr>
          <w:rFonts w:ascii="Arial" w:hAnsi="Arial" w:cs="Arial"/>
          <w:color w:val="000000"/>
          <w:sz w:val="24"/>
          <w:szCs w:val="24"/>
        </w:rPr>
        <w:t>энергоэффективности</w:t>
      </w:r>
      <w:proofErr w:type="spellEnd"/>
      <w:r w:rsidRPr="007F6121">
        <w:rPr>
          <w:rFonts w:ascii="Arial" w:hAnsi="Arial" w:cs="Arial"/>
          <w:color w:val="000000"/>
          <w:sz w:val="24"/>
          <w:szCs w:val="24"/>
        </w:rPr>
        <w:t xml:space="preserve"> экономики.</w:t>
      </w:r>
    </w:p>
    <w:p w:rsidR="007F6121" w:rsidRPr="007F6121" w:rsidRDefault="007F6121" w:rsidP="007F6121">
      <w:pPr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F6121" w:rsidRPr="007F6121" w:rsidRDefault="007F6121" w:rsidP="007F6121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21" w:rsidRPr="00DF2210" w:rsidRDefault="007F6121" w:rsidP="002311D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3.Обеспечение сбалансированности и устойчивости бюджетной системы </w:t>
      </w:r>
      <w:r w:rsidRPr="00DF2210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DF2210">
        <w:rPr>
          <w:rFonts w:ascii="Arial" w:hAnsi="Arial" w:cs="Arial"/>
          <w:sz w:val="24"/>
          <w:szCs w:val="24"/>
        </w:rPr>
        <w:t>Краснополянское</w:t>
      </w:r>
      <w:r w:rsidRPr="00DF2210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</w:p>
    <w:p w:rsidR="007F6121" w:rsidRPr="007F6121" w:rsidRDefault="007F6121" w:rsidP="007F6121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7F6121" w:rsidRPr="007F6121" w:rsidRDefault="007F6121" w:rsidP="007F61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Ухудшение условий функционирования экономики  вследствие экономического кризиса привело к незначительному росту налоговых и неналоговых доходов бюджета 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F6121">
        <w:rPr>
          <w:rFonts w:ascii="Arial" w:hAnsi="Arial" w:cs="Arial"/>
          <w:sz w:val="24"/>
          <w:szCs w:val="24"/>
        </w:rPr>
        <w:t xml:space="preserve">Краснополянское сельское поселение  по сравнению с прошлым годом. </w:t>
      </w:r>
    </w:p>
    <w:p w:rsidR="007F6121" w:rsidRPr="007F6121" w:rsidRDefault="007F6121" w:rsidP="007F61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Экономический кризис отрицательно отразился на деятельности организаций-налогоплательщиков, в результате чего поступления в бюджет доходов значительно снизилось. 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В таких условиях для обеспечения сбалансированности и устойчивости бюджетной системы в муниципальном образовании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 предлагается реализовать следующие меры: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Обеспечить проведение ответственной и взвешенной бюджетной политики органами местного самоуправления в муниципальном образовании 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поселение, основанной на следующих принципах: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реалистичность и надежность экономических прогнозов, положенных в основу бюджетного планирования;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формирование бюджетов с учетом долгосрочного прогноза основных параметров бюджетной системы;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снижение бюджетного дефицита;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развитие собственной доходной базы;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систематический анализ и оценка рисков для бюджетной системы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поселение, в том числе с учетом внешних факторов;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создание и поддержание необходимых финансовых резервов.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Для дальнейшего внедрения этих принципов необходимо реализовать следующие </w:t>
      </w:r>
      <w:r w:rsidRPr="007F6121">
        <w:rPr>
          <w:rFonts w:ascii="Arial" w:hAnsi="Arial" w:cs="Arial"/>
          <w:bCs/>
          <w:iCs/>
          <w:color w:val="000000"/>
          <w:sz w:val="24"/>
          <w:szCs w:val="24"/>
        </w:rPr>
        <w:t>основные меры</w:t>
      </w:r>
      <w:r w:rsidRPr="007F6121">
        <w:rPr>
          <w:rFonts w:ascii="Arial" w:hAnsi="Arial" w:cs="Arial"/>
          <w:color w:val="000000"/>
          <w:sz w:val="24"/>
          <w:szCs w:val="24"/>
        </w:rPr>
        <w:t>: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использование для целей бюджетного планирования консервативного макроэкономического прогноза;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совершенствование формы и порядка ведения реестра расходных обязательств, введение правил корректировки (пересчета) объемов действующих расходных обязательств;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сокращение числа налоговых льгот;</w:t>
      </w:r>
    </w:p>
    <w:p w:rsidR="007F6121" w:rsidRPr="007F6121" w:rsidRDefault="007F6121" w:rsidP="007F61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lastRenderedPageBreak/>
        <w:t xml:space="preserve">Развитие собственной доходной базы бюджета 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  может осуществляться по следующим направлениям:</w:t>
      </w:r>
    </w:p>
    <w:p w:rsidR="007F6121" w:rsidRPr="007F6121" w:rsidRDefault="007F6121" w:rsidP="007F61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eastAsia="Tahoma" w:hAnsi="Arial" w:cs="Arial"/>
          <w:color w:val="000000"/>
          <w:sz w:val="24"/>
          <w:szCs w:val="24"/>
        </w:rPr>
        <w:t>1. 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Динамичное развитие главных отраслей хозяйственно-экономического комплекса, что приводит к увеличению объемов производства 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  и заметному укреплению доходной базы бюджетов.</w:t>
      </w:r>
    </w:p>
    <w:p w:rsidR="007F6121" w:rsidRPr="007F6121" w:rsidRDefault="007F6121" w:rsidP="007F61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eastAsia="Tahoma" w:hAnsi="Arial" w:cs="Arial"/>
          <w:color w:val="000000"/>
          <w:sz w:val="24"/>
          <w:szCs w:val="24"/>
        </w:rPr>
        <w:t>2.  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Привлечение инвестиций в развитие экономики муниципального образования 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поселение, что ведет к увеличению налоговых и неналоговых поступлений в текущий момент времени и в перспективе. Создание новых и расширение имеющихся производств   за счет оказания муниципальной поддержки предприятиям, работающим в приоритетных отраслях экономики, малому бизнесу.</w:t>
      </w:r>
    </w:p>
    <w:p w:rsidR="007F6121" w:rsidRPr="007F6121" w:rsidRDefault="007F6121" w:rsidP="007F61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eastAsia="Tahoma" w:hAnsi="Arial" w:cs="Arial"/>
          <w:color w:val="000000"/>
          <w:sz w:val="24"/>
          <w:szCs w:val="24"/>
        </w:rPr>
        <w:t>3. </w:t>
      </w:r>
      <w:r w:rsidRPr="007F6121">
        <w:rPr>
          <w:rFonts w:ascii="Arial" w:hAnsi="Arial" w:cs="Arial"/>
          <w:color w:val="000000"/>
          <w:sz w:val="24"/>
          <w:szCs w:val="24"/>
        </w:rPr>
        <w:t>Активизация работы органов исполнительной власти совместно с налоговыми и иными контролирующими органами:</w:t>
      </w:r>
    </w:p>
    <w:p w:rsidR="007F6121" w:rsidRPr="007F6121" w:rsidRDefault="007F6121" w:rsidP="007F6121">
      <w:pPr>
        <w:pStyle w:val="a5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 xml:space="preserve"> - сокращению задолженности по налоговым платежам, своевременной уплате текущих платежей;</w:t>
      </w:r>
    </w:p>
    <w:p w:rsidR="007F6121" w:rsidRPr="007F6121" w:rsidRDefault="007F6121" w:rsidP="007F6121">
      <w:pPr>
        <w:pStyle w:val="a5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 xml:space="preserve"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 муниципального  образования  </w:t>
      </w:r>
      <w:r w:rsidRPr="007F6121">
        <w:rPr>
          <w:rFonts w:ascii="Arial" w:hAnsi="Arial" w:cs="Arial"/>
        </w:rPr>
        <w:t>Краснополянское</w:t>
      </w:r>
      <w:r w:rsidRPr="007F6121">
        <w:rPr>
          <w:rFonts w:ascii="Arial" w:hAnsi="Arial" w:cs="Arial"/>
          <w:color w:val="000000"/>
        </w:rPr>
        <w:t xml:space="preserve">  сельского поселения;</w:t>
      </w:r>
    </w:p>
    <w:p w:rsidR="007F6121" w:rsidRPr="007F6121" w:rsidRDefault="007F6121" w:rsidP="007F6121">
      <w:pPr>
        <w:pStyle w:val="a5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анализ действующих ставок и льгот по налогам: земельному налогу, налогу на имущество физических лиц и арендной плате за землю - с целью предоставления экономически обоснованных льгот, с их дальнейшей отменой;</w:t>
      </w:r>
    </w:p>
    <w:p w:rsidR="007F6121" w:rsidRPr="007F6121" w:rsidRDefault="007F6121" w:rsidP="007F6121">
      <w:pPr>
        <w:pStyle w:val="a5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7F6121" w:rsidRPr="007F6121" w:rsidRDefault="007F6121" w:rsidP="007F61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5. Эффективное управление муниципальной собственностью 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поселение.</w:t>
      </w:r>
    </w:p>
    <w:p w:rsidR="007F6121" w:rsidRPr="007F6121" w:rsidRDefault="007F6121" w:rsidP="007F6121">
      <w:pPr>
        <w:adjustRightInd w:val="0"/>
        <w:spacing w:after="0" w:line="240" w:lineRule="auto"/>
        <w:ind w:left="720" w:hanging="360"/>
        <w:jc w:val="center"/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7F6121" w:rsidRPr="00DF2210" w:rsidRDefault="007F6121" w:rsidP="007F6121">
      <w:pPr>
        <w:numPr>
          <w:ilvl w:val="0"/>
          <w:numId w:val="3"/>
        </w:numPr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Повышение эффективности бюджетных расходов   муниципального образования </w:t>
      </w:r>
      <w:r w:rsidRPr="00DF2210">
        <w:rPr>
          <w:rFonts w:ascii="Arial" w:hAnsi="Arial" w:cs="Arial"/>
          <w:sz w:val="24"/>
          <w:szCs w:val="24"/>
        </w:rPr>
        <w:t>Краснополянское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  на основе  долгосрочных целевых программ</w:t>
      </w:r>
    </w:p>
    <w:p w:rsidR="007F6121" w:rsidRPr="007F6121" w:rsidRDefault="007F6121" w:rsidP="007F6121">
      <w:pPr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Внедрение программно-целевого бюджетного планирования позволяет оптимизировать ограниченные ресурсы бюджета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 планируется применять  при формировании  бюджета на 2015г.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bCs/>
          <w:iCs/>
          <w:color w:val="000000"/>
          <w:sz w:val="24"/>
          <w:szCs w:val="24"/>
        </w:rPr>
        <w:t xml:space="preserve">Принципами разработки и реализации целевых программ </w:t>
      </w:r>
      <w:r w:rsidRPr="007F6121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 услуг (непосредственных результатов);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определение органа исполнительной власти, отвечающего за реализацию целевой программы (достижение конечных результатов);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наделение органов исполнительной власти и их должностных лиц, осуществляющих управление долгосрочными и (или) ведомственными целевыми </w:t>
      </w:r>
      <w:r w:rsidRPr="007F6121">
        <w:rPr>
          <w:rFonts w:ascii="Arial" w:hAnsi="Arial" w:cs="Arial"/>
          <w:color w:val="000000"/>
          <w:sz w:val="24"/>
          <w:szCs w:val="24"/>
        </w:rPr>
        <w:lastRenderedPageBreak/>
        <w:t>программами, полномочиями, необходимыми и достаточными для достижения целей программ;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проведение регулярной оценки эффективности реализации долгосрочных и ведомственных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7F6121" w:rsidRPr="007F6121" w:rsidRDefault="007F6121" w:rsidP="007F612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F6121" w:rsidRPr="00DF2210" w:rsidRDefault="007F6121" w:rsidP="007F612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F2210">
        <w:rPr>
          <w:rFonts w:ascii="Arial" w:eastAsia="Tahoma" w:hAnsi="Arial" w:cs="Arial"/>
          <w:bCs/>
          <w:color w:val="000000"/>
          <w:sz w:val="24"/>
          <w:szCs w:val="24"/>
        </w:rPr>
        <w:t>5.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     Оптимизация функций муниципального управления и повышения эффективности в </w:t>
      </w:r>
      <w:r w:rsidRPr="00DF2210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Pr="00DF2210">
        <w:rPr>
          <w:rFonts w:ascii="Arial" w:hAnsi="Arial" w:cs="Arial"/>
          <w:sz w:val="24"/>
          <w:szCs w:val="24"/>
        </w:rPr>
        <w:t>Краснополянское</w:t>
      </w:r>
      <w:r w:rsidR="00DF2210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</w:p>
    <w:p w:rsidR="007F6121" w:rsidRPr="007F6121" w:rsidRDefault="007F6121" w:rsidP="007F612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– по осуществлению юридически значимых действий) должны быть направлены </w:t>
      </w:r>
      <w:proofErr w:type="gramStart"/>
      <w:r w:rsidRPr="007F61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7F6121">
        <w:rPr>
          <w:rFonts w:ascii="Arial" w:hAnsi="Arial" w:cs="Arial"/>
          <w:color w:val="000000"/>
          <w:sz w:val="24"/>
          <w:szCs w:val="24"/>
        </w:rPr>
        <w:t>: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противодействие коррупции, снижение административных барьеров;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совершенствование контрольно-надзорной деятельности;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сокращение дублирования функций и полномочий органов местного самоуправления;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  органами местного самоуправления  МО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  в электронной форме;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Органам исполнительной власти необходимо отражать отраслевые (ведомственные) планы повышения эффективности бюджетных расходов в ведомственных целевых программах.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Важной сферой оптимизации деятельности органов местного самоуправления является управление </w:t>
      </w:r>
      <w:r w:rsidRPr="007F6121">
        <w:rPr>
          <w:rFonts w:ascii="Arial" w:hAnsi="Arial" w:cs="Arial"/>
          <w:bCs/>
          <w:iCs/>
          <w:color w:val="000000"/>
          <w:sz w:val="24"/>
          <w:szCs w:val="24"/>
        </w:rPr>
        <w:t>муниципальной собственностью.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упорядочение состава муниципального имущества и обеспечение его учета;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инвентаризация объектов муниципальной собственности, оформление прав на них;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совершенствование приватизационных процедур (конкурсные условия отбора эффективного собственника, контроль выполнения заявленной программы после приватизации);</w:t>
      </w:r>
    </w:p>
    <w:p w:rsidR="007F6121" w:rsidRP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совершенствование </w:t>
      </w:r>
      <w:proofErr w:type="gramStart"/>
      <w:r w:rsidRPr="007F6121">
        <w:rPr>
          <w:rFonts w:ascii="Arial" w:hAnsi="Arial" w:cs="Arial"/>
          <w:color w:val="000000"/>
          <w:sz w:val="24"/>
          <w:szCs w:val="24"/>
        </w:rPr>
        <w:t>системы показателей оценки эффективности использования муниципального имущества</w:t>
      </w:r>
      <w:proofErr w:type="gramEnd"/>
      <w:r w:rsidRPr="007F6121">
        <w:rPr>
          <w:rFonts w:ascii="Arial" w:hAnsi="Arial" w:cs="Arial"/>
          <w:color w:val="000000"/>
          <w:sz w:val="24"/>
          <w:szCs w:val="24"/>
        </w:rPr>
        <w:t>;</w:t>
      </w:r>
    </w:p>
    <w:p w:rsidR="007F6121" w:rsidRDefault="007F6121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формирование экономически обоснованной политики управления муниципальной собственностью.</w:t>
      </w:r>
    </w:p>
    <w:p w:rsidR="00DF2210" w:rsidRDefault="00DF2210" w:rsidP="007F6121">
      <w:pPr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F6121" w:rsidRPr="00DF2210" w:rsidRDefault="007F6121" w:rsidP="002311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2210">
        <w:rPr>
          <w:rFonts w:ascii="Arial" w:hAnsi="Arial" w:cs="Arial"/>
          <w:sz w:val="24"/>
          <w:szCs w:val="24"/>
        </w:rPr>
        <w:t>6. Повышение эффективности предоставления</w:t>
      </w:r>
      <w:r w:rsidR="002311D3">
        <w:rPr>
          <w:rFonts w:ascii="Arial" w:hAnsi="Arial" w:cs="Arial"/>
          <w:sz w:val="24"/>
          <w:szCs w:val="24"/>
        </w:rPr>
        <w:t xml:space="preserve">  </w:t>
      </w:r>
      <w:r w:rsidRPr="00DF2210">
        <w:rPr>
          <w:rFonts w:ascii="Arial" w:hAnsi="Arial" w:cs="Arial"/>
          <w:sz w:val="24"/>
          <w:szCs w:val="24"/>
        </w:rPr>
        <w:t>муниципальных услуг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   На сегодняшний день расходы на содержание муниципальных учреждений муниципального образования Краснополянское сельское поселение  планируются, исходя не из объемов оказываемых ими услуг, а необходимости содержания существующих мощностей. Планирование бюджетных ассигнований </w:t>
      </w:r>
      <w:r w:rsidRPr="007F6121">
        <w:rPr>
          <w:rFonts w:ascii="Arial" w:hAnsi="Arial" w:cs="Arial"/>
          <w:sz w:val="24"/>
          <w:szCs w:val="24"/>
        </w:rPr>
        <w:lastRenderedPageBreak/>
        <w:t>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7F6121" w:rsidRPr="007F6121" w:rsidRDefault="007F6121" w:rsidP="007F612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Целями данного направления Программы являются: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повышение доступности и качества муниципальных услуг;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привлечение и сохранение в бюджетной сфере высокопрофессиональных кадров;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создание условий для оптимизации бюджетной сети;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внедрение в деятельность муниципальных учреждений элементов конкурентных отношений.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Для достижения указанных целей необходимо решить три взаимосвязанные задачи: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совершенствование правового положения муниципальных учреждений;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внедрение новых форм оказания и финансового обеспечения муниципальных услуг;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повышение открытости деятельности учреждений, оказывающих муниципальные услуги, для потребителей этих услуг.</w:t>
      </w: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Мероприятия по совершенствованию правового положения муниципальных учреждений будут проводиться путем реализации 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местного самоуправления  по оптимизации подведомственной сети.</w:t>
      </w:r>
    </w:p>
    <w:p w:rsidR="007F6121" w:rsidRPr="007F6121" w:rsidRDefault="007F6121" w:rsidP="007F6121">
      <w:pPr>
        <w:adjustRightInd w:val="0"/>
        <w:spacing w:after="0" w:line="240" w:lineRule="auto"/>
        <w:jc w:val="center"/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7F6121" w:rsidRPr="00DF2210" w:rsidRDefault="007F6121" w:rsidP="007F6121">
      <w:pPr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F2210">
        <w:rPr>
          <w:rFonts w:ascii="Arial" w:eastAsia="Tahoma" w:hAnsi="Arial" w:cs="Arial"/>
          <w:color w:val="000000"/>
          <w:sz w:val="24"/>
          <w:szCs w:val="24"/>
        </w:rPr>
        <w:t xml:space="preserve">7.     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Финансовый контроль как инструмент повышения эффективности бюджетных расходов в муниципальном образовании </w:t>
      </w:r>
      <w:r w:rsidRPr="00DF2210">
        <w:rPr>
          <w:rFonts w:ascii="Arial" w:hAnsi="Arial" w:cs="Arial"/>
          <w:sz w:val="24"/>
          <w:szCs w:val="24"/>
        </w:rPr>
        <w:t>Краснополянское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 </w:t>
      </w:r>
    </w:p>
    <w:p w:rsidR="007F6121" w:rsidRPr="007F6121" w:rsidRDefault="007F6121" w:rsidP="007F6121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Одной из основных задач бюджетной политики на 2015-2017 год, а также в среднесрочной перспективе, определена необходимость кардинального изменения подходов к осуществлению муниципального финансового контроля. Это связано с переходом к программному бюджету и внедрением новых форм финансового обеспечения муниципальных услуг. 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 власти. 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  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Переход к программно-целевому бюджету и внедрение новых форм финансового обеспечения муниципальных услуг требует реформирования системы финансового контроля.</w:t>
      </w:r>
    </w:p>
    <w:p w:rsidR="007F6121" w:rsidRPr="007F6121" w:rsidRDefault="007F6121" w:rsidP="007F6121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7F6121">
        <w:rPr>
          <w:rFonts w:ascii="Arial" w:hAnsi="Arial" w:cs="Arial"/>
        </w:rPr>
        <w:lastRenderedPageBreak/>
        <w:t xml:space="preserve">          Внедрение новых форм финансового обеспечения муниципальных услуг требуют реформирования системы финансового контроля.</w:t>
      </w:r>
    </w:p>
    <w:p w:rsidR="007F6121" w:rsidRPr="007F6121" w:rsidRDefault="007F6121" w:rsidP="007F6121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   В этих целях необходимо:</w:t>
      </w:r>
    </w:p>
    <w:p w:rsidR="007F6121" w:rsidRPr="007F6121" w:rsidRDefault="007F6121" w:rsidP="007F6121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-организовать действенный </w:t>
      </w:r>
      <w:proofErr w:type="gramStart"/>
      <w:r w:rsidRPr="007F6121">
        <w:rPr>
          <w:rFonts w:ascii="Arial" w:hAnsi="Arial" w:cs="Arial"/>
        </w:rPr>
        <w:t>контроль за</w:t>
      </w:r>
      <w:proofErr w:type="gramEnd"/>
      <w:r w:rsidRPr="007F6121">
        <w:rPr>
          <w:rFonts w:ascii="Arial" w:hAnsi="Arial" w:cs="Arial"/>
        </w:rPr>
        <w:t xml:space="preserve"> эффективностью использования средств местного бюджета;</w:t>
      </w:r>
    </w:p>
    <w:p w:rsidR="007F6121" w:rsidRPr="007F6121" w:rsidRDefault="007F6121" w:rsidP="007F6121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6121" w:rsidRPr="007F6121" w:rsidRDefault="007F6121" w:rsidP="007F6121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-обеспечить доступность результатов внутреннего контроля;</w:t>
      </w:r>
    </w:p>
    <w:p w:rsidR="007F6121" w:rsidRPr="007F6121" w:rsidRDefault="007F6121" w:rsidP="007F6121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-организовать координацию развития и методологического обеспечения систем внутреннего контроля;</w:t>
      </w:r>
    </w:p>
    <w:p w:rsidR="007F6121" w:rsidRPr="007F6121" w:rsidRDefault="007F6121" w:rsidP="007F6121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-организовать проведение уполномоченным органом мониторинга результативности и эффективности бюджетных расходов.</w:t>
      </w:r>
    </w:p>
    <w:p w:rsidR="007F6121" w:rsidRPr="00DF2210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F6121" w:rsidRPr="00DF2210" w:rsidRDefault="007F6121" w:rsidP="007F6121">
      <w:pPr>
        <w:adjustRightInd w:val="0"/>
        <w:spacing w:after="0" w:line="240" w:lineRule="auto"/>
        <w:ind w:left="36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F2210">
        <w:rPr>
          <w:rFonts w:ascii="Arial" w:hAnsi="Arial" w:cs="Arial"/>
          <w:bCs/>
          <w:color w:val="000000"/>
          <w:sz w:val="24"/>
          <w:szCs w:val="24"/>
        </w:rPr>
        <w:t>8. Совершенствование контрактных отношений</w:t>
      </w:r>
    </w:p>
    <w:p w:rsidR="007F6121" w:rsidRPr="007F6121" w:rsidRDefault="007F6121" w:rsidP="007F6121">
      <w:pPr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Система закупок для муниципальных нужд муниципального образования Краснополянское сельское поселение 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единством нормативно-правовой базы;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прозрачностью процедур размещения муниципального заказа;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созданием объективных возможностей для конкуренции между поставщиками при размещении муниципального заказа;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строгим соблюдением процедур размещения муниципального заказа;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простотой и надежностью учета информации о планируемых и фактически осуществленных муниципальных закупках.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     Детальное нормативно-правовое регулирование стадии размещения муниципального заказа обеспечивает Федеральный закон от 05  апреля  2013 года № 44-ФЗ «О контрактной системе в сфере  закупок товаров, работ, услуг  для 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    Проблемами существующей системы закупок для муниципальных нужд в муниципальном образовании   являются: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нарушения сроков выполнения работ, предусмотренных муниципальными контрактами;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дефицит объективной информации о ходе исполнения муниципальных контрактов;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  муниципального образования Краснополянское сельское поселение,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lastRenderedPageBreak/>
        <w:t>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7F6121" w:rsidRPr="007F6121" w:rsidRDefault="007F6121" w:rsidP="007F6121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7F6121">
        <w:rPr>
          <w:rFonts w:ascii="Arial" w:hAnsi="Arial" w:cs="Arial"/>
        </w:rPr>
        <w:t>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                   Для достижения данной цели необходимо скоординированное выполнение комплекса следующих взаимоувязанных мероприятий:</w:t>
      </w:r>
    </w:p>
    <w:p w:rsidR="007F6121" w:rsidRPr="007F6121" w:rsidRDefault="007F6121" w:rsidP="007F6121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20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совершенствование инструментов управления и контроля на всех стадиях муниципальных закупок;</w:t>
      </w:r>
    </w:p>
    <w:p w:rsidR="007F6121" w:rsidRPr="007F6121" w:rsidRDefault="007F6121" w:rsidP="007F6121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7F6121" w:rsidRPr="007F6121" w:rsidRDefault="007F6121" w:rsidP="007F6121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7F6121" w:rsidRPr="007F6121" w:rsidRDefault="007F6121" w:rsidP="007F6121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детальное прогнозирование необходимого объема и ассортимента поставляемых товаров, работ, услуг;</w:t>
      </w:r>
    </w:p>
    <w:p w:rsidR="007F6121" w:rsidRPr="007F6121" w:rsidRDefault="007F6121" w:rsidP="007F6121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обеспечение эффективного планирования начальных максимальных цен муниципальных закупок;</w:t>
      </w:r>
    </w:p>
    <w:p w:rsidR="007F6121" w:rsidRPr="007F6121" w:rsidRDefault="007F6121" w:rsidP="007F6121">
      <w:pPr>
        <w:pStyle w:val="Style7"/>
        <w:widowControl/>
        <w:tabs>
          <w:tab w:val="left" w:pos="900"/>
          <w:tab w:val="left" w:pos="1260"/>
        </w:tabs>
        <w:spacing w:line="240" w:lineRule="auto"/>
        <w:ind w:right="10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 xml:space="preserve">обоснованное </w:t>
      </w:r>
      <w:proofErr w:type="spellStart"/>
      <w:r w:rsidRPr="007F6121">
        <w:rPr>
          <w:rStyle w:val="FontStyle11"/>
          <w:rFonts w:ascii="Arial" w:hAnsi="Arial" w:cs="Arial"/>
          <w:sz w:val="24"/>
          <w:szCs w:val="24"/>
        </w:rPr>
        <w:t>бюджетирование</w:t>
      </w:r>
      <w:proofErr w:type="spellEnd"/>
      <w:r w:rsidRPr="007F6121">
        <w:rPr>
          <w:rStyle w:val="FontStyle11"/>
          <w:rFonts w:ascii="Arial" w:hAnsi="Arial" w:cs="Arial"/>
          <w:sz w:val="24"/>
          <w:szCs w:val="24"/>
        </w:rPr>
        <w:t xml:space="preserve"> и максимально открытое размещение муниципального заказа на поставки товаров, работ, услуг;</w:t>
      </w:r>
    </w:p>
    <w:p w:rsidR="007F6121" w:rsidRPr="007F6121" w:rsidRDefault="007F6121" w:rsidP="007F6121">
      <w:pPr>
        <w:pStyle w:val="Style7"/>
        <w:widowControl/>
        <w:tabs>
          <w:tab w:val="left" w:pos="730"/>
          <w:tab w:val="left" w:pos="1260"/>
        </w:tabs>
        <w:spacing w:line="240" w:lineRule="auto"/>
        <w:ind w:right="5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обеспечение учета, ведения и исполнения муниципальных контрактов;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 xml:space="preserve">оценку результатов обеспечения муниципальных </w:t>
      </w:r>
      <w:proofErr w:type="gramStart"/>
      <w:r w:rsidRPr="007F6121">
        <w:rPr>
          <w:rStyle w:val="FontStyle11"/>
          <w:rFonts w:ascii="Arial" w:hAnsi="Arial" w:cs="Arial"/>
          <w:sz w:val="24"/>
          <w:szCs w:val="24"/>
        </w:rPr>
        <w:t>нужд</w:t>
      </w:r>
      <w:proofErr w:type="gramEnd"/>
      <w:r w:rsidRPr="007F6121">
        <w:rPr>
          <w:rStyle w:val="FontStyle11"/>
          <w:rFonts w:ascii="Arial" w:hAnsi="Arial" w:cs="Arial"/>
          <w:sz w:val="24"/>
          <w:szCs w:val="24"/>
        </w:rPr>
        <w:t xml:space="preserve"> в интересах планирования заказа будущих периодов;</w:t>
      </w:r>
    </w:p>
    <w:p w:rsidR="007F6121" w:rsidRPr="007F6121" w:rsidRDefault="007F6121" w:rsidP="007F6121">
      <w:pPr>
        <w:pStyle w:val="Style7"/>
        <w:widowControl/>
        <w:tabs>
          <w:tab w:val="left" w:pos="1260"/>
        </w:tabs>
        <w:spacing w:line="240" w:lineRule="auto"/>
        <w:ind w:right="5"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7F6121">
        <w:rPr>
          <w:rStyle w:val="FontStyle11"/>
          <w:rFonts w:ascii="Arial" w:hAnsi="Arial" w:cs="Arial"/>
          <w:sz w:val="24"/>
          <w:szCs w:val="24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7F6121" w:rsidRPr="007F6121" w:rsidRDefault="007F6121" w:rsidP="007F6121">
      <w:pPr>
        <w:pStyle w:val="1"/>
        <w:ind w:firstLine="0"/>
        <w:jc w:val="left"/>
        <w:rPr>
          <w:rFonts w:ascii="Arial" w:hAnsi="Arial" w:cs="Arial"/>
          <w:iCs/>
        </w:rPr>
      </w:pPr>
      <w:r w:rsidRPr="007F6121">
        <w:rPr>
          <w:rFonts w:ascii="Arial" w:hAnsi="Arial" w:cs="Arial"/>
          <w:iCs/>
        </w:rPr>
        <w:t>Ожидаемые результаты</w:t>
      </w:r>
    </w:p>
    <w:p w:rsidR="007F6121" w:rsidRPr="007F6121" w:rsidRDefault="007F6121" w:rsidP="007F6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Реализация мероприятий позволит:</w:t>
      </w:r>
    </w:p>
    <w:p w:rsidR="007F6121" w:rsidRPr="007F6121" w:rsidRDefault="007F6121" w:rsidP="007F6121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 повысить общую эффективность муниципальных закупок;</w:t>
      </w:r>
    </w:p>
    <w:p w:rsidR="007F6121" w:rsidRDefault="007F6121" w:rsidP="007F6121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- обеспечить своевременное размещение муниципального заказа.</w:t>
      </w:r>
    </w:p>
    <w:p w:rsidR="00DF2210" w:rsidRPr="007F6121" w:rsidRDefault="00DF2210" w:rsidP="007F6121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F6121" w:rsidRPr="00DF2210" w:rsidRDefault="007F6121" w:rsidP="007F6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210">
        <w:rPr>
          <w:rFonts w:ascii="Arial" w:eastAsia="Tahoma" w:hAnsi="Arial" w:cs="Arial"/>
          <w:bCs/>
          <w:color w:val="000000"/>
          <w:sz w:val="24"/>
          <w:szCs w:val="24"/>
        </w:rPr>
        <w:t xml:space="preserve">9.   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 Развитие</w:t>
      </w:r>
      <w:r w:rsidRPr="00DF2210">
        <w:rPr>
          <w:rFonts w:ascii="Arial" w:hAnsi="Arial" w:cs="Arial"/>
          <w:sz w:val="24"/>
          <w:szCs w:val="24"/>
        </w:rPr>
        <w:t xml:space="preserve"> информационной системы управления </w:t>
      </w:r>
    </w:p>
    <w:p w:rsidR="007F6121" w:rsidRPr="00DF2210" w:rsidRDefault="007F6121" w:rsidP="007F61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210">
        <w:rPr>
          <w:rFonts w:ascii="Arial" w:hAnsi="Arial" w:cs="Arial"/>
          <w:sz w:val="24"/>
          <w:szCs w:val="24"/>
        </w:rPr>
        <w:t>муниципальными финансами</w:t>
      </w:r>
    </w:p>
    <w:p w:rsidR="007F6121" w:rsidRPr="007F6121" w:rsidRDefault="007F6121" w:rsidP="007F61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121" w:rsidRPr="007F6121" w:rsidRDefault="007F6121" w:rsidP="007F61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</w:t>
      </w:r>
      <w:r w:rsidRPr="007F6121">
        <w:rPr>
          <w:rFonts w:ascii="Arial" w:hAnsi="Arial" w:cs="Arial"/>
          <w:sz w:val="24"/>
          <w:szCs w:val="24"/>
        </w:rPr>
        <w:lastRenderedPageBreak/>
        <w:t>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процессе,  как для принятия решений, так и для осуществления общественного контроля.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7F61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7F6121">
        <w:rPr>
          <w:rFonts w:ascii="Arial" w:hAnsi="Arial" w:cs="Arial"/>
          <w:color w:val="000000"/>
          <w:sz w:val="24"/>
          <w:szCs w:val="24"/>
        </w:rPr>
        <w:t>: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- создание инструментов для </w:t>
      </w:r>
      <w:proofErr w:type="spellStart"/>
      <w:r w:rsidRPr="007F6121">
        <w:rPr>
          <w:rFonts w:ascii="Arial" w:hAnsi="Arial" w:cs="Arial"/>
          <w:color w:val="000000"/>
          <w:sz w:val="24"/>
          <w:szCs w:val="24"/>
        </w:rPr>
        <w:t>взаимоувязки</w:t>
      </w:r>
      <w:proofErr w:type="spellEnd"/>
      <w:r w:rsidRPr="007F6121">
        <w:rPr>
          <w:rFonts w:ascii="Arial" w:hAnsi="Arial" w:cs="Arial"/>
          <w:color w:val="000000"/>
          <w:sz w:val="24"/>
          <w:szCs w:val="24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дальнейшую интеграцию процессов составления, исполнения бюджетов и бюджетного учета;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обеспечение взаимосвязи бюджетного процесса и процедур размещения заказов для муниципальных нужд;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7F6121" w:rsidRPr="007F6121" w:rsidRDefault="007F6121" w:rsidP="007F6121">
      <w:pPr>
        <w:pStyle w:val="1"/>
        <w:ind w:firstLine="0"/>
        <w:jc w:val="left"/>
        <w:rPr>
          <w:rFonts w:ascii="Arial" w:hAnsi="Arial" w:cs="Arial"/>
          <w:iCs/>
        </w:rPr>
      </w:pPr>
      <w:r w:rsidRPr="007F6121">
        <w:rPr>
          <w:rFonts w:ascii="Arial" w:hAnsi="Arial" w:cs="Arial"/>
          <w:iCs/>
        </w:rPr>
        <w:t>Ожидаемые результаты:</w:t>
      </w:r>
    </w:p>
    <w:p w:rsidR="007F6121" w:rsidRPr="007F6121" w:rsidRDefault="007F6121" w:rsidP="007F6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Автоматизация процесса подготовки муниципальных заданий позволит:</w:t>
      </w:r>
    </w:p>
    <w:p w:rsidR="007F6121" w:rsidRPr="007F6121" w:rsidRDefault="007F6121" w:rsidP="007F6121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обеспечить единый подход к организации системы информационной поддержки бюджетного процесса;</w:t>
      </w:r>
    </w:p>
    <w:p w:rsidR="007F6121" w:rsidRPr="007F6121" w:rsidRDefault="007F6121" w:rsidP="007F6121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7F6121">
        <w:rPr>
          <w:rFonts w:ascii="Arial" w:hAnsi="Arial" w:cs="Arial"/>
        </w:rPr>
        <w:t xml:space="preserve">          упростить процедуры межведомственного взаимодействия на всех стадиях бюджетного процесса.</w:t>
      </w:r>
    </w:p>
    <w:p w:rsidR="007F6121" w:rsidRPr="007F6121" w:rsidRDefault="007F6121" w:rsidP="007F6121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</w:p>
    <w:p w:rsidR="007F6121" w:rsidRPr="00DF2210" w:rsidRDefault="007F6121" w:rsidP="007F6121">
      <w:pPr>
        <w:adjustRightInd w:val="0"/>
        <w:spacing w:after="0" w:line="240" w:lineRule="auto"/>
        <w:ind w:left="720" w:hanging="36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F2210">
        <w:rPr>
          <w:rFonts w:ascii="Arial" w:eastAsia="Tahoma" w:hAnsi="Arial" w:cs="Arial"/>
          <w:bCs/>
          <w:color w:val="000000"/>
          <w:sz w:val="24"/>
          <w:szCs w:val="24"/>
        </w:rPr>
        <w:t>10.</w:t>
      </w:r>
      <w:r w:rsidRPr="00DF2210">
        <w:rPr>
          <w:rFonts w:ascii="Arial" w:hAnsi="Arial" w:cs="Arial"/>
          <w:bCs/>
          <w:color w:val="000000"/>
          <w:sz w:val="24"/>
          <w:szCs w:val="24"/>
        </w:rPr>
        <w:t xml:space="preserve"> Заключение</w:t>
      </w:r>
    </w:p>
    <w:p w:rsidR="007F6121" w:rsidRPr="007F6121" w:rsidRDefault="007F6121" w:rsidP="007F6121">
      <w:pPr>
        <w:adjustRightInd w:val="0"/>
        <w:spacing w:after="0" w:line="240" w:lineRule="auto"/>
        <w:ind w:left="720" w:hanging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>Реализация Программы обеспечит:</w:t>
      </w:r>
    </w:p>
    <w:p w:rsidR="007F6121" w:rsidRPr="007F6121" w:rsidRDefault="007F6121" w:rsidP="007F6121">
      <w:pPr>
        <w:pStyle w:val="msolistparagraph0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 xml:space="preserve">- развитие собственной доходной базы муниципального образования </w:t>
      </w:r>
      <w:r w:rsidRPr="007F6121">
        <w:rPr>
          <w:rFonts w:ascii="Arial" w:hAnsi="Arial" w:cs="Arial"/>
        </w:rPr>
        <w:t>Краснополянское</w:t>
      </w:r>
      <w:r w:rsidRPr="007F6121">
        <w:rPr>
          <w:rFonts w:ascii="Arial" w:hAnsi="Arial" w:cs="Arial"/>
          <w:color w:val="000000"/>
        </w:rPr>
        <w:t xml:space="preserve"> сельское поселение  и создание условий для обеспечения сбалансированности и устойчивости бюджетной системы;</w:t>
      </w:r>
    </w:p>
    <w:p w:rsidR="007F6121" w:rsidRPr="007F6121" w:rsidRDefault="007F6121" w:rsidP="007F6121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7F6121" w:rsidRPr="007F6121" w:rsidRDefault="007F6121" w:rsidP="007F6121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повышение эффективности деятельности органов местного самоуправления;</w:t>
      </w:r>
    </w:p>
    <w:p w:rsidR="007F6121" w:rsidRPr="007F6121" w:rsidRDefault="007F6121" w:rsidP="007F6121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повышение эффективности предоставления муниципальных услуг;</w:t>
      </w:r>
    </w:p>
    <w:p w:rsidR="007F6121" w:rsidRPr="007F6121" w:rsidRDefault="007F6121" w:rsidP="007F6121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развитие системы муниципального финансового контроля;</w:t>
      </w:r>
    </w:p>
    <w:p w:rsidR="007F6121" w:rsidRPr="007F6121" w:rsidRDefault="007F6121" w:rsidP="007F6121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совершенствование контрактных отношений;</w:t>
      </w:r>
    </w:p>
    <w:p w:rsidR="007F6121" w:rsidRPr="007F6121" w:rsidRDefault="007F6121" w:rsidP="007F6121">
      <w:pPr>
        <w:pStyle w:val="msolistparagraphcxsplas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6121">
        <w:rPr>
          <w:rFonts w:ascii="Arial" w:hAnsi="Arial" w:cs="Arial"/>
          <w:color w:val="000000"/>
        </w:rPr>
        <w:t>- развитие информационных систем управления финансами.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lastRenderedPageBreak/>
        <w:t>Эффективность реализации Программы оценивается по индикативным показателям, характеризующим: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состояние и динамику структуры, количества бюджетных услуг;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Индикативные показатели реализации Программы: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увеличение доли муниципальных учреждений, переведенных на новую отраслевую систему оплаты труда;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увеличение доли расходов бюджета 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Pr="007F6121">
        <w:rPr>
          <w:rFonts w:ascii="Arial" w:hAnsi="Arial" w:cs="Arial"/>
          <w:sz w:val="24"/>
          <w:szCs w:val="24"/>
        </w:rPr>
        <w:t>, охваченных муниципальными, районными и ведомственными целевыми программами, в общем объеме расходов бюджета муниципального образования;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 xml:space="preserve">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Pr="007F6121">
        <w:rPr>
          <w:rFonts w:ascii="Arial" w:hAnsi="Arial" w:cs="Arial"/>
          <w:sz w:val="24"/>
          <w:szCs w:val="24"/>
        </w:rPr>
        <w:t>;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увеличение доли бюджетных учреждений, изменивших организационно-правовой статус, в общем количестве бюджетных учреждений муниципального образования 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Pr="007F6121">
        <w:rPr>
          <w:rFonts w:ascii="Arial" w:hAnsi="Arial" w:cs="Arial"/>
          <w:sz w:val="24"/>
          <w:szCs w:val="24"/>
        </w:rPr>
        <w:t>;</w:t>
      </w:r>
    </w:p>
    <w:p w:rsidR="007F6121" w:rsidRPr="007F6121" w:rsidRDefault="007F6121" w:rsidP="007F612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F6121">
        <w:rPr>
          <w:rFonts w:ascii="Arial" w:hAnsi="Arial" w:cs="Arial"/>
          <w:sz w:val="24"/>
          <w:szCs w:val="24"/>
        </w:rPr>
        <w:t>снижение доли неэффективных расходов в организации муниципального управления.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6121">
        <w:rPr>
          <w:rFonts w:ascii="Arial" w:hAnsi="Arial" w:cs="Arial"/>
          <w:color w:val="000000"/>
          <w:sz w:val="24"/>
          <w:szCs w:val="24"/>
        </w:rPr>
        <w:t xml:space="preserve"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долгосрочных приоритетов и целей социально-экономического развития муниципального образования </w:t>
      </w:r>
      <w:r w:rsidRPr="007F6121">
        <w:rPr>
          <w:rFonts w:ascii="Arial" w:hAnsi="Arial" w:cs="Arial"/>
          <w:sz w:val="24"/>
          <w:szCs w:val="24"/>
        </w:rPr>
        <w:t>Краснополянское</w:t>
      </w:r>
      <w:r w:rsidRPr="007F6121">
        <w:rPr>
          <w:rFonts w:ascii="Arial" w:hAnsi="Arial" w:cs="Arial"/>
          <w:color w:val="000000"/>
          <w:sz w:val="24"/>
          <w:szCs w:val="24"/>
        </w:rPr>
        <w:t xml:space="preserve"> сельское поселение. </w:t>
      </w:r>
    </w:p>
    <w:p w:rsidR="007F6121" w:rsidRPr="007F6121" w:rsidRDefault="007F6121" w:rsidP="007F612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F6121" w:rsidRPr="007F6121" w:rsidRDefault="007F6121" w:rsidP="007F6121">
      <w:pPr>
        <w:jc w:val="both"/>
        <w:rPr>
          <w:sz w:val="24"/>
          <w:szCs w:val="24"/>
        </w:rPr>
      </w:pPr>
    </w:p>
    <w:p w:rsidR="007F6121" w:rsidRPr="007F6121" w:rsidRDefault="007F6121" w:rsidP="007F6121">
      <w:pPr>
        <w:jc w:val="both"/>
        <w:rPr>
          <w:sz w:val="24"/>
          <w:szCs w:val="24"/>
        </w:rPr>
      </w:pPr>
    </w:p>
    <w:p w:rsidR="007F6121" w:rsidRPr="007F6121" w:rsidRDefault="007F6121" w:rsidP="007F6121">
      <w:pPr>
        <w:jc w:val="both"/>
        <w:rPr>
          <w:sz w:val="24"/>
          <w:szCs w:val="24"/>
        </w:rPr>
      </w:pPr>
    </w:p>
    <w:p w:rsidR="007F6121" w:rsidRPr="007F6121" w:rsidRDefault="007F6121" w:rsidP="007F6121">
      <w:pPr>
        <w:jc w:val="both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DF2210" w:rsidRDefault="00DF2210" w:rsidP="00DF2210">
      <w:pPr>
        <w:spacing w:after="0" w:line="240" w:lineRule="auto"/>
        <w:rPr>
          <w:sz w:val="24"/>
          <w:szCs w:val="24"/>
        </w:rPr>
      </w:pPr>
    </w:p>
    <w:p w:rsidR="002311D3" w:rsidRDefault="002311D3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1D3" w:rsidRDefault="002311D3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1D3" w:rsidRDefault="002311D3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1D3" w:rsidRDefault="002311D3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1D3" w:rsidRDefault="002311D3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1D3" w:rsidRDefault="002311D3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121" w:rsidRPr="00DF2210" w:rsidRDefault="007F6121" w:rsidP="00DF2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2210">
        <w:rPr>
          <w:rFonts w:ascii="Arial" w:hAnsi="Arial" w:cs="Arial"/>
          <w:sz w:val="24"/>
          <w:szCs w:val="24"/>
        </w:rPr>
        <w:lastRenderedPageBreak/>
        <w:t>План мероприятий</w:t>
      </w:r>
      <w:r w:rsidRPr="00DF2210">
        <w:rPr>
          <w:rFonts w:ascii="Arial" w:hAnsi="Arial" w:cs="Arial"/>
          <w:sz w:val="24"/>
          <w:szCs w:val="24"/>
        </w:rPr>
        <w:br/>
        <w:t>по реализации программы «Повышение эффективности бюджетных расходов МО Краснополянское сельское  поселение  на 2015-2017 гг.»</w:t>
      </w:r>
    </w:p>
    <w:p w:rsidR="007F6121" w:rsidRPr="007F6121" w:rsidRDefault="007F6121" w:rsidP="007F61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1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26"/>
        <w:gridCol w:w="1774"/>
        <w:gridCol w:w="3985"/>
      </w:tblGrid>
      <w:tr w:rsidR="007F6121" w:rsidRPr="007F6121" w:rsidTr="00D16E92">
        <w:trPr>
          <w:trHeight w:val="811"/>
          <w:tblHeader/>
        </w:trPr>
        <w:tc>
          <w:tcPr>
            <w:tcW w:w="720" w:type="dxa"/>
            <w:shd w:val="clear" w:color="auto" w:fill="auto"/>
            <w:vAlign w:val="center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612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6" w:type="dxa"/>
            <w:shd w:val="clear" w:color="auto" w:fill="auto"/>
            <w:vAlign w:val="center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7F6121" w:rsidRPr="007F6121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F6121" w:rsidRPr="007F6121" w:rsidTr="00D16E92">
        <w:trPr>
          <w:trHeight w:val="392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7F6121" w:rsidRPr="00DF2210" w:rsidRDefault="007F6121" w:rsidP="007F612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>1. Обеспечение долгосрочной сбалансированности и устойчивости бюджетной системы  поселения</w:t>
            </w:r>
          </w:p>
        </w:tc>
      </w:tr>
      <w:tr w:rsidR="007F6121" w:rsidRPr="007F6121" w:rsidTr="00D16E92">
        <w:trPr>
          <w:trHeight w:val="392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Проведение мониторинга объемов предоставленных налоговых льгот</w:t>
            </w:r>
            <w:r w:rsidRPr="007F61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F6121">
              <w:rPr>
                <w:rFonts w:ascii="Arial" w:hAnsi="Arial" w:cs="Arial"/>
                <w:sz w:val="24"/>
                <w:szCs w:val="24"/>
              </w:rPr>
              <w:t>оптимизация числа и объема предоставляемых налоговых льгот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администрации, налоговые органы</w:t>
            </w:r>
          </w:p>
        </w:tc>
      </w:tr>
      <w:tr w:rsidR="007F6121" w:rsidRPr="007F6121" w:rsidTr="00D16E92">
        <w:trPr>
          <w:trHeight w:val="392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 Краснополянское сельское поселение 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Ежемесячно в течение 2015 – 2017 гг.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 бюджету и экономическим вопросам</w:t>
            </w:r>
          </w:p>
        </w:tc>
      </w:tr>
      <w:tr w:rsidR="007F6121" w:rsidRPr="007F6121" w:rsidTr="00D16E92">
        <w:trPr>
          <w:trHeight w:val="392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 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Ежеквартально в течение 2015-2017 гг.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 бюджету и экономическим вопросам</w:t>
            </w:r>
          </w:p>
        </w:tc>
      </w:tr>
      <w:tr w:rsidR="007F6121" w:rsidRPr="007F6121" w:rsidTr="00D16E92">
        <w:trPr>
          <w:trHeight w:val="392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7F6121" w:rsidRPr="00DF2210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 xml:space="preserve">2. Повышение эффективности бюджетных расходов через формирование муниципальных программ  муниципального образования </w:t>
            </w:r>
          </w:p>
          <w:p w:rsidR="007F6121" w:rsidRPr="007F6121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>Краснополянское сельское поселение</w:t>
            </w:r>
            <w:r w:rsidRPr="007F6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F6121" w:rsidRPr="007F6121" w:rsidTr="00D16E92">
        <w:trPr>
          <w:trHeight w:val="97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Составление перечня муниципальных программ муниципального образования 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F6121">
              <w:rPr>
                <w:rFonts w:ascii="Arial" w:hAnsi="Arial" w:cs="Arial"/>
                <w:sz w:val="24"/>
                <w:szCs w:val="24"/>
              </w:rPr>
              <w:t xml:space="preserve"> квартал 2015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7F6121" w:rsidRPr="007F6121" w:rsidTr="00D16E92">
        <w:trPr>
          <w:trHeight w:val="798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оценки эффективности реализации муниципальных  программ муниципального образования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Краснополянское  сельское поселение</w:t>
            </w: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F6121">
              <w:rPr>
                <w:rFonts w:ascii="Arial" w:hAnsi="Arial" w:cs="Arial"/>
                <w:sz w:val="24"/>
                <w:szCs w:val="24"/>
              </w:rPr>
              <w:t xml:space="preserve"> квартал 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 бюджету и экономическим вопросам</w:t>
            </w:r>
          </w:p>
        </w:tc>
      </w:tr>
      <w:tr w:rsidR="007F6121" w:rsidRPr="007F6121" w:rsidTr="00D16E92">
        <w:trPr>
          <w:trHeight w:val="798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Уточнение перечня программных мероприятий на очередной финансовый год, </w:t>
            </w: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 xml:space="preserve">уточнение финансового обеспечения по программным мероприятиям </w:t>
            </w: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месяца до дня внесения </w:t>
            </w: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проекта  бюджета на утверждение 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Координаторы  программ </w:t>
            </w:r>
          </w:p>
        </w:tc>
      </w:tr>
      <w:tr w:rsidR="007F6121" w:rsidRPr="007F6121" w:rsidTr="00D16E92">
        <w:trPr>
          <w:trHeight w:val="253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7F6121" w:rsidRPr="00DF2210" w:rsidRDefault="007F6121" w:rsidP="00DF22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lastRenderedPageBreak/>
              <w:t>3. Обеспечение перехода к программной структуре расходов бюджета муниципального образования Краснополянское сельское поселение</w:t>
            </w:r>
          </w:p>
          <w:p w:rsidR="007F6121" w:rsidRPr="007F6121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238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в 3-х месячный срок после внесения изменений в Бюджетный кодекс Российской Федерации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 по бюджету</w:t>
            </w:r>
          </w:p>
        </w:tc>
      </w:tr>
      <w:tr w:rsidR="007F6121" w:rsidRPr="007F6121" w:rsidTr="00D16E92">
        <w:trPr>
          <w:trHeight w:val="238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Контроль соответствия объема бюджетных ассигнований, выделенных на реализацию мероприятий целевых программ,  решению о бюджете на очередной финансовый год 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При внесении изменений в ресурсное обеспечение целевых программ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- специалист по бюджету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- координаторы целевых программ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238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Формирование программной структуры расходов бюджета на 2015, 2016,2017 годы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Ежегодно при формировании бюджета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 по бюджету</w:t>
            </w:r>
          </w:p>
        </w:tc>
      </w:tr>
      <w:tr w:rsidR="007F6121" w:rsidRPr="007F6121" w:rsidTr="00D16E92">
        <w:trPr>
          <w:trHeight w:val="95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в составе пояснительной записки к проекту решения  депутатов о бюджете поселения  на очередной финансовый год аналитической группировки расходов бюджета по муниципальным программам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Ежегодно при формировании бюджета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 по бюджету</w:t>
            </w:r>
          </w:p>
        </w:tc>
      </w:tr>
      <w:tr w:rsidR="007F6121" w:rsidRPr="007F6121" w:rsidTr="00D16E92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7F6121" w:rsidRPr="00DF2210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>4. Оптимизация функций муниципального управления и повышение эффективности их обеспечения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соблюдением норматива по использованию фонда заработной платы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 бюджету и экономическим вопросам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эффективностью и результативностью использования средств бюджета муниципального образования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 бюджету и экономическим вопросам</w:t>
            </w:r>
          </w:p>
        </w:tc>
      </w:tr>
      <w:tr w:rsidR="007F6121" w:rsidRPr="007F6121" w:rsidTr="00D16E92">
        <w:trPr>
          <w:trHeight w:val="111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Оптимизация численности  муниципальных служащих</w:t>
            </w:r>
            <w:r w:rsidRPr="007F612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7F6121" w:rsidRPr="007F6121" w:rsidTr="00D16E92">
        <w:trPr>
          <w:trHeight w:val="855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Переход к осуществлению юридически значимых действий в электронном  виде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 администрации, ответственный за данное мероприятие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7F6121" w:rsidRPr="00DF2210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>5. Повышение эффективности предоставления муниципальных услуг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     -использованием фонда заработной платы учреждений, подведомственных главным распорядителям бюджетных средств; </w:t>
            </w: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     - соблюдением нормативов фонда заработной платы, доведенных до главных распорядителей бюджетных средств отделом экономики и финансов администрации поселения;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 по бюджету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Организация перевода муниципальных учреждений в иные организационно-правовые формы 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</w:tr>
      <w:tr w:rsidR="007F6121" w:rsidRPr="007F6121" w:rsidTr="00D16E92">
        <w:trPr>
          <w:trHeight w:val="1250"/>
        </w:trPr>
        <w:tc>
          <w:tcPr>
            <w:tcW w:w="720" w:type="dxa"/>
            <w:shd w:val="clear" w:color="auto" w:fill="auto"/>
          </w:tcPr>
          <w:p w:rsidR="007F6121" w:rsidRPr="00DF2210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Обеспечение размещения на </w:t>
            </w:r>
            <w:hyperlink r:id="rId6" w:tgtFrame="_blank" w:history="1">
              <w:r w:rsidRPr="007F6121">
                <w:rPr>
                  <w:rFonts w:ascii="Arial" w:hAnsi="Arial" w:cs="Arial"/>
                  <w:sz w:val="24"/>
                  <w:szCs w:val="24"/>
                </w:rPr>
                <w:t>портале</w:t>
              </w:r>
            </w:hyperlink>
            <w:r w:rsidRPr="007F6121">
              <w:rPr>
                <w:rFonts w:ascii="Arial" w:hAnsi="Arial" w:cs="Arial"/>
                <w:sz w:val="24"/>
                <w:szCs w:val="24"/>
              </w:rPr>
              <w:t xml:space="preserve"> муниципальных услуг информации о муниципальных услугах.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2015-2017 г 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 администрации, ответственный за данное размещение</w:t>
            </w:r>
          </w:p>
        </w:tc>
      </w:tr>
      <w:tr w:rsidR="007F6121" w:rsidRPr="007F6121" w:rsidTr="00D16E92">
        <w:trPr>
          <w:trHeight w:val="420"/>
        </w:trPr>
        <w:tc>
          <w:tcPr>
            <w:tcW w:w="10105" w:type="dxa"/>
            <w:gridSpan w:val="4"/>
            <w:shd w:val="clear" w:color="auto" w:fill="auto"/>
            <w:vAlign w:val="center"/>
          </w:tcPr>
          <w:p w:rsidR="007F6121" w:rsidRPr="00DF2210" w:rsidRDefault="007F6121" w:rsidP="007F612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 xml:space="preserve">6. Развитие системы муниципального финансового контроля в муниципальном образовании Краснополянское сельское поселение 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 </w:t>
            </w: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финансового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эффективностью и результативностью расходования бюджетных средств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- специалисты администрации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1217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- специалисты администрации</w:t>
            </w:r>
          </w:p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67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Усиление внутреннего финансового аудита (внутреннего контроля) деятельности администрации, подведомственных учреждений в части эффективности, результативности и экономности расходования средств бюджета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- специалисты администрации</w:t>
            </w:r>
          </w:p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– главные распорядители бюджетных средств, главные распорядители бюджетных средств </w:t>
            </w:r>
          </w:p>
        </w:tc>
      </w:tr>
      <w:tr w:rsidR="007F6121" w:rsidRPr="007F6121" w:rsidTr="00D16E92">
        <w:trPr>
          <w:trHeight w:val="225"/>
        </w:trPr>
        <w:tc>
          <w:tcPr>
            <w:tcW w:w="1010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F6121" w:rsidRPr="00DF2210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DF22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Совершенствование контрактных отношений</w:t>
            </w:r>
          </w:p>
        </w:tc>
      </w:tr>
      <w:tr w:rsidR="007F6121" w:rsidRPr="007F6121" w:rsidTr="00D16E92">
        <w:trPr>
          <w:trHeight w:val="1791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Совершенствование работы специалистов контрактной службы по планированию, прозрачному исполнению процедур размещения муниципального заказ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обоснованность определения начальных цен на товары, работы, услуги. При размещении муниципального контракта муниципальным заказчиком должно приводиться максимально полное описание методики расчета начальной цены, при этом используемые источники должны быть актуальными и общедоступными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Глава администрации, специалисты контрактной службы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Обучение членов единой комиссии  по размещению заказов, муниципальных заказчиков в целях повышения квалификации в сфере размещения заказа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7F6121" w:rsidRPr="007F6121" w:rsidTr="00D16E92">
        <w:trPr>
          <w:trHeight w:val="964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планированием муниципальных закупок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поселения, специалисты контрактной службы.</w:t>
            </w:r>
          </w:p>
        </w:tc>
      </w:tr>
      <w:tr w:rsidR="007F6121" w:rsidRPr="007F6121" w:rsidTr="00D16E92">
        <w:trPr>
          <w:trHeight w:val="2228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7F612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F6121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Российской Федерации и нормативно-правовых актов МО Краснополянское сельское поселение о размещении заказов на поставку товаров, выполнение работ, оказание услуг для муниципальных нужд.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Специалисты администрации поселения, специалисты контрактной службы.</w:t>
            </w:r>
          </w:p>
        </w:tc>
      </w:tr>
      <w:tr w:rsidR="007F6121" w:rsidRPr="007F6121" w:rsidTr="00D16E92">
        <w:trPr>
          <w:trHeight w:val="420"/>
        </w:trPr>
        <w:tc>
          <w:tcPr>
            <w:tcW w:w="101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121" w:rsidRPr="00DF2210" w:rsidRDefault="007F6121" w:rsidP="007F6121">
            <w:pPr>
              <w:spacing w:after="0" w:line="240" w:lineRule="auto"/>
              <w:ind w:left="1285" w:hanging="1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210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DF2210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DF22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недрение мероприятий по повышению энергетической эффективности</w:t>
            </w:r>
          </w:p>
        </w:tc>
      </w:tr>
      <w:tr w:rsidR="007F6121" w:rsidRPr="007F6121" w:rsidTr="00D16E92">
        <w:trPr>
          <w:trHeight w:val="420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принятие мер по сокращению потребления каждого энергоресурса более чем на 3 процента по отношению к уровню 2009 года в течение 5 лет, начиная с 1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6121">
                <w:rPr>
                  <w:rFonts w:ascii="Arial" w:hAnsi="Arial" w:cs="Arial"/>
                  <w:sz w:val="24"/>
                  <w:szCs w:val="24"/>
                </w:rPr>
                <w:t>2010 г</w:t>
              </w:r>
            </w:smartTag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2015-2017 г 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686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проведение энергетических обследований;</w:t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21" w:rsidRPr="007F6121" w:rsidTr="00D16E92">
        <w:trPr>
          <w:trHeight w:val="686"/>
        </w:trPr>
        <w:tc>
          <w:tcPr>
            <w:tcW w:w="720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 xml:space="preserve">осуществление  мероприятий в области повышения </w:t>
            </w:r>
            <w:proofErr w:type="spellStart"/>
            <w:r w:rsidRPr="007F6121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7F6121">
              <w:rPr>
                <w:rFonts w:ascii="Arial" w:hAnsi="Arial" w:cs="Arial"/>
                <w:sz w:val="24"/>
                <w:szCs w:val="24"/>
              </w:rPr>
              <w:t xml:space="preserve">, реализация программ повышения  </w:t>
            </w:r>
            <w:proofErr w:type="spellStart"/>
            <w:r w:rsidRPr="007F6121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7F6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612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74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6121">
              <w:rPr>
                <w:rFonts w:ascii="Arial" w:hAnsi="Arial" w:cs="Arial"/>
                <w:sz w:val="24"/>
                <w:szCs w:val="24"/>
              </w:rPr>
              <w:t>2015-2017 г</w:t>
            </w:r>
          </w:p>
        </w:tc>
        <w:tc>
          <w:tcPr>
            <w:tcW w:w="3985" w:type="dxa"/>
            <w:shd w:val="clear" w:color="auto" w:fill="auto"/>
          </w:tcPr>
          <w:p w:rsidR="007F6121" w:rsidRPr="007F6121" w:rsidRDefault="007F6121" w:rsidP="007F61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121" w:rsidRPr="007F6121" w:rsidRDefault="007F6121" w:rsidP="007F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7F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121" w:rsidRPr="007F6121" w:rsidRDefault="007F6121" w:rsidP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FA4" w:rsidRPr="007F6121" w:rsidRDefault="009B5F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5FA4" w:rsidRPr="007F6121" w:rsidSect="006710C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D5BBF"/>
    <w:multiLevelType w:val="hybridMultilevel"/>
    <w:tmpl w:val="D3EA64D8"/>
    <w:lvl w:ilvl="0" w:tplc="F140CF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FA4"/>
    <w:rsid w:val="0013539D"/>
    <w:rsid w:val="001F14DA"/>
    <w:rsid w:val="002311D3"/>
    <w:rsid w:val="002E1D23"/>
    <w:rsid w:val="003A2788"/>
    <w:rsid w:val="00424DA4"/>
    <w:rsid w:val="00445B5A"/>
    <w:rsid w:val="004A531D"/>
    <w:rsid w:val="005B1EC3"/>
    <w:rsid w:val="006710C9"/>
    <w:rsid w:val="007F6121"/>
    <w:rsid w:val="009B5FA4"/>
    <w:rsid w:val="00A07F66"/>
    <w:rsid w:val="00A25551"/>
    <w:rsid w:val="00A64510"/>
    <w:rsid w:val="00D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A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7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7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7F6121"/>
    <w:pPr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F612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qFormat/>
    <w:rsid w:val="007F612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7F6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F61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6121"/>
  </w:style>
  <w:style w:type="paragraph" w:styleId="aa">
    <w:name w:val="Body Text First Indent"/>
    <w:basedOn w:val="a8"/>
    <w:link w:val="ab"/>
    <w:rsid w:val="007F612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sid w:val="007F612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F6121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F612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F6121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F6121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z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2016-07-15T03:48:00Z</cp:lastPrinted>
  <dcterms:created xsi:type="dcterms:W3CDTF">2015-02-02T04:46:00Z</dcterms:created>
  <dcterms:modified xsi:type="dcterms:W3CDTF">2016-10-11T04:55:00Z</dcterms:modified>
</cp:coreProperties>
</file>