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04" w:rsidRDefault="005E32E0" w:rsidP="00122F04">
      <w:pPr>
        <w:jc w:val="center"/>
        <w:rPr>
          <w:b/>
          <w:sz w:val="32"/>
          <w:szCs w:val="32"/>
        </w:rPr>
      </w:pPr>
      <w:r>
        <w:t xml:space="preserve"> </w:t>
      </w:r>
      <w:r w:rsidR="00AB5CC9"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04" w:rsidRPr="001A4072" w:rsidRDefault="00122F04" w:rsidP="00650548">
      <w:pPr>
        <w:jc w:val="center"/>
        <w:rPr>
          <w:b/>
          <w:sz w:val="28"/>
          <w:szCs w:val="28"/>
        </w:rPr>
      </w:pPr>
      <w:r w:rsidRPr="001A4072">
        <w:rPr>
          <w:b/>
          <w:sz w:val="28"/>
          <w:szCs w:val="28"/>
        </w:rPr>
        <w:t xml:space="preserve"> </w:t>
      </w:r>
      <w:r w:rsidR="00650548" w:rsidRPr="001A4072">
        <w:rPr>
          <w:b/>
          <w:sz w:val="28"/>
          <w:szCs w:val="28"/>
        </w:rPr>
        <w:t>Свердловская область</w:t>
      </w:r>
    </w:p>
    <w:p w:rsidR="00650548" w:rsidRPr="001A4072" w:rsidRDefault="00650548" w:rsidP="00650548">
      <w:pPr>
        <w:jc w:val="center"/>
        <w:rPr>
          <w:b/>
          <w:sz w:val="28"/>
          <w:szCs w:val="28"/>
        </w:rPr>
      </w:pPr>
      <w:r w:rsidRPr="001A4072">
        <w:rPr>
          <w:b/>
          <w:sz w:val="28"/>
          <w:szCs w:val="28"/>
        </w:rPr>
        <w:t>Байкаловский район</w:t>
      </w:r>
    </w:p>
    <w:p w:rsidR="00122F04" w:rsidRPr="001A4072" w:rsidRDefault="00122F04" w:rsidP="00122F04">
      <w:pPr>
        <w:jc w:val="center"/>
        <w:rPr>
          <w:b/>
          <w:sz w:val="28"/>
          <w:szCs w:val="28"/>
        </w:rPr>
      </w:pPr>
      <w:r w:rsidRPr="001A4072">
        <w:rPr>
          <w:b/>
          <w:sz w:val="28"/>
          <w:szCs w:val="28"/>
        </w:rPr>
        <w:t>Постановление</w:t>
      </w:r>
    </w:p>
    <w:p w:rsidR="00650548" w:rsidRPr="001A4072" w:rsidRDefault="00650548" w:rsidP="00122F04">
      <w:pPr>
        <w:jc w:val="center"/>
        <w:rPr>
          <w:b/>
          <w:sz w:val="28"/>
          <w:szCs w:val="28"/>
        </w:rPr>
      </w:pPr>
      <w:r w:rsidRPr="001A4072">
        <w:rPr>
          <w:b/>
          <w:sz w:val="28"/>
          <w:szCs w:val="28"/>
        </w:rPr>
        <w:t>главы муниципального образования</w:t>
      </w:r>
    </w:p>
    <w:p w:rsidR="00650548" w:rsidRPr="001A4072" w:rsidRDefault="00650548" w:rsidP="00650548">
      <w:pPr>
        <w:jc w:val="center"/>
        <w:rPr>
          <w:b/>
          <w:sz w:val="28"/>
          <w:szCs w:val="28"/>
        </w:rPr>
      </w:pPr>
      <w:r w:rsidRPr="001A4072">
        <w:rPr>
          <w:b/>
          <w:sz w:val="28"/>
          <w:szCs w:val="28"/>
        </w:rPr>
        <w:t>Краснополянское сельское постановление</w:t>
      </w:r>
    </w:p>
    <w:p w:rsidR="003B6068" w:rsidRPr="003B6068" w:rsidRDefault="00650548" w:rsidP="00650548">
      <w:pPr>
        <w:jc w:val="center"/>
        <w:rPr>
          <w:b/>
          <w:sz w:val="28"/>
          <w:szCs w:val="28"/>
        </w:rPr>
      </w:pPr>
      <w:r w:rsidRPr="003B6068">
        <w:rPr>
          <w:b/>
          <w:sz w:val="28"/>
          <w:szCs w:val="28"/>
        </w:rPr>
        <w:t xml:space="preserve"> </w:t>
      </w:r>
      <w:r w:rsidR="003B6068" w:rsidRPr="003B6068">
        <w:rPr>
          <w:b/>
          <w:sz w:val="28"/>
          <w:szCs w:val="28"/>
        </w:rPr>
        <w:t>от 01</w:t>
      </w:r>
      <w:r w:rsidR="00122F04" w:rsidRPr="003B6068">
        <w:rPr>
          <w:b/>
          <w:sz w:val="28"/>
          <w:szCs w:val="28"/>
        </w:rPr>
        <w:t xml:space="preserve"> </w:t>
      </w:r>
      <w:r w:rsidR="003B6068" w:rsidRPr="003B6068">
        <w:rPr>
          <w:b/>
          <w:sz w:val="28"/>
          <w:szCs w:val="28"/>
        </w:rPr>
        <w:t>марта</w:t>
      </w:r>
      <w:r w:rsidR="00122F04" w:rsidRPr="003B6068">
        <w:rPr>
          <w:b/>
          <w:sz w:val="28"/>
          <w:szCs w:val="28"/>
        </w:rPr>
        <w:t xml:space="preserve"> 201</w:t>
      </w:r>
      <w:r w:rsidR="003B6068" w:rsidRPr="003B6068">
        <w:rPr>
          <w:b/>
          <w:sz w:val="28"/>
          <w:szCs w:val="28"/>
        </w:rPr>
        <w:t>6</w:t>
      </w:r>
      <w:r w:rsidR="00122F04" w:rsidRPr="003B6068">
        <w:rPr>
          <w:b/>
          <w:sz w:val="28"/>
          <w:szCs w:val="28"/>
        </w:rPr>
        <w:t xml:space="preserve"> года</w:t>
      </w:r>
      <w:r w:rsidR="00387205" w:rsidRPr="003B6068">
        <w:rPr>
          <w:b/>
          <w:sz w:val="28"/>
          <w:szCs w:val="28"/>
        </w:rPr>
        <w:t xml:space="preserve">    </w:t>
      </w:r>
      <w:r w:rsidR="003B6068" w:rsidRPr="003B6068">
        <w:rPr>
          <w:b/>
          <w:sz w:val="28"/>
          <w:szCs w:val="28"/>
        </w:rPr>
        <w:t>№ 57</w:t>
      </w:r>
    </w:p>
    <w:p w:rsidR="00387205" w:rsidRPr="001A4072" w:rsidRDefault="00387205" w:rsidP="00650548">
      <w:pPr>
        <w:jc w:val="center"/>
        <w:rPr>
          <w:b/>
          <w:sz w:val="28"/>
          <w:szCs w:val="28"/>
        </w:rPr>
      </w:pPr>
      <w:r w:rsidRPr="001A4072">
        <w:rPr>
          <w:b/>
          <w:i/>
          <w:sz w:val="28"/>
          <w:szCs w:val="28"/>
        </w:rPr>
        <w:t xml:space="preserve">                                             </w:t>
      </w:r>
      <w:r w:rsidR="006C1EB5" w:rsidRPr="001A4072">
        <w:rPr>
          <w:b/>
          <w:i/>
          <w:sz w:val="28"/>
          <w:szCs w:val="28"/>
        </w:rPr>
        <w:t xml:space="preserve">                       </w:t>
      </w:r>
    </w:p>
    <w:p w:rsidR="003B6068" w:rsidRPr="003B6068" w:rsidRDefault="003B6068" w:rsidP="003B6068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6068">
        <w:rPr>
          <w:rFonts w:ascii="Times New Roman" w:hAnsi="Times New Roman" w:cs="Times New Roman"/>
          <w:sz w:val="28"/>
          <w:szCs w:val="28"/>
        </w:rPr>
        <w:t>О мероприятиях, направленных на  предотвращение пожаров, спасение людей и имущества от пожаров на территории Муниципального образования</w:t>
      </w:r>
      <w:r w:rsidRPr="003B6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068" w:rsidRPr="003B6068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B6068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B6068" w:rsidRDefault="003B6068" w:rsidP="003B6068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требованиями Федеральных законов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Закона  Свердловской области от 15 июля 2005 года № 82-ОЗ «Об обеспечении пожарной безопасности на территории Свердловской области», в целях реализации мер по предотвращению пожаров, спасению людей и имущества от пожаров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Краснополянское сельское поселение</w:t>
      </w:r>
    </w:p>
    <w:p w:rsidR="003B6068" w:rsidRPr="003B6068" w:rsidRDefault="003B6068" w:rsidP="003B60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ПОСТАНОВЛЯЮ:</w:t>
      </w:r>
    </w:p>
    <w:p w:rsidR="003B6068" w:rsidRDefault="003B6068" w:rsidP="003B606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перечень мероприятий, направленных на предотвращение пожаров, спасение людей и имущества от пожаров в 2016 году (прилагается).</w:t>
      </w:r>
    </w:p>
    <w:p w:rsidR="003B6068" w:rsidRDefault="003B6068" w:rsidP="003B606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Проведение мероприятий и их финансирование осуществлять в порядке, установленном постановлением главы </w:t>
      </w:r>
      <w:r w:rsidRPr="00B25E45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28.12.2015 года № 137</w:t>
      </w:r>
      <w:r>
        <w:rPr>
          <w:rFonts w:ascii="Times New Roman" w:hAnsi="Times New Roman" w:cs="Times New Roman"/>
          <w:sz w:val="24"/>
          <w:szCs w:val="24"/>
        </w:rPr>
        <w:br/>
        <w:t xml:space="preserve">«Об учете денежных обязательств, подлежащих исполнению за счет средств бюджета </w:t>
      </w:r>
      <w:r w:rsidRPr="00B25E45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B6068" w:rsidRDefault="003B6068" w:rsidP="003B606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по вопросам ЖКХ и местному хозяйству А.Н. Снигирева.</w:t>
      </w:r>
    </w:p>
    <w:p w:rsidR="003B6068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B6068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B6068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B6068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главы                                                            Л.А. Федотова</w:t>
      </w:r>
    </w:p>
    <w:p w:rsidR="003B6068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Краснополянского сельского поселения</w:t>
      </w:r>
    </w:p>
    <w:p w:rsidR="003B6068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B6068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B6068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B6068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B6068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B6068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B6068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B6068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B6068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B6068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B6068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B6068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B6068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B6068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B6068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B6068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B6068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B6068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B6068" w:rsidRDefault="003B6068" w:rsidP="003B6068">
      <w:pPr>
        <w:ind w:firstLine="4320"/>
        <w:jc w:val="right"/>
      </w:pPr>
      <w:r>
        <w:t>УТВЕРЖДЕНИЕ № 1</w:t>
      </w:r>
    </w:p>
    <w:p w:rsidR="003B6068" w:rsidRDefault="003B6068" w:rsidP="003B6068">
      <w:pPr>
        <w:ind w:firstLine="4320"/>
        <w:jc w:val="right"/>
      </w:pPr>
      <w:r>
        <w:t xml:space="preserve">постановлением главы </w:t>
      </w:r>
    </w:p>
    <w:p w:rsidR="003B6068" w:rsidRDefault="003B6068" w:rsidP="003B6068">
      <w:pPr>
        <w:ind w:firstLine="4320"/>
        <w:jc w:val="right"/>
      </w:pPr>
      <w:r>
        <w:t>Краснополянского сельского</w:t>
      </w:r>
    </w:p>
    <w:p w:rsidR="003B6068" w:rsidRDefault="003B6068" w:rsidP="003B6068">
      <w:pPr>
        <w:ind w:firstLine="4320"/>
        <w:jc w:val="right"/>
      </w:pPr>
      <w:r>
        <w:t>поселения</w:t>
      </w:r>
    </w:p>
    <w:p w:rsidR="003B6068" w:rsidRDefault="003B6068" w:rsidP="003B6068">
      <w:pPr>
        <w:pStyle w:val="ConsPlusNormal"/>
        <w:widowControl/>
        <w:ind w:firstLine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01.03.2016 г. № 57</w:t>
      </w:r>
    </w:p>
    <w:p w:rsidR="003B6068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B6068" w:rsidRDefault="003B6068" w:rsidP="003B60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3B6068" w:rsidRDefault="003B6068" w:rsidP="003B60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направленных на предотвращение пожаров,</w:t>
      </w:r>
    </w:p>
    <w:p w:rsidR="003B6068" w:rsidRDefault="003B6068" w:rsidP="003B6068">
      <w:pPr>
        <w:pStyle w:val="ConsPlusTitle"/>
        <w:widowControl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спасение людей и имущества от пожаров в пожароопасный сезон  2016 году</w:t>
      </w:r>
    </w:p>
    <w:p w:rsidR="003B6068" w:rsidRDefault="003B6068" w:rsidP="003B6068">
      <w:pPr>
        <w:pStyle w:val="ConsPlusTitle"/>
        <w:widowControl/>
        <w:rPr>
          <w:sz w:val="24"/>
          <w:szCs w:val="24"/>
        </w:rPr>
      </w:pPr>
    </w:p>
    <w:p w:rsidR="003B6068" w:rsidRDefault="003B6068" w:rsidP="003B6068">
      <w:pPr>
        <w:pStyle w:val="ConsPlusTitle"/>
        <w:widowControl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895"/>
        <w:gridCol w:w="3182"/>
        <w:gridCol w:w="1843"/>
        <w:gridCol w:w="1199"/>
        <w:gridCol w:w="1020"/>
        <w:gridCol w:w="1364"/>
      </w:tblGrid>
      <w:tr w:rsidR="003B6068" w:rsidTr="00372ED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Default="003B6068" w:rsidP="00372E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6068" w:rsidRDefault="003B6068" w:rsidP="00372E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Default="003B6068" w:rsidP="00372ED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68" w:rsidRDefault="003B6068" w:rsidP="00372E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Default="003B6068" w:rsidP="00372E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  <w:p w:rsidR="003B6068" w:rsidRDefault="003B6068" w:rsidP="00372E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Default="003B6068" w:rsidP="00372E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proofErr w:type="spellEnd"/>
          </w:p>
          <w:p w:rsidR="003B6068" w:rsidRDefault="003B6068" w:rsidP="00372E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Default="003B6068" w:rsidP="00372E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3B6068" w:rsidRDefault="003B6068" w:rsidP="00372E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B6068" w:rsidRDefault="003B6068" w:rsidP="00372E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68" w:rsidRDefault="003B6068" w:rsidP="00372E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B6068" w:rsidRDefault="003B6068" w:rsidP="00372E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3B6068" w:rsidRDefault="003B6068" w:rsidP="00372ED5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3B6068" w:rsidTr="00372ED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Default="003B6068" w:rsidP="00372E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Default="003B6068" w:rsidP="00372E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Default="003B6068" w:rsidP="00372E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Default="003B6068" w:rsidP="00372E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Default="003B6068" w:rsidP="00372E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68" w:rsidRDefault="003B6068" w:rsidP="00372ED5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068" w:rsidTr="00372ED5">
        <w:trPr>
          <w:trHeight w:val="1162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Default="003B6068" w:rsidP="00372ED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Default="003B6068" w:rsidP="00372ED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t xml:space="preserve">Поддержание в состоянии постоянной готовности к использованию защитных сооружений гражданской обороны   </w:t>
            </w:r>
            <w:r w:rsidRPr="007C6F6B">
              <w:rPr>
                <w:b w:val="0"/>
              </w:rPr>
              <w:t>(опахивание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Default="003B6068" w:rsidP="00372ED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Default="003B6068" w:rsidP="00372ED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Default="003B6068" w:rsidP="00372ED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68" w:rsidRDefault="003B6068" w:rsidP="00372ED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221,400</w:t>
            </w:r>
          </w:p>
        </w:tc>
      </w:tr>
      <w:tr w:rsidR="003B6068" w:rsidTr="003B6068">
        <w:trPr>
          <w:trHeight w:val="167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Default="003B6068" w:rsidP="00372ED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Default="003B6068" w:rsidP="00372ED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Default="003B6068" w:rsidP="00372ED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Default="003B6068" w:rsidP="00372ED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Default="003B6068" w:rsidP="00372ED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68" w:rsidRDefault="003B6068" w:rsidP="00372ED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38,600</w:t>
            </w:r>
          </w:p>
        </w:tc>
      </w:tr>
      <w:tr w:rsidR="003B6068" w:rsidTr="00372ED5">
        <w:trPr>
          <w:trHeight w:val="138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Default="003B6068" w:rsidP="00372ED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Default="003B6068" w:rsidP="00372ED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t>Обеспечение безопасности людей на водных объектах, предотвращение несчастных случаев на водоёмах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Default="003B6068" w:rsidP="00372ED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Default="003B6068" w:rsidP="00372ED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Default="003B6068" w:rsidP="00372ED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68" w:rsidRDefault="003B6068" w:rsidP="00372ED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371,200</w:t>
            </w:r>
          </w:p>
        </w:tc>
      </w:tr>
      <w:tr w:rsidR="003B6068" w:rsidTr="00372ED5">
        <w:trPr>
          <w:trHeight w:val="376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68" w:rsidRDefault="003B6068" w:rsidP="00372ED5">
            <w:pPr>
              <w:pStyle w:val="ConsPlusTitle"/>
              <w:widowControl/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Итого: 631,200</w:t>
            </w:r>
          </w:p>
        </w:tc>
      </w:tr>
    </w:tbl>
    <w:p w:rsidR="003B6068" w:rsidRPr="00503109" w:rsidRDefault="003B6068" w:rsidP="003B606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sectPr w:rsidR="003B6068" w:rsidRPr="00503109" w:rsidSect="008C049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854C4"/>
    <w:multiLevelType w:val="hybridMultilevel"/>
    <w:tmpl w:val="B1AE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C06E6"/>
    <w:rsid w:val="0000295E"/>
    <w:rsid w:val="00017C45"/>
    <w:rsid w:val="00025313"/>
    <w:rsid w:val="00026B1C"/>
    <w:rsid w:val="00027937"/>
    <w:rsid w:val="00037CC2"/>
    <w:rsid w:val="00041BED"/>
    <w:rsid w:val="00070CC4"/>
    <w:rsid w:val="00071B25"/>
    <w:rsid w:val="00086CBC"/>
    <w:rsid w:val="00096B85"/>
    <w:rsid w:val="000A1214"/>
    <w:rsid w:val="000C249F"/>
    <w:rsid w:val="000C2895"/>
    <w:rsid w:val="000C2E03"/>
    <w:rsid w:val="000D029E"/>
    <w:rsid w:val="000F51EA"/>
    <w:rsid w:val="000F5792"/>
    <w:rsid w:val="00102287"/>
    <w:rsid w:val="00113035"/>
    <w:rsid w:val="00114875"/>
    <w:rsid w:val="0011689C"/>
    <w:rsid w:val="00120DD8"/>
    <w:rsid w:val="00121B71"/>
    <w:rsid w:val="00122F04"/>
    <w:rsid w:val="00134CBE"/>
    <w:rsid w:val="00160AAB"/>
    <w:rsid w:val="00165830"/>
    <w:rsid w:val="0017171B"/>
    <w:rsid w:val="00180DD1"/>
    <w:rsid w:val="001A10C2"/>
    <w:rsid w:val="001A4072"/>
    <w:rsid w:val="001C189E"/>
    <w:rsid w:val="001C5DFE"/>
    <w:rsid w:val="001C7437"/>
    <w:rsid w:val="001D0FE2"/>
    <w:rsid w:val="001D31F3"/>
    <w:rsid w:val="001D5A55"/>
    <w:rsid w:val="001E0B15"/>
    <w:rsid w:val="001E7ADA"/>
    <w:rsid w:val="001F0F43"/>
    <w:rsid w:val="001F303D"/>
    <w:rsid w:val="00204EC4"/>
    <w:rsid w:val="0021616A"/>
    <w:rsid w:val="00226867"/>
    <w:rsid w:val="00242B9F"/>
    <w:rsid w:val="00244111"/>
    <w:rsid w:val="00246020"/>
    <w:rsid w:val="00257616"/>
    <w:rsid w:val="00261601"/>
    <w:rsid w:val="00264C7F"/>
    <w:rsid w:val="00272A57"/>
    <w:rsid w:val="00291C31"/>
    <w:rsid w:val="002A69DD"/>
    <w:rsid w:val="002A77BF"/>
    <w:rsid w:val="002A7812"/>
    <w:rsid w:val="002B2A53"/>
    <w:rsid w:val="002E650E"/>
    <w:rsid w:val="002F293B"/>
    <w:rsid w:val="002F3561"/>
    <w:rsid w:val="002F6942"/>
    <w:rsid w:val="00301296"/>
    <w:rsid w:val="00302986"/>
    <w:rsid w:val="00313CC7"/>
    <w:rsid w:val="00315A87"/>
    <w:rsid w:val="0032112B"/>
    <w:rsid w:val="00357F9E"/>
    <w:rsid w:val="00377469"/>
    <w:rsid w:val="00385D89"/>
    <w:rsid w:val="00387205"/>
    <w:rsid w:val="003B2707"/>
    <w:rsid w:val="003B4B7D"/>
    <w:rsid w:val="003B6068"/>
    <w:rsid w:val="003C6957"/>
    <w:rsid w:val="003D401A"/>
    <w:rsid w:val="00411AB0"/>
    <w:rsid w:val="00411C77"/>
    <w:rsid w:val="00417E2E"/>
    <w:rsid w:val="00446E94"/>
    <w:rsid w:val="00454C25"/>
    <w:rsid w:val="004624F9"/>
    <w:rsid w:val="00493837"/>
    <w:rsid w:val="004A7E07"/>
    <w:rsid w:val="004C05B7"/>
    <w:rsid w:val="004D400D"/>
    <w:rsid w:val="004D630A"/>
    <w:rsid w:val="004F3D18"/>
    <w:rsid w:val="004F3ECC"/>
    <w:rsid w:val="004F633F"/>
    <w:rsid w:val="005018DD"/>
    <w:rsid w:val="005079F2"/>
    <w:rsid w:val="005276B1"/>
    <w:rsid w:val="00532D92"/>
    <w:rsid w:val="00547961"/>
    <w:rsid w:val="00554CD2"/>
    <w:rsid w:val="0055512A"/>
    <w:rsid w:val="00562A09"/>
    <w:rsid w:val="00565751"/>
    <w:rsid w:val="00573426"/>
    <w:rsid w:val="00574332"/>
    <w:rsid w:val="00584F73"/>
    <w:rsid w:val="00585E3D"/>
    <w:rsid w:val="005A4C18"/>
    <w:rsid w:val="005B0BCB"/>
    <w:rsid w:val="005C41C0"/>
    <w:rsid w:val="005C58F5"/>
    <w:rsid w:val="005C6E1F"/>
    <w:rsid w:val="005E32E0"/>
    <w:rsid w:val="005F6FC5"/>
    <w:rsid w:val="006031F5"/>
    <w:rsid w:val="00610D94"/>
    <w:rsid w:val="00611E46"/>
    <w:rsid w:val="006133E4"/>
    <w:rsid w:val="006151A3"/>
    <w:rsid w:val="00642F16"/>
    <w:rsid w:val="00644ACA"/>
    <w:rsid w:val="00650548"/>
    <w:rsid w:val="00662BB0"/>
    <w:rsid w:val="0069540B"/>
    <w:rsid w:val="006B22D8"/>
    <w:rsid w:val="006B4617"/>
    <w:rsid w:val="006C1EB5"/>
    <w:rsid w:val="006C4AF1"/>
    <w:rsid w:val="006C78FC"/>
    <w:rsid w:val="00701F3C"/>
    <w:rsid w:val="00704391"/>
    <w:rsid w:val="0070778B"/>
    <w:rsid w:val="007120C6"/>
    <w:rsid w:val="007265D6"/>
    <w:rsid w:val="00732AAF"/>
    <w:rsid w:val="00736297"/>
    <w:rsid w:val="00765DB9"/>
    <w:rsid w:val="00773DE5"/>
    <w:rsid w:val="00785AD3"/>
    <w:rsid w:val="00787848"/>
    <w:rsid w:val="007B5272"/>
    <w:rsid w:val="007C2894"/>
    <w:rsid w:val="007C5F28"/>
    <w:rsid w:val="007E0B32"/>
    <w:rsid w:val="007E1C70"/>
    <w:rsid w:val="00816755"/>
    <w:rsid w:val="00827B90"/>
    <w:rsid w:val="00841557"/>
    <w:rsid w:val="00852A85"/>
    <w:rsid w:val="008771EF"/>
    <w:rsid w:val="00891377"/>
    <w:rsid w:val="008921D6"/>
    <w:rsid w:val="00893066"/>
    <w:rsid w:val="008935A3"/>
    <w:rsid w:val="008A4FF3"/>
    <w:rsid w:val="008B10F5"/>
    <w:rsid w:val="008B542A"/>
    <w:rsid w:val="008B6A78"/>
    <w:rsid w:val="008C0495"/>
    <w:rsid w:val="008C7406"/>
    <w:rsid w:val="008E0308"/>
    <w:rsid w:val="008E3203"/>
    <w:rsid w:val="008F0026"/>
    <w:rsid w:val="00907998"/>
    <w:rsid w:val="009407AA"/>
    <w:rsid w:val="00945D56"/>
    <w:rsid w:val="00946F9B"/>
    <w:rsid w:val="00953F34"/>
    <w:rsid w:val="009608E2"/>
    <w:rsid w:val="00977FB6"/>
    <w:rsid w:val="009B583A"/>
    <w:rsid w:val="009C06E6"/>
    <w:rsid w:val="009D3782"/>
    <w:rsid w:val="009F5B8D"/>
    <w:rsid w:val="00A052CA"/>
    <w:rsid w:val="00A246EA"/>
    <w:rsid w:val="00A2707C"/>
    <w:rsid w:val="00A27CF1"/>
    <w:rsid w:val="00A329BC"/>
    <w:rsid w:val="00A32E3C"/>
    <w:rsid w:val="00A3563D"/>
    <w:rsid w:val="00A35736"/>
    <w:rsid w:val="00A37F77"/>
    <w:rsid w:val="00A41DF0"/>
    <w:rsid w:val="00A477DA"/>
    <w:rsid w:val="00A54584"/>
    <w:rsid w:val="00A561C8"/>
    <w:rsid w:val="00A60061"/>
    <w:rsid w:val="00A7407A"/>
    <w:rsid w:val="00A80BB0"/>
    <w:rsid w:val="00A87685"/>
    <w:rsid w:val="00A90FA4"/>
    <w:rsid w:val="00A92890"/>
    <w:rsid w:val="00A95BCA"/>
    <w:rsid w:val="00AA7122"/>
    <w:rsid w:val="00AB30AA"/>
    <w:rsid w:val="00AB5CC9"/>
    <w:rsid w:val="00AC4F89"/>
    <w:rsid w:val="00AD70B8"/>
    <w:rsid w:val="00B14048"/>
    <w:rsid w:val="00B4521F"/>
    <w:rsid w:val="00B45305"/>
    <w:rsid w:val="00B55457"/>
    <w:rsid w:val="00B61960"/>
    <w:rsid w:val="00B76FFA"/>
    <w:rsid w:val="00B84A73"/>
    <w:rsid w:val="00B912A2"/>
    <w:rsid w:val="00BA782E"/>
    <w:rsid w:val="00BB4C84"/>
    <w:rsid w:val="00BD16F6"/>
    <w:rsid w:val="00BE60FD"/>
    <w:rsid w:val="00BF3FCB"/>
    <w:rsid w:val="00C37B94"/>
    <w:rsid w:val="00C45017"/>
    <w:rsid w:val="00C50D06"/>
    <w:rsid w:val="00C6061B"/>
    <w:rsid w:val="00C7651C"/>
    <w:rsid w:val="00C822CC"/>
    <w:rsid w:val="00C95623"/>
    <w:rsid w:val="00CB05E8"/>
    <w:rsid w:val="00CC668E"/>
    <w:rsid w:val="00CE55C1"/>
    <w:rsid w:val="00D02C54"/>
    <w:rsid w:val="00D20DEB"/>
    <w:rsid w:val="00D21BAA"/>
    <w:rsid w:val="00D33331"/>
    <w:rsid w:val="00D33C8E"/>
    <w:rsid w:val="00D35D5F"/>
    <w:rsid w:val="00D378A1"/>
    <w:rsid w:val="00D46A1A"/>
    <w:rsid w:val="00D61F9F"/>
    <w:rsid w:val="00D709D1"/>
    <w:rsid w:val="00D76792"/>
    <w:rsid w:val="00D773DA"/>
    <w:rsid w:val="00D84F9F"/>
    <w:rsid w:val="00D93C9D"/>
    <w:rsid w:val="00DA20BB"/>
    <w:rsid w:val="00DA706D"/>
    <w:rsid w:val="00DB6C0E"/>
    <w:rsid w:val="00DC41D7"/>
    <w:rsid w:val="00DC6015"/>
    <w:rsid w:val="00DD7DD7"/>
    <w:rsid w:val="00DF09D1"/>
    <w:rsid w:val="00E20655"/>
    <w:rsid w:val="00E210AC"/>
    <w:rsid w:val="00E27D7F"/>
    <w:rsid w:val="00E52806"/>
    <w:rsid w:val="00E563E6"/>
    <w:rsid w:val="00E65C6F"/>
    <w:rsid w:val="00E66611"/>
    <w:rsid w:val="00E72488"/>
    <w:rsid w:val="00E81616"/>
    <w:rsid w:val="00E86919"/>
    <w:rsid w:val="00E9365E"/>
    <w:rsid w:val="00EB1CB5"/>
    <w:rsid w:val="00EB5952"/>
    <w:rsid w:val="00EF42E8"/>
    <w:rsid w:val="00F01C83"/>
    <w:rsid w:val="00F2565A"/>
    <w:rsid w:val="00F32D54"/>
    <w:rsid w:val="00F338E9"/>
    <w:rsid w:val="00F479D9"/>
    <w:rsid w:val="00F62EA1"/>
    <w:rsid w:val="00F83247"/>
    <w:rsid w:val="00F9254A"/>
    <w:rsid w:val="00F96171"/>
    <w:rsid w:val="00F97C18"/>
    <w:rsid w:val="00FA23FA"/>
    <w:rsid w:val="00FB279F"/>
    <w:rsid w:val="00FC42EE"/>
    <w:rsid w:val="00FC5860"/>
    <w:rsid w:val="00FD6B57"/>
    <w:rsid w:val="00FF4387"/>
    <w:rsid w:val="00FF56A2"/>
    <w:rsid w:val="00FF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0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B606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3B606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777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777</dc:creator>
  <cp:keywords/>
  <dc:description/>
  <cp:lastModifiedBy>777</cp:lastModifiedBy>
  <cp:revision>23</cp:revision>
  <cp:lastPrinted>2015-10-27T10:03:00Z</cp:lastPrinted>
  <dcterms:created xsi:type="dcterms:W3CDTF">2014-10-14T08:51:00Z</dcterms:created>
  <dcterms:modified xsi:type="dcterms:W3CDTF">2016-03-03T07:27:00Z</dcterms:modified>
</cp:coreProperties>
</file>